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徐州市2024年度考试录用公务员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招录机关（单位）咨询电话</w:t>
      </w:r>
    </w:p>
    <w:tbl>
      <w:tblPr>
        <w:tblStyle w:val="5"/>
        <w:tblW w:w="48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4"/>
        <w:gridCol w:w="346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市公安局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83978155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83911531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89211658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68868155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68069015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88986323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86629098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组织人事部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83255226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0516-6878703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彭城监狱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0516-83163026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WU2NWVkOWFiYjE4MTZhYTNlOTY1ZTJlMjM4NWQifQ=="/>
  </w:docVars>
  <w:rsids>
    <w:rsidRoot w:val="002854ED"/>
    <w:rsid w:val="00064D77"/>
    <w:rsid w:val="00095BAB"/>
    <w:rsid w:val="000F22D8"/>
    <w:rsid w:val="00205AC2"/>
    <w:rsid w:val="00216D7F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4E5DD8"/>
    <w:rsid w:val="00544E50"/>
    <w:rsid w:val="00555FEE"/>
    <w:rsid w:val="00570D3B"/>
    <w:rsid w:val="00694175"/>
    <w:rsid w:val="0070259B"/>
    <w:rsid w:val="0073376D"/>
    <w:rsid w:val="00742271"/>
    <w:rsid w:val="00774FAA"/>
    <w:rsid w:val="00800351"/>
    <w:rsid w:val="008F0D11"/>
    <w:rsid w:val="00934D5E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10EAA"/>
    <w:rsid w:val="00E47DDE"/>
    <w:rsid w:val="00E91990"/>
    <w:rsid w:val="00EB6B38"/>
    <w:rsid w:val="00EC37F8"/>
    <w:rsid w:val="00EC3BB6"/>
    <w:rsid w:val="00FC7B39"/>
    <w:rsid w:val="049F598B"/>
    <w:rsid w:val="06F5748D"/>
    <w:rsid w:val="094A3D75"/>
    <w:rsid w:val="0ADC2105"/>
    <w:rsid w:val="0B0E3799"/>
    <w:rsid w:val="0E6C0832"/>
    <w:rsid w:val="13CA6B3E"/>
    <w:rsid w:val="150B2E3A"/>
    <w:rsid w:val="177656A2"/>
    <w:rsid w:val="1CFE7583"/>
    <w:rsid w:val="272102F1"/>
    <w:rsid w:val="2D6B2AD0"/>
    <w:rsid w:val="2E5D31BD"/>
    <w:rsid w:val="3C092DF3"/>
    <w:rsid w:val="3D7A6B5E"/>
    <w:rsid w:val="42FE7B7C"/>
    <w:rsid w:val="4A071EE3"/>
    <w:rsid w:val="4B956F5E"/>
    <w:rsid w:val="4F9B5BF9"/>
    <w:rsid w:val="502E0E8C"/>
    <w:rsid w:val="548B65CE"/>
    <w:rsid w:val="59816182"/>
    <w:rsid w:val="5CCB4542"/>
    <w:rsid w:val="5D422D09"/>
    <w:rsid w:val="60AE4A76"/>
    <w:rsid w:val="60FA3876"/>
    <w:rsid w:val="62625A42"/>
    <w:rsid w:val="63BA7BEA"/>
    <w:rsid w:val="63FC2872"/>
    <w:rsid w:val="644A7A39"/>
    <w:rsid w:val="64EF50BB"/>
    <w:rsid w:val="676701CC"/>
    <w:rsid w:val="6890057C"/>
    <w:rsid w:val="693272C0"/>
    <w:rsid w:val="6B0C1071"/>
    <w:rsid w:val="6C4306F9"/>
    <w:rsid w:val="6F3059B7"/>
    <w:rsid w:val="721043D9"/>
    <w:rsid w:val="7B270B2C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1143</Characters>
  <Lines>9</Lines>
  <Paragraphs>2</Paragraphs>
  <TotalTime>2</TotalTime>
  <ScaleCrop>false</ScaleCrop>
  <LinksUpToDate>false</LinksUpToDate>
  <CharactersWithSpaces>1341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2023-10-24T03:12:00Z</dcterms:created>
  <dc:creator>ZC320014</dc:creator>
  <cp:lastModifiedBy>齐海龙</cp:lastModifiedBy>
  <cp:lastPrinted>2023-10-24T01:32:00Z</cp:lastPrinted>
  <dcterms:modified xsi:type="dcterms:W3CDTF">2024-01-19T06:16:42Z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5EA188E79ED849749BCC469C75385CEF_13</vt:lpwstr>
  </property>
</Properties>
</file>