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F" w:rsidRDefault="00C936EF" w:rsidP="00C936EF">
      <w:pPr>
        <w:spacing w:line="240" w:lineRule="exact"/>
        <w:ind w:leftChars="2835" w:left="5981" w:right="420" w:firstLineChars="1576" w:firstLine="3338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</w:p>
    <w:p w:rsidR="00C936EF" w:rsidRPr="00F974C0" w:rsidRDefault="00C936EF" w:rsidP="00C936EF">
      <w:pPr>
        <w:spacing w:line="600" w:lineRule="exact"/>
        <w:jc w:val="center"/>
        <w:rPr>
          <w:rFonts w:hint="eastAsia"/>
          <w:b/>
          <w:spacing w:val="-20"/>
          <w:w w:val="90"/>
          <w:sz w:val="44"/>
          <w:szCs w:val="44"/>
        </w:rPr>
      </w:pPr>
      <w:r w:rsidRPr="00F974C0">
        <w:rPr>
          <w:rFonts w:hint="eastAsia"/>
          <w:b/>
          <w:spacing w:val="-20"/>
          <w:w w:val="90"/>
          <w:sz w:val="44"/>
          <w:szCs w:val="44"/>
        </w:rPr>
        <w:t>通州区公安局招聘特勤队员（交通协管员）报名表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107"/>
        <w:gridCol w:w="1169"/>
        <w:gridCol w:w="91"/>
        <w:gridCol w:w="736"/>
        <w:gridCol w:w="94"/>
        <w:gridCol w:w="911"/>
        <w:gridCol w:w="778"/>
        <w:gridCol w:w="270"/>
        <w:gridCol w:w="953"/>
        <w:gridCol w:w="794"/>
        <w:gridCol w:w="241"/>
        <w:gridCol w:w="702"/>
        <w:gridCol w:w="682"/>
        <w:gridCol w:w="988"/>
      </w:tblGrid>
      <w:tr w:rsidR="00C936EF" w:rsidTr="000F4F44">
        <w:trPr>
          <w:trHeight w:val="500"/>
          <w:jc w:val="center"/>
        </w:trPr>
        <w:tc>
          <w:tcPr>
            <w:tcW w:w="620" w:type="dxa"/>
            <w:vMerge w:val="restart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2690" w:type="dxa"/>
            <w:gridSpan w:val="4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C936EF" w:rsidTr="000F4F44">
        <w:trPr>
          <w:trHeight w:val="460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是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  员</w:t>
            </w:r>
          </w:p>
        </w:tc>
        <w:tc>
          <w:tcPr>
            <w:tcW w:w="953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794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43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val="462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1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  业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 校</w:t>
            </w:r>
          </w:p>
        </w:tc>
        <w:tc>
          <w:tcPr>
            <w:tcW w:w="2690" w:type="dxa"/>
            <w:gridSpan w:val="4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val="485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3001" w:type="dxa"/>
            <w:gridSpan w:val="5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53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是否有退伍证</w:t>
            </w:r>
          </w:p>
        </w:tc>
        <w:tc>
          <w:tcPr>
            <w:tcW w:w="702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510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3001" w:type="dxa"/>
            <w:gridSpan w:val="5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  籍</w:t>
            </w:r>
          </w:p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4360" w:type="dxa"/>
            <w:gridSpan w:val="6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471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(手  机)</w:t>
            </w:r>
          </w:p>
        </w:tc>
        <w:tc>
          <w:tcPr>
            <w:tcW w:w="3001" w:type="dxa"/>
            <w:gridSpan w:val="5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  定</w:t>
            </w:r>
          </w:p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 话</w:t>
            </w:r>
          </w:p>
        </w:tc>
        <w:tc>
          <w:tcPr>
            <w:tcW w:w="1747" w:type="dxa"/>
            <w:gridSpan w:val="2"/>
            <w:vAlign w:val="center"/>
          </w:tcPr>
          <w:p w:rsidR="00C936EF" w:rsidRDefault="00C936EF" w:rsidP="000F4F4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C936EF" w:rsidRDefault="00C936EF" w:rsidP="000F4F4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 w:rsidR="00C936EF" w:rsidRDefault="00C936EF" w:rsidP="000F4F4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97"/>
          <w:jc w:val="center"/>
        </w:trPr>
        <w:tc>
          <w:tcPr>
            <w:tcW w:w="620" w:type="dxa"/>
            <w:vMerge w:val="restart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6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C936EF" w:rsidTr="000F4F4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ind w:rightChars="-97" w:right="-205" w:firstLineChars="150" w:firstLine="271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95"/>
          <w:jc w:val="center"/>
        </w:trPr>
        <w:tc>
          <w:tcPr>
            <w:tcW w:w="620" w:type="dxa"/>
            <w:vMerge w:val="restart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69" w:type="dxa"/>
            <w:vAlign w:val="center"/>
          </w:tcPr>
          <w:p w:rsidR="00C936EF" w:rsidRDefault="00C936EF" w:rsidP="000F4F44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74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411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69" w:type="dxa"/>
            <w:vAlign w:val="center"/>
          </w:tcPr>
          <w:p w:rsidR="00C936EF" w:rsidRDefault="00C936EF" w:rsidP="000F4F44">
            <w:pPr>
              <w:spacing w:line="280" w:lineRule="exact"/>
              <w:ind w:firstLineChars="150" w:firstLine="271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4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402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C936EF" w:rsidRDefault="00C936EF" w:rsidP="000F4F44">
            <w:pPr>
              <w:spacing w:line="280" w:lineRule="exact"/>
              <w:ind w:firstLineChars="150" w:firstLine="361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ind w:firstLineChars="300" w:firstLine="723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510"/>
          <w:jc w:val="center"/>
        </w:trPr>
        <w:tc>
          <w:tcPr>
            <w:tcW w:w="620" w:type="dxa"/>
            <w:vMerge w:val="restart"/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169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C936EF" w:rsidTr="000F4F44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69" w:type="dxa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69" w:type="dxa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子/女</w:t>
            </w:r>
          </w:p>
        </w:tc>
        <w:tc>
          <w:tcPr>
            <w:tcW w:w="1169" w:type="dxa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46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配偶父亲</w:t>
            </w:r>
          </w:p>
        </w:tc>
        <w:tc>
          <w:tcPr>
            <w:tcW w:w="1169" w:type="dxa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71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C936EF" w:rsidRDefault="00C936EF" w:rsidP="000F4F44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配偶母亲</w:t>
            </w:r>
          </w:p>
        </w:tc>
        <w:tc>
          <w:tcPr>
            <w:tcW w:w="1169" w:type="dxa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val="640"/>
          <w:jc w:val="center"/>
        </w:trPr>
        <w:tc>
          <w:tcPr>
            <w:tcW w:w="620" w:type="dxa"/>
            <w:vAlign w:val="center"/>
          </w:tcPr>
          <w:p w:rsidR="00C936EF" w:rsidRDefault="00C936EF" w:rsidP="000F4F44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4886" w:type="dxa"/>
            <w:gridSpan w:val="7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454"/>
          <w:jc w:val="center"/>
        </w:trPr>
        <w:tc>
          <w:tcPr>
            <w:tcW w:w="620" w:type="dxa"/>
            <w:vMerge w:val="restart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3" w:type="dxa"/>
            <w:gridSpan w:val="4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800" w:type="dxa"/>
            <w:gridSpan w:val="6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C936EF" w:rsidTr="000F4F44">
        <w:trPr>
          <w:trHeight w:hRule="exact" w:val="350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C936EF" w:rsidRDefault="00C936EF" w:rsidP="000F4F4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936EF" w:rsidTr="000F4F44">
        <w:trPr>
          <w:trHeight w:val="1103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C936EF" w:rsidRDefault="00C936EF" w:rsidP="000F4F4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516" w:type="dxa"/>
            <w:gridSpan w:val="14"/>
            <w:tcBorders>
              <w:bottom w:val="single" w:sz="4" w:space="0" w:color="auto"/>
            </w:tcBorders>
            <w:vAlign w:val="center"/>
          </w:tcPr>
          <w:p w:rsidR="00C936EF" w:rsidRDefault="00C936EF" w:rsidP="000F4F44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1、以上填写信息情况属实。如有不符，责任自负。</w:t>
            </w:r>
          </w:p>
          <w:p w:rsidR="00C936EF" w:rsidRDefault="00C936EF" w:rsidP="000F4F44">
            <w:pPr>
              <w:spacing w:line="24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2、如被录用，将按《录取通知书》规定的时间及时报到。如与原单位发生人事（劳动）争议等事项，均由本人负责协商解决。</w:t>
            </w:r>
          </w:p>
          <w:p w:rsidR="00C936EF" w:rsidRDefault="00C936EF" w:rsidP="000F4F44">
            <w:pPr>
              <w:spacing w:line="240" w:lineRule="exact"/>
              <w:ind w:firstLineChars="2800" w:firstLine="5907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  名：</w:t>
            </w:r>
          </w:p>
          <w:p w:rsidR="00C936EF" w:rsidRDefault="00C936EF" w:rsidP="000F4F44">
            <w:pPr>
              <w:spacing w:line="240" w:lineRule="exact"/>
              <w:ind w:firstLineChars="2800" w:firstLine="590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  期：    年     月     日</w:t>
            </w:r>
          </w:p>
        </w:tc>
      </w:tr>
    </w:tbl>
    <w:p w:rsidR="00C936EF" w:rsidRDefault="00C936EF" w:rsidP="00C936EF">
      <w:pPr>
        <w:widowControl/>
        <w:spacing w:line="500" w:lineRule="exact"/>
        <w:jc w:val="left"/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sectPr w:rsidR="00C936EF">
          <w:headerReference w:type="default" r:id="rId4"/>
          <w:footerReference w:type="even" r:id="rId5"/>
          <w:footerReference w:type="default" r:id="rId6"/>
          <w:pgSz w:w="11906" w:h="16838"/>
          <w:pgMar w:top="1417" w:right="1417" w:bottom="1417" w:left="1417" w:header="851" w:footer="992" w:gutter="0"/>
          <w:cols w:space="720"/>
          <w:docGrid w:type="linesAndChars" w:linePitch="312" w:charSpace="200"/>
        </w:sectPr>
      </w:pPr>
    </w:p>
    <w:p w:rsidR="00B61B72" w:rsidRDefault="00B61B72"/>
    <w:sectPr w:rsidR="00B61B72" w:rsidSect="00B6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BB" w:rsidRDefault="00C936EF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FE68BB" w:rsidRDefault="00C936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BB" w:rsidRDefault="00C936EF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FE68BB" w:rsidRDefault="00C936E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BB" w:rsidRDefault="00C936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6EF"/>
    <w:rsid w:val="00B61B72"/>
    <w:rsid w:val="00C9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36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9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36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93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吴阳</dc:creator>
  <cp:lastModifiedBy>吴阳</cp:lastModifiedBy>
  <cp:revision>1</cp:revision>
  <dcterms:created xsi:type="dcterms:W3CDTF">2017-04-01T07:30:00Z</dcterms:created>
  <dcterms:modified xsi:type="dcterms:W3CDTF">2017-04-01T07:30:00Z</dcterms:modified>
</cp:coreProperties>
</file>