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r>
        <w:t>新化县“三支一扶”工作领导小组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r>
        <w:t>及协调管理办公室成员名单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“三支一扶”工作领导小组：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组 长：县委副书记　　　　　　　　　　　　　　　周海强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副组长：县委常委、常务副县长　　　　　　　　　　姜世星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县委常委、县委组织部部长、统战部部长　　王　汪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成 员：县委组织部副部长　　　　　　　　　　　　伍朝阳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县委组织部副部长、县人力资源和社会保障局局长 龚朝辉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县编办主任 　　　　　　　　　　　　　　　陈光辉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县教育局局长　　　　　　　　　　　　　　 袁华星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县财政局局长　　　　　　　　　　　　　　 曾朝晖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县卫生计生局局长　　　　　　　　　　　　 张政兵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县农业局长 陈永忠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</w:pPr>
      <w:r>
        <w:t>下设“三支一扶”工作协调管理办公室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主 任：县委组织部副部长、人力资源和社会保障局局长 龚朝辉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副主任：县人力资源和社会保障局副局长 陈田云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t>县委人才工作办公室主任 曾春燕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1914"/>
    <w:rsid w:val="16843A2B"/>
    <w:rsid w:val="33F21914"/>
    <w:rsid w:val="38101195"/>
    <w:rsid w:val="45E272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2016-06-07T01:26:00Z</dcterms:created>
  <dc:creator>Administrator</dc:creator>
  <cp:lastModifiedBy>Administrator</cp:lastModifiedBy>
  <dcterms:modified xsi:type="dcterms:W3CDTF">2016-06-07T02:13:59Z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