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8B" w:rsidRDefault="00CF508B" w:rsidP="00CF508B">
      <w:pPr>
        <w:jc w:val="left"/>
        <w:rPr>
          <w:rFonts w:ascii="黑体" w:eastAsia="黑体" w:hAnsi="黑体"/>
          <w:sz w:val="32"/>
          <w:szCs w:val="32"/>
        </w:rPr>
      </w:pPr>
    </w:p>
    <w:p w:rsidR="00CF508B" w:rsidRPr="00CF508B" w:rsidRDefault="00CF508B" w:rsidP="00CF508B">
      <w:pPr>
        <w:jc w:val="left"/>
        <w:rPr>
          <w:rFonts w:ascii="黑体" w:eastAsia="黑体" w:hAnsi="黑体"/>
          <w:sz w:val="32"/>
          <w:szCs w:val="32"/>
        </w:rPr>
      </w:pPr>
    </w:p>
    <w:p w:rsidR="00CB103A" w:rsidRDefault="00CF508B" w:rsidP="00CF508B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F508B">
        <w:rPr>
          <w:rFonts w:ascii="方正小标宋简体" w:eastAsia="方正小标宋简体" w:hint="eastAsia"/>
          <w:sz w:val="44"/>
          <w:szCs w:val="44"/>
        </w:rPr>
        <w:t>浙江海事局关于推迟</w:t>
      </w:r>
      <w:r>
        <w:rPr>
          <w:rFonts w:ascii="方正小标宋简体" w:eastAsia="方正小标宋简体" w:hint="eastAsia"/>
          <w:sz w:val="44"/>
          <w:szCs w:val="44"/>
        </w:rPr>
        <w:t>2022年度考试录用</w:t>
      </w:r>
    </w:p>
    <w:p w:rsidR="00CF508B" w:rsidRPr="00CF508B" w:rsidRDefault="00CF508B" w:rsidP="00CF508B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公务员面试时间的公告</w:t>
      </w:r>
    </w:p>
    <w:p w:rsidR="00CF508B" w:rsidRPr="00CF508B" w:rsidRDefault="00CF508B">
      <w:pPr>
        <w:rPr>
          <w:rFonts w:ascii="仿宋_GB2312" w:eastAsia="仿宋_GB2312"/>
          <w:sz w:val="32"/>
          <w:szCs w:val="32"/>
        </w:rPr>
      </w:pPr>
    </w:p>
    <w:p w:rsidR="00CF508B" w:rsidRDefault="00CF50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根据新冠肺炎疫情防控工作需要，经研究，决定推迟原定于3月19日、20日举行的浙江海事局2022年度考试录用公务员面试时间。具体面试时间将视疫情防控情况研究确定后另行公告。</w:t>
      </w:r>
    </w:p>
    <w:p w:rsidR="00CF508B" w:rsidRDefault="00CF50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请考生调整好自己的行程安排并保持手机畅通，认真落实好疫情防控措施，加强自身防护，安心备考、耐心等待，后续安排请关注浙江海事局官网。</w:t>
      </w:r>
    </w:p>
    <w:p w:rsidR="00CF508B" w:rsidRDefault="00CF50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特此公告。</w:t>
      </w:r>
    </w:p>
    <w:p w:rsidR="00CF508B" w:rsidRDefault="00CF508B">
      <w:pPr>
        <w:rPr>
          <w:rFonts w:ascii="仿宋_GB2312" w:eastAsia="仿宋_GB2312"/>
          <w:sz w:val="32"/>
          <w:szCs w:val="32"/>
        </w:rPr>
      </w:pPr>
    </w:p>
    <w:p w:rsidR="00CF508B" w:rsidRDefault="00CF508B">
      <w:pPr>
        <w:rPr>
          <w:rFonts w:ascii="仿宋_GB2312" w:eastAsia="仿宋_GB2312"/>
          <w:sz w:val="32"/>
          <w:szCs w:val="32"/>
        </w:rPr>
      </w:pPr>
    </w:p>
    <w:p w:rsidR="00CF508B" w:rsidRDefault="00CF508B">
      <w:pPr>
        <w:rPr>
          <w:rFonts w:ascii="仿宋_GB2312" w:eastAsia="仿宋_GB2312"/>
          <w:sz w:val="32"/>
          <w:szCs w:val="32"/>
        </w:rPr>
      </w:pPr>
    </w:p>
    <w:p w:rsidR="00CF508B" w:rsidRPr="00CF508B" w:rsidRDefault="00CF50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浙江海事局</w:t>
      </w:r>
    </w:p>
    <w:p w:rsidR="00CF508B" w:rsidRPr="00CF508B" w:rsidRDefault="00CF50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2022年3月</w:t>
      </w:r>
      <w:r w:rsidR="00FA133E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CF508B" w:rsidRPr="00CF508B" w:rsidSect="00763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11" w:rsidRDefault="00575111" w:rsidP="00CF508B">
      <w:r>
        <w:separator/>
      </w:r>
    </w:p>
  </w:endnote>
  <w:endnote w:type="continuationSeparator" w:id="1">
    <w:p w:rsidR="00575111" w:rsidRDefault="00575111" w:rsidP="00CF5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11" w:rsidRDefault="00575111" w:rsidP="00CF508B">
      <w:r>
        <w:separator/>
      </w:r>
    </w:p>
  </w:footnote>
  <w:footnote w:type="continuationSeparator" w:id="1">
    <w:p w:rsidR="00575111" w:rsidRDefault="00575111" w:rsidP="00CF5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08B"/>
    <w:rsid w:val="00211FAF"/>
    <w:rsid w:val="003A6B1E"/>
    <w:rsid w:val="00575111"/>
    <w:rsid w:val="00657905"/>
    <w:rsid w:val="007633E2"/>
    <w:rsid w:val="00AC4596"/>
    <w:rsid w:val="00B31300"/>
    <w:rsid w:val="00CB103A"/>
    <w:rsid w:val="00CF508B"/>
    <w:rsid w:val="00DA77CF"/>
    <w:rsid w:val="00FA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0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0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1864</dc:creator>
  <cp:keywords/>
  <dc:description/>
  <cp:lastModifiedBy>1864</cp:lastModifiedBy>
  <cp:revision>5</cp:revision>
  <dcterms:created xsi:type="dcterms:W3CDTF">2022-03-13T03:54:00Z</dcterms:created>
  <dcterms:modified xsi:type="dcterms:W3CDTF">2022-03-14T07:17:00Z</dcterms:modified>
</cp:coreProperties>
</file>