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46"/>
        <w:gridCol w:w="1298"/>
        <w:gridCol w:w="1696"/>
        <w:gridCol w:w="1357"/>
        <w:gridCol w:w="929"/>
        <w:gridCol w:w="738"/>
        <w:gridCol w:w="524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附表2：2022年邓州市市直事业单位公开选聘工作人员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  考  岗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   及专业</w:t>
            </w:r>
          </w:p>
        </w:tc>
        <w:tc>
          <w:tcPr>
            <w:tcW w:w="5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27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2020年</w:t>
            </w: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　　　　　　　　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　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报名人（签名）：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9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该同志为我单位工作人员，具备本此选聘条件且不存在不得报考的情形。同意参加本次选聘。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负责人签字：                                 年   月   日（单位盖章）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</w:t>
            </w:r>
          </w:p>
        </w:tc>
        <w:tc>
          <w:tcPr>
            <w:tcW w:w="9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已审核合格，同意参加本次选聘。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负责人签字：                                 年   月   日（单位盖章）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page"/>
      </w:r>
    </w:p>
    <w:tbl>
      <w:tblPr>
        <w:tblStyle w:val="2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88"/>
        <w:gridCol w:w="725"/>
        <w:gridCol w:w="937"/>
        <w:gridCol w:w="850"/>
        <w:gridCol w:w="1063"/>
        <w:gridCol w:w="1587"/>
        <w:gridCol w:w="925"/>
        <w:gridCol w:w="1856"/>
        <w:gridCol w:w="1168"/>
        <w:gridCol w:w="1723"/>
        <w:gridCol w:w="1138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2022年邓州市市直事业单位公开选聘工作人员汇总表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报考单位（主管单位及用人单位）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现工作单位（注明主管单位和二级单位）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YjdjYjMwY2FkODM3NGU3NjYyYmUxNzBjYjZjZTUifQ=="/>
  </w:docVars>
  <w:rsids>
    <w:rsidRoot w:val="00000000"/>
    <w:rsid w:val="0A5A31E4"/>
    <w:rsid w:val="0A693D17"/>
    <w:rsid w:val="27FE5B1B"/>
    <w:rsid w:val="3ED401FC"/>
    <w:rsid w:val="560A5808"/>
    <w:rsid w:val="5B0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374</Characters>
  <Lines>0</Lines>
  <Paragraphs>0</Paragraphs>
  <TotalTime>10</TotalTime>
  <ScaleCrop>false</ScaleCrop>
  <LinksUpToDate>false</LinksUpToDate>
  <CharactersWithSpaces>789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2022-04-22T01:57:00Z</dcterms:created>
  <dc:creator>x</dc:creator>
  <cp:lastModifiedBy>-</cp:lastModifiedBy>
  <cp:lastPrinted>2022-04-29T08:36:39Z</cp:lastPrinted>
  <dcterms:modified xsi:type="dcterms:W3CDTF">2022-04-29T08:41:38Z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eyJoZGlkIjoiZmIyNmI1MzdkODM3ZTNmMGE2MTMwMjE5M2E2ZGJjNjUifQ==</vt:lpwstr>
  </property>
  <property fmtid="{D5CDD505-2E9C-101B-9397-08002B2CF9AE}" pid="4" name="ICV">
    <vt:lpwstr>1EBCE49B83414BA9AC472126953908BD</vt:lpwstr>
  </property>
</Properties>
</file>