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简体" w:eastAsia="方正小标宋简体"/>
          <w:b w:val="0"/>
          <w:bCs w:val="0"/>
          <w:sz w:val="30"/>
          <w:szCs w:val="30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2023年龙泉市面向社会公开招聘专职社区工作者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资格复审登记表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岗位代码</w:t>
      </w:r>
      <w:r>
        <w:rPr>
          <w:rFonts w:hint="eastAsia"/>
          <w:b/>
          <w:bCs/>
          <w:sz w:val="24"/>
        </w:rPr>
        <w:t xml:space="preserve">：       </w:t>
      </w:r>
      <w:r>
        <w:rPr>
          <w:rFonts w:hint="eastAsia"/>
          <w:b/>
          <w:bCs/>
          <w:color w:val="FF0000"/>
          <w:sz w:val="24"/>
        </w:rPr>
        <w:t xml:space="preserve"> 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8"/>
        <w:gridCol w:w="1185"/>
        <w:gridCol w:w="772"/>
        <w:gridCol w:w="1471"/>
        <w:gridCol w:w="825"/>
        <w:gridCol w:w="189"/>
        <w:gridCol w:w="3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72" w:type="dxa"/>
            <w:noWrap w:val="0"/>
            <w:vAlign w:val="center"/>
          </w:tcPr>
          <w:p/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72" w:type="dxa"/>
            <w:noWrap w:val="0"/>
            <w:vAlign w:val="center"/>
          </w:tcPr>
          <w:p/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/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全日制毕业院校</w:t>
            </w:r>
          </w:p>
        </w:tc>
        <w:tc>
          <w:tcPr>
            <w:tcW w:w="30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0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在职教育毕业院校</w:t>
            </w:r>
          </w:p>
        </w:tc>
        <w:tc>
          <w:tcPr>
            <w:tcW w:w="30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0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是否有社会工作师资格证书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ind w:left="422" w:hanging="422" w:hanging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社会工作师等级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其他联络方式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毕业日期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172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bookmarkStart w:id="0" w:name="_GoBack"/>
            <w:bookmarkEnd w:id="0"/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身份或职务</w:t>
            </w:r>
          </w:p>
        </w:tc>
        <w:tc>
          <w:tcPr>
            <w:tcW w:w="3081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（从高中开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始填写，简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历时间不得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中断）</w:t>
            </w:r>
          </w:p>
        </w:tc>
        <w:tc>
          <w:tcPr>
            <w:tcW w:w="7627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627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98" w:type="dxa"/>
            <w:gridSpan w:val="9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特别注意事项：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请报考人员（委托代审人员）认真阅读以下条款，并签字确认。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1.以上资料为报考人员（委托代审人员）填写。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报考人员（委托代审人员）承诺本表内信息及资格复审时所提交的材料真实、准确、完整、有效。凡提供虚假信息和材料获取报名资格的，或有意隐瞒本人真实情况的（如处分信息等），一经查实，即刻取消报考资格或录取资格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3.报考人员（委托代审人员）已认真阅读《202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年龙泉市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面向社会</w:t>
            </w:r>
            <w:r>
              <w:rPr>
                <w:rFonts w:hint="eastAsia"/>
                <w:b/>
                <w:bCs/>
                <w:sz w:val="24"/>
              </w:rPr>
              <w:t>公开招聘专职社区工作者公告》，并已清楚知晓公告的要求。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u w:val="single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325" w:firstLineChars="5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报考人员签名：                委托代审人员签名：</w:t>
            </w:r>
          </w:p>
          <w:p>
            <w:pPr>
              <w:ind w:firstLine="2448" w:firstLineChars="116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审核人意见及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签名</w:t>
            </w:r>
          </w:p>
        </w:tc>
        <w:tc>
          <w:tcPr>
            <w:tcW w:w="7627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请正楷书写或打印（除签名外），正反面打印此表并粘贴</w:t>
            </w:r>
            <w:r>
              <w:rPr>
                <w:rFonts w:hint="eastAsia"/>
                <w:lang w:val="en-US" w:eastAsia="zh-CN"/>
              </w:rPr>
              <w:t>1寸免冠近照。</w:t>
            </w:r>
          </w:p>
        </w:tc>
      </w:tr>
    </w:tbl>
    <w:tbl>
      <w:tblPr>
        <w:tblStyle w:val="3"/>
        <w:tblpPr w:leftFromText="180" w:rightFromText="180" w:vertAnchor="text" w:tblpX="10214" w:tblpY="-23143"/>
        <w:tblOverlap w:val="never"/>
        <w:tblW w:w="3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41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25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4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DFkMWZjZjBiMDIwNTAyNjIzZWY4YTVmNDc4ZmQifQ=="/>
  </w:docVars>
  <w:rsids>
    <w:rsidRoot w:val="00000000"/>
    <w:rsid w:val="04B12B31"/>
    <w:rsid w:val="06792469"/>
    <w:rsid w:val="08D95030"/>
    <w:rsid w:val="0C797B3D"/>
    <w:rsid w:val="0D8B7F52"/>
    <w:rsid w:val="11733EDB"/>
    <w:rsid w:val="26FC3029"/>
    <w:rsid w:val="322267EC"/>
    <w:rsid w:val="35EF062B"/>
    <w:rsid w:val="40F02AD3"/>
    <w:rsid w:val="43D3381D"/>
    <w:rsid w:val="48B32AAC"/>
    <w:rsid w:val="6116025B"/>
    <w:rsid w:val="6ECD4613"/>
    <w:rsid w:val="6FDB0662"/>
    <w:rsid w:val="756D3741"/>
    <w:rsid w:val="7CC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472</Characters>
  <Lines>0</Lines>
  <Paragraphs>0</Paragraphs>
  <TotalTime>2</TotalTime>
  <ScaleCrop>false</ScaleCrop>
  <LinksUpToDate>false</LinksUpToDate>
  <CharactersWithSpaces>496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2023-08-09T08:51:23Z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5B676DC10B8D44FFB8149C88BC51FB6E</vt:lpwstr>
  </property>
</Properties>
</file>