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82" w:tblpY="225"/>
        <w:tblOverlap w:val="never"/>
        <w:tblW w:w="9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988"/>
        <w:gridCol w:w="950"/>
        <w:gridCol w:w="819"/>
        <w:gridCol w:w="1246"/>
        <w:gridCol w:w="589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9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right="0"/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w w:val="100"/>
                <w:kern w:val="0"/>
                <w:sz w:val="32"/>
                <w:szCs w:val="32"/>
              </w:rPr>
              <w:t>附件2</w:t>
            </w:r>
          </w:p>
          <w:p>
            <w:pPr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spacing w:val="0"/>
                <w:w w:val="1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pacing w:val="0"/>
                <w:w w:val="100"/>
                <w:kern w:val="0"/>
                <w:sz w:val="44"/>
                <w:szCs w:val="44"/>
              </w:rPr>
              <w:t>金川区公办幼儿园聘任制卫生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pacing w:val="0"/>
                <w:w w:val="100"/>
                <w:kern w:val="0"/>
                <w:sz w:val="44"/>
                <w:szCs w:val="44"/>
              </w:rPr>
              <w:t>保健员报名表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姓  名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性 别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民族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　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照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　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5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　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籍贯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　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学历（学位）</w:t>
            </w: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报考幼儿园</w:t>
            </w:r>
          </w:p>
        </w:tc>
        <w:tc>
          <w:tcPr>
            <w:tcW w:w="7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毕业院校（系）</w:t>
            </w:r>
          </w:p>
        </w:tc>
        <w:tc>
          <w:tcPr>
            <w:tcW w:w="7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所学专业</w:t>
            </w:r>
          </w:p>
        </w:tc>
        <w:tc>
          <w:tcPr>
            <w:tcW w:w="3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　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毕业时间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普通话水平等级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　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取得何种资格</w:t>
            </w: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专业等级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（何专业、几级）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历</w:t>
            </w:r>
          </w:p>
        </w:tc>
        <w:tc>
          <w:tcPr>
            <w:tcW w:w="7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声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明</w:t>
            </w:r>
          </w:p>
        </w:tc>
        <w:tc>
          <w:tcPr>
            <w:tcW w:w="7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8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1.本人承诺符合此次报名范围，在报名表中填写的个人信息均准确、真实。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8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2.本人按照招聘要求，提供身份证、教师资格证等材料均符合规定且真实、有效。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8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>3.若有违背上述任何一款的情况，自行承担由此造成的一切责任。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 xml:space="preserve"> 本人签名：      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w w:val="100"/>
                <w:kern w:val="0"/>
                <w:sz w:val="24"/>
                <w:szCs w:val="32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mU2MjdjN2Q1ZGFmYTczN2VjMWVjMmFiYjY2NjQifQ=="/>
  </w:docVars>
  <w:rsids>
    <w:rsidRoot w:val="56735AC3"/>
    <w:rsid w:val="567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2024-03-31T05:48:00Z</dcterms:created>
  <dc:creator>A西柚茶茶好喝</dc:creator>
  <cp:lastModifiedBy>A西柚茶茶好喝</cp:lastModifiedBy>
  <dcterms:modified xsi:type="dcterms:W3CDTF">2024-03-31T05:49:02Z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B28B120B6FE34BD3A9496F939A231076_11</vt:lpwstr>
  </property>
</Properties>
</file>