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sz w:val="36"/>
          <w:szCs w:val="36"/>
        </w:rPr>
        <w:t>本人签字的《面试人员健康管理信息承诺书》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eastAsia="zh-CN"/>
        </w:rPr>
        <w:t>以及面试公告第六项所要求的核酸检测阴性证明（纸质版）等材料，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在规定时间内入闱参加面试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主动申报面试公告第六项规定的各类情形，</w:t>
      </w:r>
      <w:r>
        <w:rPr>
          <w:rFonts w:hint="default" w:ascii="Times New Roman" w:hAnsi="Times New Roman" w:eastAsia="仿宋_GB2312" w:cs="Times New Roman"/>
          <w:sz w:val="36"/>
          <w:szCs w:val="36"/>
        </w:rPr>
        <w:t>自觉遵守面试纪律，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二、面试人员入闱后须将携带的所有通信工具、电子储存记忆录放等设备交由工作人员统一保管，在整个入闱面试期间不得携带、使用。在进入面试考场时，不得携带任何自带物品和资料。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三、面试人员在开考前进入候考室抽签，按抽签顺序参加面试。候考期间，不得相互交谈和大声喧哗。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六、面试人员面试结束后要立即离开考场，由工作人员引领离开考点。面试结束后的试题为工作秘密，不得对外透露、传播面试试题。每天全体人员面试结束后，面试成绩将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在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灯塔-青岛组工网站（http://zzb.qingdao.gov.cn）“录用公务员专题”上发布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6BA7D6F"/>
    <w:rsid w:val="07B60B88"/>
    <w:rsid w:val="0A433EC3"/>
    <w:rsid w:val="0CAF6A61"/>
    <w:rsid w:val="0EDB5321"/>
    <w:rsid w:val="11B8105D"/>
    <w:rsid w:val="157442CD"/>
    <w:rsid w:val="1B2F6A0D"/>
    <w:rsid w:val="1EBB47B8"/>
    <w:rsid w:val="1F26029E"/>
    <w:rsid w:val="25D43F5F"/>
    <w:rsid w:val="2BC7F28B"/>
    <w:rsid w:val="2EDB6D40"/>
    <w:rsid w:val="2FFA4CED"/>
    <w:rsid w:val="3753D863"/>
    <w:rsid w:val="3DFF42AD"/>
    <w:rsid w:val="3F064945"/>
    <w:rsid w:val="3FB7C1E1"/>
    <w:rsid w:val="3FC7D3D8"/>
    <w:rsid w:val="3FFF879F"/>
    <w:rsid w:val="47F9FBB1"/>
    <w:rsid w:val="52016C59"/>
    <w:rsid w:val="52FF700E"/>
    <w:rsid w:val="56FA706A"/>
    <w:rsid w:val="5AED0834"/>
    <w:rsid w:val="5CEFA005"/>
    <w:rsid w:val="5EC39E50"/>
    <w:rsid w:val="5F3B5F1F"/>
    <w:rsid w:val="5F58205A"/>
    <w:rsid w:val="65BC9DC7"/>
    <w:rsid w:val="65C50AB2"/>
    <w:rsid w:val="67975B16"/>
    <w:rsid w:val="67AF4AC8"/>
    <w:rsid w:val="69562053"/>
    <w:rsid w:val="6BE14C15"/>
    <w:rsid w:val="6BFB9F18"/>
    <w:rsid w:val="6DFFDD03"/>
    <w:rsid w:val="6EAF1EF9"/>
    <w:rsid w:val="6EBB6639"/>
    <w:rsid w:val="6EC710CE"/>
    <w:rsid w:val="6F037782"/>
    <w:rsid w:val="6F7DD3EC"/>
    <w:rsid w:val="6FEBB239"/>
    <w:rsid w:val="70BFD16C"/>
    <w:rsid w:val="71FFE0EA"/>
    <w:rsid w:val="737F67FA"/>
    <w:rsid w:val="74AB88B6"/>
    <w:rsid w:val="76AD8897"/>
    <w:rsid w:val="78F4BD92"/>
    <w:rsid w:val="79033C64"/>
    <w:rsid w:val="79F62C26"/>
    <w:rsid w:val="7AAF17C7"/>
    <w:rsid w:val="7AFE60BF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172885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4FF796A"/>
    <w:rsid w:val="B5CAE555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5FE6CC"/>
    <w:rsid w:val="D77FA729"/>
    <w:rsid w:val="D8EF295C"/>
    <w:rsid w:val="DBFF7A2D"/>
    <w:rsid w:val="DCF7F7DB"/>
    <w:rsid w:val="DD3DBBE6"/>
    <w:rsid w:val="DDFE04B4"/>
    <w:rsid w:val="DEFDA6F7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FDC75F3"/>
    <w:rsid w:val="F37F29D1"/>
    <w:rsid w:val="F3DDD613"/>
    <w:rsid w:val="F5FDF0EB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6D5D29"/>
    <w:rsid w:val="FF7E079C"/>
    <w:rsid w:val="FF8682EE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16</TotalTime>
  <ScaleCrop>false</ScaleCrop>
  <LinksUpToDate>false</LinksUpToDate>
  <CharactersWithSpaces>447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2021-11-01T20:19:00Z</dcterms:created>
  <dc:creator>admin</dc:creator>
  <cp:lastModifiedBy>Administrator</cp:lastModifiedBy>
  <cp:lastPrinted>2022-01-19T19:14:00Z</cp:lastPrinted>
  <dcterms:modified xsi:type="dcterms:W3CDTF">2022-01-20T11:11:09Z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