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4年湖北科技学院附属第二医院面向社会专项</w:t>
      </w:r>
    </w:p>
    <w:p>
      <w:pPr>
        <w:spacing w:line="440" w:lineRule="exact"/>
        <w:jc w:val="center"/>
        <w:rPr>
          <w:rFonts w:hint="eastAsia" w:ascii="方正大标宋简体" w:eastAsia="方正大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公开</w:t>
      </w:r>
      <w:r>
        <w:rPr>
          <w:rFonts w:hint="eastAsia" w:ascii="方正小标宋简体" w:eastAsia="方正小标宋简体"/>
          <w:sz w:val="36"/>
          <w:szCs w:val="36"/>
        </w:rPr>
        <w:t>招聘报名登记表</w:t>
      </w:r>
    </w:p>
    <w:tbl>
      <w:tblPr>
        <w:tblStyle w:val="3"/>
        <w:tblW w:w="94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271"/>
        <w:gridCol w:w="218"/>
        <w:gridCol w:w="1156"/>
        <w:gridCol w:w="137"/>
        <w:gridCol w:w="1190"/>
        <w:gridCol w:w="958"/>
        <w:gridCol w:w="1770"/>
        <w:gridCol w:w="1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姓  名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性  别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民  族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56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登记照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出  生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年  月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籍  贯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政  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面  貌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56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学  历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学  位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毕  业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时  间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56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0"/>
                <w:sz w:val="22"/>
                <w:szCs w:val="22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0"/>
                <w:sz w:val="22"/>
                <w:szCs w:val="22"/>
              </w:rPr>
              <w:t>及专业</w:t>
            </w:r>
          </w:p>
        </w:tc>
        <w:tc>
          <w:tcPr>
            <w:tcW w:w="39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从业资格证书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例：医师执业证</w:t>
            </w:r>
          </w:p>
        </w:tc>
        <w:tc>
          <w:tcPr>
            <w:tcW w:w="156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1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号  码</w:t>
            </w:r>
          </w:p>
        </w:tc>
        <w:tc>
          <w:tcPr>
            <w:tcW w:w="397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专业技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术职称</w:t>
            </w:r>
          </w:p>
        </w:tc>
        <w:tc>
          <w:tcPr>
            <w:tcW w:w="333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例：主管护师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1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报考岗位</w:t>
            </w:r>
          </w:p>
        </w:tc>
        <w:tc>
          <w:tcPr>
            <w:tcW w:w="397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现工作单位及职务</w:t>
            </w:r>
          </w:p>
        </w:tc>
        <w:tc>
          <w:tcPr>
            <w:tcW w:w="3338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1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家  庭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地  址</w:t>
            </w:r>
          </w:p>
        </w:tc>
        <w:tc>
          <w:tcPr>
            <w:tcW w:w="397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联  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方  式</w:t>
            </w:r>
          </w:p>
        </w:tc>
        <w:tc>
          <w:tcPr>
            <w:tcW w:w="333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个人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简历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(从高中填起）)</w:t>
            </w:r>
          </w:p>
        </w:tc>
        <w:tc>
          <w:tcPr>
            <w:tcW w:w="826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例：20xx.xx-20xx.xx 高中（或中专）就读于xx学校（xx专业）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firstLine="440" w:firstLineChars="200"/>
              <w:jc w:val="left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20xx.xx-20xx.xx 大专就读于xx学校xx专业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firstLine="440" w:firstLineChars="200"/>
              <w:jc w:val="lef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20xx.xx-20xx.xx 本科就读于xx学校xx专业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firstLine="440" w:firstLineChars="200"/>
              <w:jc w:val="lef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20xx.xx-20xx.xx 硕士就读于xx学校xx专业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firstLine="440" w:firstLineChars="200"/>
              <w:jc w:val="left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20xx.xx-20xx.xx xxx单位工作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exac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获奖及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其他相关资质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情况</w:t>
            </w:r>
          </w:p>
        </w:tc>
        <w:tc>
          <w:tcPr>
            <w:tcW w:w="826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家庭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成员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（父母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配偶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子女）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姓名</w:t>
            </w:r>
          </w:p>
        </w:tc>
        <w:tc>
          <w:tcPr>
            <w:tcW w:w="15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与本人关系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政治面貌</w:t>
            </w:r>
          </w:p>
        </w:tc>
        <w:tc>
          <w:tcPr>
            <w:tcW w:w="42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工作单位及职务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（必须如实填写）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5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2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5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2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5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2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5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2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其他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社会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关系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成员</w:t>
            </w:r>
          </w:p>
        </w:tc>
        <w:tc>
          <w:tcPr>
            <w:tcW w:w="826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40" w:firstLineChars="200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与应聘人员存在以下关系，且为湖北科技学院附属第二医院在职职工的，必须如实填报，否则取消考试资格：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　　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直系血亲关系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祖父母、外祖父母、孙子女、外孙子女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　　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三代以内旁系血亲关系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伯叔姑舅姨、兄弟姐妹、堂兄弟姐妹、表兄弟姐妹、侄子女、甥子女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　　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近姻亲关系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配偶的父母、配偶的兄弟姐妹及其配偶、子女的配偶及子女配偶的父母、三代以内旁系血亲的配偶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姓名</w:t>
            </w:r>
          </w:p>
        </w:tc>
        <w:tc>
          <w:tcPr>
            <w:tcW w:w="15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与本人关系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政治面貌</w:t>
            </w:r>
          </w:p>
        </w:tc>
        <w:tc>
          <w:tcPr>
            <w:tcW w:w="42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15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42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15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42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初审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意见</w:t>
            </w:r>
          </w:p>
        </w:tc>
        <w:tc>
          <w:tcPr>
            <w:tcW w:w="39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审查人：     （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相关科室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盖章）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    年  月  日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复审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意见</w:t>
            </w:r>
          </w:p>
        </w:tc>
        <w:tc>
          <w:tcPr>
            <w:tcW w:w="3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审查人：    （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相关科室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盖章）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4E2BBDB-5DEA-42C2-8629-CB710CD18E0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A6DACED-C3D3-4622-8289-5ED79BFDF2FE}"/>
  </w:font>
  <w:font w:name="方正大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  <w:embedRegular r:id="rId3" w:fontKey="{59871D9A-E124-4ED6-9AD0-E1AFAD7E25A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F7B1361-455D-4F38-80BA-4C20010B6ED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0YjY0YWQyZjgyNzFkZjI3YjlmYWFmNDFlZjZkMDIifQ=="/>
  </w:docVars>
  <w:rsids>
    <w:rsidRoot w:val="566604E5"/>
    <w:rsid w:val="5666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2024-05-10T02:00:00Z</dcterms:created>
  <dc:creator>陈旭杰</dc:creator>
  <cp:lastModifiedBy>陈旭杰</cp:lastModifiedBy>
  <dcterms:modified xsi:type="dcterms:W3CDTF">2024-05-10T02:00:47Z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3A6DDD25F5D24D28895249C2C9B6C4A0_11</vt:lpwstr>
  </property>
</Properties>
</file>