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zh-CN"/>
        </w:rPr>
        <w:t>202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44"/>
          <w:szCs w:val="44"/>
          <w:lang w:val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秋收起义铜鼓纪念馆</w:t>
      </w:r>
      <w:r>
        <w:rPr>
          <w:rFonts w:hint="eastAsia" w:ascii="宋体" w:hAnsi="宋体" w:eastAsia="宋体" w:cs="宋体"/>
          <w:kern w:val="0"/>
          <w:sz w:val="44"/>
          <w:szCs w:val="44"/>
          <w:lang w:val="zh-CN"/>
        </w:rPr>
        <w:t>公开考选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kern w:val="0"/>
          <w:sz w:val="44"/>
          <w:szCs w:val="44"/>
          <w:lang w:val="zh-CN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zh-CN"/>
        </w:rPr>
        <w:t>工作人员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44"/>
          <w:szCs w:val="44"/>
          <w:lang w:val="zh-CN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sz w:val="24"/>
        </w:rPr>
      </w:pPr>
      <w:r>
        <w:rPr>
          <w:rFonts w:hint="eastAsia"/>
          <w:sz w:val="24"/>
        </w:rPr>
        <w:t>报名序号：</w:t>
      </w:r>
    </w:p>
    <w:tbl>
      <w:tblPr>
        <w:tblStyle w:val="3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346"/>
        <w:gridCol w:w="1094"/>
        <w:gridCol w:w="180"/>
        <w:gridCol w:w="816"/>
        <w:gridCol w:w="84"/>
        <w:gridCol w:w="360"/>
        <w:gridCol w:w="1118"/>
        <w:gridCol w:w="322"/>
        <w:gridCol w:w="426"/>
        <w:gridCol w:w="474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ind w:left="-1" w:leftChars="-47" w:hanging="98" w:hangingChars="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  业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43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854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称资格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职称资格取得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现有执业资格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执业资格取得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391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08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近3年年度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 核 情 况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08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071" w:type="dxa"/>
            <w:gridSpan w:val="12"/>
            <w:noWrap w:val="0"/>
            <w:vAlign w:val="bottom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（盖章）      </w:t>
            </w:r>
          </w:p>
          <w:p>
            <w:pPr>
              <w:wordWrap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资格审查人员签名：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  <w:p>
            <w:pPr>
              <w:wordWrap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tbl>
      <w:tblPr>
        <w:tblStyle w:val="3"/>
        <w:tblpPr w:leftFromText="180" w:rightFromText="180" w:vertAnchor="text" w:tblpX="10313" w:tblpY="-270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03" w:type="dxa"/>
            <w:noWrap w:val="0"/>
            <w:vAlign w:val="top"/>
          </w:tcPr>
          <w:p>
            <w:pPr>
              <w:spacing w:line="2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ZGMzNGZkYWRkMThhMTIxM2M5YjczYzc3NjZmNjgifQ=="/>
  </w:docVars>
  <w:rsids>
    <w:rsidRoot w:val="01073355"/>
    <w:rsid w:val="0107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225</Characters>
  <Lines>0</Lines>
  <Paragraphs>0</Paragraphs>
  <TotalTime>1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2023-08-03T07:45:00Z</dcterms:created>
  <dc:creator>饱饱饿了</dc:creator>
  <cp:lastModifiedBy>饱饱饿了</cp:lastModifiedBy>
  <dcterms:modified xsi:type="dcterms:W3CDTF">2023-08-03T07:46:24Z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140E9DF524574C2A803C528A07BBEAD1_11</vt:lpwstr>
  </property>
</Properties>
</file>