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内蒙古大学满洲里学院附属中学情况简介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内蒙古大学满洲里学院附属中学始建于2013年，是满洲里市重点建设的全日制中学。于2016年搬迁新址，独立办学。学校占地10万平方米，校舍面积4万平方米，建有集教学办公一体的现代化综合楼、多功能图书馆、设施优良的体育馆、标准化运动场、条件完备的宿舍楼及食堂，校园育人环境优雅，人文气息浓厚。入附中者，有教无类，博闻勤思，尚德求真；出附中者，任重道远，立而不骄，挫而不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内蒙古大学满洲里学院附属中学将“为学生的终身发展奠定基础，为教师的专业成长搭建平台，为师生的幸福生活开掘源泉”作为学校的发展使命，在校园建设方面特别注重人文化和科学化。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学校以“苟日新，日日新，又日新”为校训，着力打造“崇德 笃行 求实 品高”的校风，以“敬业，严谨，博学，仁爱”为教风，将“培养人，发展人，完善人”作为学校教育工作的根本，努力培养“尊师，守纪，笃学，有恒”的人才，全面实施素质教育。现有在校教职工92人，专任教师87人，班级21个，学生787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学校秉承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“追求智慧和真理，让每个学生的一生成为一个精彩的故事”的办学理念，办学以来荣获呼伦贝尔市高中教学质量优质奖、呼伦贝尔市文明校园、满洲里市综合督导评估管理优质奖、满洲里市综合督导评估德育实效奖等奖项，在“看起点，比提高”教学质量评比活动中逐年有所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学校始终以做好以下三件事为根本，推动新生附中—实力附中—品质附中的跨越发展。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0" w:after="0" w:line="600" w:lineRule="exact"/>
        <w:ind w:left="320" w:leftChars="0" w:firstLine="320" w:firstLineChars="1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一、立标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5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0"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创新建设多元的学生群体，鼓励全体学生全面发展；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5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0" w:line="600" w:lineRule="exact"/>
        <w:ind w:firstLine="640" w:firstLineChars="200"/>
        <w:textAlignment w:val="auto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创新建设优质的教师队伍，促进全体教师专业发展；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5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0"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创新建设浓厚的校园文化，形成实力附中文化氛围。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0" w:after="0" w:line="600" w:lineRule="exact"/>
        <w:ind w:left="320" w:leftChars="0" w:firstLine="320" w:firstLineChars="1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二、立规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0"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确定更高质量的学校教育发展方位；确定更全面的学校教育培养体系；确立更高水平的学校育人体系；确立更加完善的三年体系，确立更加充满活力的管理体系。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0" w:after="0" w:line="600" w:lineRule="exact"/>
        <w:ind w:left="320" w:leftChars="0" w:firstLine="320" w:firstLineChars="1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三、立行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坚持立德树人的根本任务，优先发展，育人为本，为党育才，为国育人。实行素质教育，鼓励学生全方位发展，培养有学习能力、实践能力、创新能力的学生，进一步树立学校发展目标和路径，补短板，挖潜力，用好动力，激化潜力。</w:t>
      </w:r>
    </w:p>
    <w:p>
      <w:pPr>
        <w:jc w:val="both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1"/>
        <w:jc w:val="righ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</w:p>
    <w:sectPr>
      <w:footerReference r:id="rId3" w:type="default"/>
      <w:pgSz w:w="11906" w:h="16838"/>
      <w:pgMar w:top="2098" w:right="1531" w:bottom="1984" w:left="1531" w:header="851" w:footer="1361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5OWJhOTIwMjlhMzY3NGRjZTI4YjYxY2I0NjhmODUifQ=="/>
  </w:docVars>
  <w:rsids>
    <w:rsidRoot w:val="00000000"/>
    <w:rsid w:val="0601040A"/>
    <w:rsid w:val="0D6C4109"/>
    <w:rsid w:val="0DA83B19"/>
    <w:rsid w:val="1BCE6383"/>
    <w:rsid w:val="1E193C45"/>
    <w:rsid w:val="24487A08"/>
    <w:rsid w:val="2514750B"/>
    <w:rsid w:val="271B474C"/>
    <w:rsid w:val="2FD57B29"/>
    <w:rsid w:val="302F48E3"/>
    <w:rsid w:val="3B7913FB"/>
    <w:rsid w:val="3E09759C"/>
    <w:rsid w:val="3EAD617A"/>
    <w:rsid w:val="3EDE27D7"/>
    <w:rsid w:val="452106AF"/>
    <w:rsid w:val="490B0C46"/>
    <w:rsid w:val="4AB82BC8"/>
    <w:rsid w:val="4B9F509C"/>
    <w:rsid w:val="4E142B04"/>
    <w:rsid w:val="52B058AB"/>
    <w:rsid w:val="56AC0502"/>
    <w:rsid w:val="58D502FD"/>
    <w:rsid w:val="66336214"/>
    <w:rsid w:val="77F268C7"/>
    <w:rsid w:val="7AA21B7E"/>
    <w:rsid w:val="7CB75805"/>
    <w:rsid w:val="7E57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cs="宋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860</Words>
  <Characters>875</Characters>
  <Lines>0</Lines>
  <Paragraphs>0</Paragraphs>
  <TotalTime>0</TotalTime>
  <ScaleCrop>false</ScaleCrop>
  <LinksUpToDate>false</LinksUpToDate>
  <CharactersWithSpaces>878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90142</dc:creator>
  <cp:lastModifiedBy>琳琅xin</cp:lastModifiedBy>
  <dcterms:modified xsi:type="dcterms:W3CDTF">2023-04-04T09:09:43Z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C58E29676CAE433AB4914BFD17E844BE</vt:lpwstr>
  </property>
</Properties>
</file>