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numPr>
          <w:ilvl w:val="0"/>
          <w:numId w:val="0"/>
        </w:numPr>
        <w:kinsoku/>
        <w:wordWrap/>
        <w:topLinePunct w:val="0"/>
        <w:bidi w:val="0"/>
        <w:spacing w:line="600" w:lineRule="exact"/>
        <w:textAlignment w:val="auto"/>
        <w:rPr>
          <w:rFonts w:hint="eastAsia"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附件1</w:t>
      </w:r>
    </w:p>
    <w:p>
      <w:pPr>
        <w:keepNext w:val="0"/>
        <w:keepLines w:val="0"/>
        <w:pageBreakBefore w:val="0"/>
        <w:numPr>
          <w:ilvl w:val="0"/>
          <w:numId w:val="0"/>
        </w:numPr>
        <w:kinsoku/>
        <w:wordWrap/>
        <w:topLinePunct w:val="0"/>
        <w:bidi w:val="0"/>
        <w:spacing w:line="600" w:lineRule="exact"/>
        <w:jc w:val="center"/>
        <w:textAlignment w:val="auto"/>
        <w:rPr>
          <w:rFonts w:hint="eastAsia" w:ascii="方正小标宋_GBK" w:hAnsi="方正小标宋_GBK" w:eastAsia="方正小标宋_GBK" w:cs="方正小标宋_GBK"/>
          <w:color w:val="auto"/>
          <w:sz w:val="40"/>
          <w:szCs w:val="40"/>
          <w:lang w:val="en-US" w:eastAsia="zh-CN"/>
        </w:rPr>
      </w:pPr>
      <w:r>
        <w:rPr>
          <w:rFonts w:hint="eastAsia" w:ascii="方正小标宋_GBK" w:hAnsi="方正小标宋_GBK" w:eastAsia="方正小标宋_GBK" w:cs="方正小标宋_GBK"/>
          <w:color w:val="auto"/>
          <w:sz w:val="40"/>
          <w:szCs w:val="40"/>
          <w:lang w:val="en-US" w:eastAsia="zh-CN"/>
        </w:rPr>
        <w:t>2023年派往重庆市专业应急救援总队应急救援人员公开招聘职位表</w:t>
      </w:r>
    </w:p>
    <w:p>
      <w:pPr>
        <w:keepNext w:val="0"/>
        <w:keepLines w:val="0"/>
        <w:pageBreakBefore w:val="0"/>
        <w:numPr>
          <w:ilvl w:val="0"/>
          <w:numId w:val="0"/>
        </w:numPr>
        <w:kinsoku/>
        <w:wordWrap/>
        <w:topLinePunct w:val="0"/>
        <w:bidi w:val="0"/>
        <w:spacing w:line="600" w:lineRule="exact"/>
        <w:ind w:leftChars="500"/>
        <w:textAlignment w:val="auto"/>
        <w:rPr>
          <w:rFonts w:hint="eastAsia" w:ascii="方正仿宋_GBK" w:hAnsi="方正仿宋_GBK" w:eastAsia="方正仿宋_GBK" w:cs="方正仿宋_GBK"/>
          <w:color w:val="auto"/>
          <w:sz w:val="32"/>
          <w:szCs w:val="32"/>
          <w:lang w:val="en-US" w:eastAsia="zh-CN"/>
        </w:rPr>
      </w:pPr>
    </w:p>
    <w:tbl>
      <w:tblPr>
        <w:tblStyle w:val="20"/>
        <w:tblW w:w="5762"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77"/>
        <w:gridCol w:w="647"/>
        <w:gridCol w:w="905"/>
        <w:gridCol w:w="659"/>
        <w:gridCol w:w="750"/>
        <w:gridCol w:w="1049"/>
        <w:gridCol w:w="643"/>
        <w:gridCol w:w="568"/>
        <w:gridCol w:w="951"/>
        <w:gridCol w:w="1025"/>
        <w:gridCol w:w="2263"/>
        <w:gridCol w:w="1422"/>
        <w:gridCol w:w="687"/>
        <w:gridCol w:w="659"/>
        <w:gridCol w:w="659"/>
        <w:gridCol w:w="755"/>
        <w:gridCol w:w="739"/>
        <w:gridCol w:w="483"/>
        <w:gridCol w:w="3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黑体_GBK" w:hAnsi="方正黑体_GBK" w:eastAsia="方正黑体_GBK" w:cs="方正黑体_GBK"/>
                <w:i w:val="0"/>
                <w:iCs w:val="0"/>
                <w:color w:val="auto"/>
                <w:kern w:val="0"/>
                <w:sz w:val="18"/>
                <w:szCs w:val="18"/>
                <w:u w:val="none"/>
                <w:lang w:val="en-US" w:eastAsia="zh-CN"/>
              </w:rPr>
            </w:pPr>
            <w:r>
              <w:rPr>
                <w:rFonts w:hint="eastAsia" w:ascii="方正黑体_GBK" w:hAnsi="方正黑体_GBK" w:eastAsia="方正黑体_GBK" w:cs="方正黑体_GBK"/>
                <w:i w:val="0"/>
                <w:iCs w:val="0"/>
                <w:color w:val="auto"/>
                <w:kern w:val="0"/>
                <w:sz w:val="18"/>
                <w:szCs w:val="18"/>
                <w:u w:val="none"/>
                <w:lang w:val="en-US" w:eastAsia="zh-CN"/>
              </w:rPr>
              <w:t>序号</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黑体_GBK" w:hAnsi="方正黑体_GBK" w:eastAsia="方正黑体_GBK" w:cs="方正黑体_GBK"/>
                <w:i w:val="0"/>
                <w:iCs w:val="0"/>
                <w:color w:val="auto"/>
                <w:kern w:val="0"/>
                <w:sz w:val="18"/>
                <w:szCs w:val="18"/>
                <w:u w:val="none"/>
                <w:lang w:val="en-US" w:eastAsia="zh-CN"/>
              </w:rPr>
            </w:pPr>
            <w:r>
              <w:rPr>
                <w:rFonts w:hint="eastAsia" w:ascii="方正黑体_GBK" w:hAnsi="方正黑体_GBK" w:eastAsia="方正黑体_GBK" w:cs="方正黑体_GBK"/>
                <w:i w:val="0"/>
                <w:iCs w:val="0"/>
                <w:color w:val="auto"/>
                <w:kern w:val="0"/>
                <w:sz w:val="18"/>
                <w:szCs w:val="18"/>
                <w:u w:val="none"/>
                <w:lang w:val="en-US" w:eastAsia="zh-CN"/>
              </w:rPr>
              <w:t>岗位性质</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黑体_GBK" w:hAnsi="方正黑体_GBK" w:eastAsia="方正黑体_GBK" w:cs="方正黑体_GBK"/>
                <w:i w:val="0"/>
                <w:iCs w:val="0"/>
                <w:color w:val="auto"/>
                <w:kern w:val="0"/>
                <w:sz w:val="18"/>
                <w:szCs w:val="18"/>
                <w:u w:val="none"/>
                <w:lang w:val="en-US" w:eastAsia="zh-CN"/>
              </w:rPr>
            </w:pPr>
            <w:r>
              <w:rPr>
                <w:rFonts w:hint="eastAsia" w:ascii="方正黑体_GBK" w:hAnsi="方正黑体_GBK" w:eastAsia="方正黑体_GBK" w:cs="方正黑体_GBK"/>
                <w:i w:val="0"/>
                <w:iCs w:val="0"/>
                <w:color w:val="auto"/>
                <w:kern w:val="0"/>
                <w:sz w:val="18"/>
                <w:szCs w:val="18"/>
                <w:u w:val="none"/>
                <w:lang w:val="en-US" w:eastAsia="zh-CN"/>
              </w:rPr>
              <w:t>用人部门（工作地点）</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黑体_GBK" w:hAnsi="方正黑体_GBK" w:eastAsia="方正黑体_GBK" w:cs="方正黑体_GBK"/>
                <w:i w:val="0"/>
                <w:iCs w:val="0"/>
                <w:color w:val="auto"/>
                <w:kern w:val="0"/>
                <w:sz w:val="18"/>
                <w:szCs w:val="18"/>
                <w:u w:val="none"/>
                <w:lang w:val="en-US" w:eastAsia="zh-CN"/>
              </w:rPr>
            </w:pPr>
            <w:r>
              <w:rPr>
                <w:rFonts w:hint="eastAsia" w:ascii="方正黑体_GBK" w:hAnsi="方正黑体_GBK" w:eastAsia="方正黑体_GBK" w:cs="方正黑体_GBK"/>
                <w:i w:val="0"/>
                <w:iCs w:val="0"/>
                <w:color w:val="auto"/>
                <w:kern w:val="0"/>
                <w:sz w:val="18"/>
                <w:szCs w:val="18"/>
                <w:u w:val="none"/>
                <w:lang w:val="en-US" w:eastAsia="zh-CN"/>
              </w:rPr>
              <w:t>岗位名称</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黑体_GBK" w:hAnsi="方正黑体_GBK" w:eastAsia="方正黑体_GBK" w:cs="方正黑体_GBK"/>
                <w:i w:val="0"/>
                <w:iCs w:val="0"/>
                <w:color w:val="auto"/>
                <w:kern w:val="0"/>
                <w:sz w:val="18"/>
                <w:szCs w:val="18"/>
                <w:u w:val="none"/>
                <w:lang w:val="en-US" w:eastAsia="zh-CN"/>
              </w:rPr>
            </w:pPr>
            <w:r>
              <w:rPr>
                <w:rFonts w:hint="eastAsia" w:ascii="方正黑体_GBK" w:hAnsi="方正黑体_GBK" w:eastAsia="方正黑体_GBK" w:cs="方正黑体_GBK"/>
                <w:i w:val="0"/>
                <w:iCs w:val="0"/>
                <w:color w:val="auto"/>
                <w:kern w:val="0"/>
                <w:sz w:val="18"/>
                <w:szCs w:val="18"/>
                <w:u w:val="none"/>
                <w:lang w:val="en-US" w:eastAsia="zh-CN"/>
              </w:rPr>
              <w:t>职务职级</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黑体_GBK" w:hAnsi="方正黑体_GBK" w:eastAsia="方正黑体_GBK" w:cs="方正黑体_GBK"/>
                <w:i w:val="0"/>
                <w:iCs w:val="0"/>
                <w:color w:val="auto"/>
                <w:kern w:val="0"/>
                <w:sz w:val="18"/>
                <w:szCs w:val="18"/>
                <w:u w:val="none"/>
                <w:lang w:val="en-US" w:eastAsia="zh-CN"/>
              </w:rPr>
            </w:pPr>
            <w:r>
              <w:rPr>
                <w:rFonts w:hint="eastAsia" w:ascii="方正黑体_GBK" w:hAnsi="方正黑体_GBK" w:eastAsia="方正黑体_GBK" w:cs="方正黑体_GBK"/>
                <w:i w:val="0"/>
                <w:iCs w:val="0"/>
                <w:color w:val="auto"/>
                <w:kern w:val="0"/>
                <w:sz w:val="18"/>
                <w:szCs w:val="18"/>
                <w:u w:val="none"/>
                <w:lang w:val="en-US" w:eastAsia="zh-CN"/>
              </w:rPr>
              <w:t>岗位简介</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黑体_GBK" w:hAnsi="方正黑体_GBK" w:eastAsia="方正黑体_GBK" w:cs="方正黑体_GBK"/>
                <w:i w:val="0"/>
                <w:iCs w:val="0"/>
                <w:color w:val="auto"/>
                <w:kern w:val="0"/>
                <w:sz w:val="18"/>
                <w:szCs w:val="18"/>
                <w:u w:val="none"/>
                <w:lang w:val="en-US" w:eastAsia="zh-CN"/>
              </w:rPr>
            </w:pPr>
            <w:r>
              <w:rPr>
                <w:rFonts w:hint="eastAsia" w:ascii="方正黑体_GBK" w:hAnsi="方正黑体_GBK" w:eastAsia="方正黑体_GBK" w:cs="方正黑体_GBK"/>
                <w:i w:val="0"/>
                <w:iCs w:val="0"/>
                <w:color w:val="auto"/>
                <w:kern w:val="0"/>
                <w:sz w:val="18"/>
                <w:szCs w:val="18"/>
                <w:u w:val="none"/>
                <w:lang w:val="en-US" w:eastAsia="zh-CN"/>
              </w:rPr>
              <w:t>招聘名额</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黑体_GBK" w:hAnsi="方正黑体_GBK" w:eastAsia="方正黑体_GBK" w:cs="方正黑体_GBK"/>
                <w:i w:val="0"/>
                <w:iCs w:val="0"/>
                <w:color w:val="auto"/>
                <w:kern w:val="0"/>
                <w:sz w:val="18"/>
                <w:szCs w:val="18"/>
                <w:u w:val="none"/>
                <w:lang w:val="en-US" w:eastAsia="zh-CN"/>
              </w:rPr>
            </w:pPr>
            <w:r>
              <w:rPr>
                <w:rFonts w:hint="eastAsia" w:ascii="方正黑体_GBK" w:hAnsi="方正黑体_GBK" w:eastAsia="方正黑体_GBK" w:cs="方正黑体_GBK"/>
                <w:i w:val="0"/>
                <w:iCs w:val="0"/>
                <w:color w:val="auto"/>
                <w:kern w:val="0"/>
                <w:sz w:val="18"/>
                <w:szCs w:val="18"/>
                <w:u w:val="none"/>
                <w:lang w:val="en-US" w:eastAsia="zh-CN"/>
              </w:rPr>
              <w:t>性别</w:t>
            </w: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黑体_GBK" w:hAnsi="方正黑体_GBK" w:eastAsia="方正黑体_GBK" w:cs="方正黑体_GBK"/>
                <w:i w:val="0"/>
                <w:iCs w:val="0"/>
                <w:color w:val="auto"/>
                <w:kern w:val="0"/>
                <w:sz w:val="18"/>
                <w:szCs w:val="18"/>
                <w:u w:val="none"/>
                <w:lang w:val="en-US" w:eastAsia="zh-CN"/>
              </w:rPr>
            </w:pPr>
            <w:r>
              <w:rPr>
                <w:rFonts w:hint="eastAsia" w:ascii="方正黑体_GBK" w:hAnsi="方正黑体_GBK" w:eastAsia="方正黑体_GBK" w:cs="方正黑体_GBK"/>
                <w:i w:val="0"/>
                <w:iCs w:val="0"/>
                <w:color w:val="auto"/>
                <w:kern w:val="0"/>
                <w:sz w:val="18"/>
                <w:szCs w:val="18"/>
                <w:u w:val="none"/>
                <w:lang w:val="en-US" w:eastAsia="zh-CN"/>
              </w:rPr>
              <w:t>专业</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黑体_GBK" w:hAnsi="方正黑体_GBK" w:eastAsia="方正黑体_GBK" w:cs="方正黑体_GBK"/>
                <w:i w:val="0"/>
                <w:iCs w:val="0"/>
                <w:color w:val="auto"/>
                <w:kern w:val="0"/>
                <w:sz w:val="18"/>
                <w:szCs w:val="18"/>
                <w:u w:val="none"/>
                <w:lang w:val="en-US" w:eastAsia="zh-CN"/>
              </w:rPr>
            </w:pPr>
            <w:r>
              <w:rPr>
                <w:rFonts w:hint="eastAsia" w:ascii="方正黑体_GBK" w:hAnsi="方正黑体_GBK" w:eastAsia="方正黑体_GBK" w:cs="方正黑体_GBK"/>
                <w:i w:val="0"/>
                <w:iCs w:val="0"/>
                <w:color w:val="auto"/>
                <w:kern w:val="0"/>
                <w:sz w:val="18"/>
                <w:szCs w:val="18"/>
                <w:u w:val="none"/>
                <w:lang w:val="en-US" w:eastAsia="zh-CN"/>
              </w:rPr>
              <w:t>学历学位</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黑体_GBK" w:hAnsi="方正黑体_GBK" w:eastAsia="方正黑体_GBK" w:cs="方正黑体_GBK"/>
                <w:i w:val="0"/>
                <w:iCs w:val="0"/>
                <w:color w:val="auto"/>
                <w:kern w:val="0"/>
                <w:sz w:val="18"/>
                <w:szCs w:val="18"/>
                <w:u w:val="none"/>
                <w:lang w:val="en-US" w:eastAsia="zh-CN"/>
              </w:rPr>
            </w:pPr>
            <w:r>
              <w:rPr>
                <w:rFonts w:hint="eastAsia" w:ascii="方正黑体_GBK" w:hAnsi="方正黑体_GBK" w:eastAsia="方正黑体_GBK" w:cs="方正黑体_GBK"/>
                <w:i w:val="0"/>
                <w:iCs w:val="0"/>
                <w:color w:val="auto"/>
                <w:kern w:val="0"/>
                <w:sz w:val="18"/>
                <w:szCs w:val="18"/>
                <w:u w:val="none"/>
                <w:lang w:val="en-US" w:eastAsia="zh-CN"/>
              </w:rPr>
              <w:t>年龄</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黑体_GBK" w:hAnsi="方正黑体_GBK" w:eastAsia="方正黑体_GBK" w:cs="方正黑体_GBK"/>
                <w:i w:val="0"/>
                <w:iCs w:val="0"/>
                <w:color w:val="auto"/>
                <w:kern w:val="0"/>
                <w:sz w:val="18"/>
                <w:szCs w:val="18"/>
                <w:u w:val="none"/>
                <w:lang w:val="en-US" w:eastAsia="zh-CN"/>
              </w:rPr>
            </w:pPr>
            <w:r>
              <w:rPr>
                <w:rFonts w:hint="eastAsia" w:ascii="方正黑体_GBK" w:hAnsi="方正黑体_GBK" w:eastAsia="方正黑体_GBK" w:cs="方正黑体_GBK"/>
                <w:i w:val="0"/>
                <w:iCs w:val="0"/>
                <w:color w:val="auto"/>
                <w:kern w:val="0"/>
                <w:sz w:val="18"/>
                <w:szCs w:val="18"/>
                <w:u w:val="none"/>
                <w:lang w:val="en-US" w:eastAsia="zh-CN"/>
              </w:rPr>
              <w:t>其他条件</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黑体_GBK" w:hAnsi="方正黑体_GBK" w:eastAsia="方正黑体_GBK" w:cs="方正黑体_GBK"/>
                <w:i w:val="0"/>
                <w:iCs w:val="0"/>
                <w:color w:val="auto"/>
                <w:kern w:val="0"/>
                <w:sz w:val="18"/>
                <w:szCs w:val="18"/>
                <w:u w:val="none"/>
                <w:lang w:val="en-US" w:eastAsia="zh-CN"/>
              </w:rPr>
            </w:pPr>
            <w:r>
              <w:rPr>
                <w:rFonts w:hint="eastAsia" w:ascii="方正黑体_GBK" w:hAnsi="方正黑体_GBK" w:eastAsia="方正黑体_GBK" w:cs="方正黑体_GBK"/>
                <w:i w:val="0"/>
                <w:iCs w:val="0"/>
                <w:color w:val="auto"/>
                <w:kern w:val="0"/>
                <w:sz w:val="18"/>
                <w:szCs w:val="18"/>
                <w:u w:val="none"/>
                <w:lang w:val="en-US" w:eastAsia="zh-CN"/>
              </w:rPr>
              <w:t>体能测试比例</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黑体_GBK" w:hAnsi="方正黑体_GBK" w:eastAsia="方正黑体_GBK" w:cs="方正黑体_GBK"/>
                <w:i w:val="0"/>
                <w:iCs w:val="0"/>
                <w:color w:val="auto"/>
                <w:kern w:val="0"/>
                <w:sz w:val="18"/>
                <w:szCs w:val="18"/>
                <w:u w:val="none"/>
                <w:lang w:val="en-US" w:eastAsia="zh-CN"/>
              </w:rPr>
            </w:pPr>
            <w:r>
              <w:rPr>
                <w:rFonts w:hint="eastAsia" w:ascii="方正黑体_GBK" w:hAnsi="方正黑体_GBK" w:eastAsia="方正黑体_GBK" w:cs="方正黑体_GBK"/>
                <w:i w:val="0"/>
                <w:iCs w:val="0"/>
                <w:color w:val="auto"/>
                <w:kern w:val="0"/>
                <w:sz w:val="18"/>
                <w:szCs w:val="18"/>
                <w:u w:val="none"/>
                <w:lang w:val="en-US" w:eastAsia="zh-CN"/>
              </w:rPr>
              <w:t>笔试比例</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黑体_GBK" w:hAnsi="方正黑体_GBK" w:eastAsia="方正黑体_GBK" w:cs="方正黑体_GBK"/>
                <w:i w:val="0"/>
                <w:iCs w:val="0"/>
                <w:color w:val="auto"/>
                <w:kern w:val="0"/>
                <w:sz w:val="18"/>
                <w:szCs w:val="18"/>
                <w:u w:val="none"/>
                <w:lang w:val="en-US" w:eastAsia="zh-CN"/>
              </w:rPr>
            </w:pPr>
            <w:r>
              <w:rPr>
                <w:rFonts w:hint="eastAsia" w:ascii="方正黑体_GBK" w:hAnsi="方正黑体_GBK" w:eastAsia="方正黑体_GBK" w:cs="方正黑体_GBK"/>
                <w:i w:val="0"/>
                <w:iCs w:val="0"/>
                <w:color w:val="auto"/>
                <w:kern w:val="0"/>
                <w:sz w:val="18"/>
                <w:szCs w:val="18"/>
                <w:u w:val="none"/>
                <w:lang w:val="en-US" w:eastAsia="zh-CN"/>
              </w:rPr>
              <w:t>面试比例</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黑体_GBK" w:hAnsi="方正黑体_GBK" w:eastAsia="方正黑体_GBK" w:cs="方正黑体_GBK"/>
                <w:i w:val="0"/>
                <w:iCs w:val="0"/>
                <w:color w:val="auto"/>
                <w:kern w:val="0"/>
                <w:sz w:val="18"/>
                <w:szCs w:val="18"/>
                <w:u w:val="none"/>
                <w:lang w:val="en-US" w:eastAsia="zh-CN"/>
              </w:rPr>
            </w:pPr>
            <w:r>
              <w:rPr>
                <w:rFonts w:hint="eastAsia" w:ascii="方正黑体_GBK" w:hAnsi="方正黑体_GBK" w:eastAsia="方正黑体_GBK" w:cs="方正黑体_GBK"/>
                <w:i w:val="0"/>
                <w:iCs w:val="0"/>
                <w:color w:val="auto"/>
                <w:kern w:val="0"/>
                <w:sz w:val="18"/>
                <w:szCs w:val="18"/>
                <w:u w:val="none"/>
                <w:lang w:val="en-US" w:eastAsia="zh-CN"/>
              </w:rPr>
              <w:t>体检比例</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黑体_GBK" w:hAnsi="方正黑体_GBK" w:eastAsia="方正黑体_GBK" w:cs="方正黑体_GBK"/>
                <w:i w:val="0"/>
                <w:iCs w:val="0"/>
                <w:color w:val="auto"/>
                <w:kern w:val="0"/>
                <w:sz w:val="18"/>
                <w:szCs w:val="18"/>
                <w:u w:val="none"/>
                <w:lang w:val="en-US" w:eastAsia="zh-CN"/>
              </w:rPr>
            </w:pPr>
            <w:r>
              <w:rPr>
                <w:rFonts w:hint="eastAsia" w:ascii="方正黑体_GBK" w:hAnsi="方正黑体_GBK" w:eastAsia="方正黑体_GBK" w:cs="方正黑体_GBK"/>
                <w:i w:val="0"/>
                <w:iCs w:val="0"/>
                <w:color w:val="auto"/>
                <w:kern w:val="0"/>
                <w:sz w:val="18"/>
                <w:szCs w:val="18"/>
                <w:u w:val="none"/>
                <w:lang w:val="en-US" w:eastAsia="zh-CN"/>
              </w:rPr>
              <w:t>考察比例</w:t>
            </w:r>
          </w:p>
        </w:tc>
        <w:tc>
          <w:tcPr>
            <w:tcW w:w="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黑体_GBK" w:hAnsi="方正黑体_GBK" w:eastAsia="方正黑体_GBK" w:cs="方正黑体_GBK"/>
                <w:i w:val="0"/>
                <w:iCs w:val="0"/>
                <w:color w:val="auto"/>
                <w:kern w:val="0"/>
                <w:sz w:val="18"/>
                <w:szCs w:val="18"/>
                <w:u w:val="none"/>
                <w:lang w:val="en-US" w:eastAsia="zh-CN"/>
              </w:rPr>
            </w:pPr>
            <w:r>
              <w:rPr>
                <w:rFonts w:hint="eastAsia" w:ascii="方正黑体_GBK" w:hAnsi="方正黑体_GBK" w:eastAsia="方正黑体_GBK" w:cs="方正黑体_GBK"/>
                <w:i w:val="0"/>
                <w:iCs w:val="0"/>
                <w:color w:val="auto"/>
                <w:kern w:val="0"/>
                <w:sz w:val="18"/>
                <w:szCs w:val="18"/>
                <w:u w:val="none"/>
                <w:lang w:val="en-US" w:eastAsia="zh-CN"/>
              </w:rPr>
              <w:t>试用期</w:t>
            </w:r>
          </w:p>
        </w:tc>
        <w:tc>
          <w:tcPr>
            <w:tcW w:w="1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黑体_GBK" w:hAnsi="方正黑体_GBK" w:eastAsia="方正黑体_GBK" w:cs="方正黑体_GBK"/>
                <w:i w:val="0"/>
                <w:iCs w:val="0"/>
                <w:color w:val="auto"/>
                <w:kern w:val="0"/>
                <w:sz w:val="18"/>
                <w:szCs w:val="18"/>
                <w:u w:val="none"/>
                <w:lang w:val="en-US" w:eastAsia="zh-CN"/>
              </w:rPr>
            </w:pPr>
            <w:r>
              <w:rPr>
                <w:rFonts w:hint="eastAsia" w:ascii="方正黑体_GBK" w:hAnsi="方正黑体_GBK" w:eastAsia="方正黑体_GBK" w:cs="方正黑体_GBK"/>
                <w:i w:val="0"/>
                <w:iCs w:val="0"/>
                <w:color w:val="auto"/>
                <w:kern w:val="0"/>
                <w:sz w:val="18"/>
                <w:szCs w:val="18"/>
                <w:u w:val="none"/>
                <w:lang w:val="en-US"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10" w:hRule="atLeast"/>
          <w:jc w:val="center"/>
        </w:trPr>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sz w:val="18"/>
                <w:szCs w:val="18"/>
                <w:u w:val="none"/>
              </w:rPr>
            </w:pPr>
            <w:r>
              <w:rPr>
                <w:rFonts w:hint="eastAsia" w:ascii="方正仿宋_GBK" w:hAnsi="方正仿宋_GBK" w:eastAsia="方正仿宋_GBK" w:cs="方正仿宋_GBK"/>
                <w:i w:val="0"/>
                <w:iCs w:val="0"/>
                <w:color w:val="auto"/>
                <w:kern w:val="0"/>
                <w:sz w:val="18"/>
                <w:szCs w:val="18"/>
                <w:u w:val="none"/>
                <w:lang w:val="en-US" w:eastAsia="zh-CN"/>
              </w:rPr>
              <w:t>1</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sz w:val="18"/>
                <w:szCs w:val="18"/>
                <w:u w:val="none"/>
                <w:lang w:val="en-US" w:eastAsia="zh-CN"/>
              </w:rPr>
            </w:pPr>
            <w:r>
              <w:rPr>
                <w:rFonts w:hint="eastAsia" w:ascii="方正仿宋_GBK" w:hAnsi="方正仿宋_GBK" w:eastAsia="方正仿宋_GBK" w:cs="方正仿宋_GBK"/>
                <w:i w:val="0"/>
                <w:iCs w:val="0"/>
                <w:color w:val="auto"/>
                <w:sz w:val="18"/>
                <w:szCs w:val="18"/>
                <w:u w:val="none"/>
                <w:lang w:val="en-US" w:eastAsia="zh-CN"/>
              </w:rPr>
              <w:t>管理岗</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所属各支队</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副支队长或思想政治教导员</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副支队长</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从事支队应急救援组织指挥及思想政治工作</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2</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男</w:t>
            </w: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不限</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大学本科及以上</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45周岁以下（1977年6月1日及以后出生）</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退役军人（含国家综合性消防救援队伍），转业前曾在部队担任正营职大队长或指导员、教导员职务</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东文宋体" w:hAnsi="东文宋体" w:eastAsia="东文宋体" w:cs="东文宋体"/>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3：1</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东文宋体" w:hAnsi="东文宋体" w:eastAsia="东文宋体" w:cs="东文宋体"/>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2：1</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东文宋体" w:hAnsi="东文宋体" w:eastAsia="东文宋体" w:cs="东文宋体"/>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2：1</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2：1</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2：1</w:t>
            </w:r>
          </w:p>
        </w:tc>
        <w:tc>
          <w:tcPr>
            <w:tcW w:w="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6个月</w:t>
            </w:r>
          </w:p>
        </w:tc>
        <w:tc>
          <w:tcPr>
            <w:tcW w:w="1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00" w:lineRule="exact"/>
              <w:jc w:val="both"/>
              <w:rPr>
                <w:rFonts w:hint="eastAsia" w:ascii="方正仿宋_GBK" w:hAnsi="方正仿宋_GBK" w:eastAsia="方正仿宋_GBK" w:cs="方正仿宋_GBK"/>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50" w:hRule="atLeast"/>
          <w:jc w:val="center"/>
        </w:trPr>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sz w:val="18"/>
                <w:szCs w:val="18"/>
                <w:u w:val="none"/>
              </w:rPr>
            </w:pPr>
            <w:r>
              <w:rPr>
                <w:rFonts w:hint="eastAsia" w:ascii="方正仿宋_GBK" w:hAnsi="方正仿宋_GBK" w:eastAsia="方正仿宋_GBK" w:cs="方正仿宋_GBK"/>
                <w:i w:val="0"/>
                <w:iCs w:val="0"/>
                <w:color w:val="auto"/>
                <w:kern w:val="0"/>
                <w:sz w:val="18"/>
                <w:szCs w:val="18"/>
                <w:u w:val="none"/>
                <w:lang w:val="en-US" w:eastAsia="zh-CN"/>
              </w:rPr>
              <w:t>2</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i w:val="0"/>
                <w:iCs w:val="0"/>
                <w:color w:val="auto"/>
                <w:sz w:val="18"/>
                <w:szCs w:val="18"/>
                <w:u w:val="none"/>
                <w:lang w:val="en-US" w:eastAsia="zh-CN"/>
              </w:rPr>
            </w:pPr>
            <w:r>
              <w:rPr>
                <w:rFonts w:hint="eastAsia" w:ascii="方正仿宋_GBK" w:hAnsi="方正仿宋_GBK" w:eastAsia="方正仿宋_GBK" w:cs="方正仿宋_GBK"/>
                <w:i w:val="0"/>
                <w:iCs w:val="0"/>
                <w:color w:val="auto"/>
                <w:sz w:val="18"/>
                <w:szCs w:val="18"/>
                <w:u w:val="none"/>
                <w:lang w:val="en-US" w:eastAsia="zh-CN"/>
              </w:rPr>
              <w:t>综合岗</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总队机关作训部</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作训参谋</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一级主管</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从事救援指挥、参谋及通信保障组织指挥</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1</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男</w:t>
            </w: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指挥类专业</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大学本科及以上</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45周岁以下（1</w:t>
            </w:r>
            <w:r>
              <w:rPr>
                <w:rFonts w:hint="eastAsia" w:ascii="方正仿宋_GBK" w:hAnsi="方正仿宋_GBK" w:eastAsia="方正仿宋_GBK" w:cs="方正仿宋_GBK"/>
                <w:i w:val="0"/>
                <w:iCs w:val="0"/>
                <w:color w:val="auto"/>
                <w:kern w:val="0"/>
                <w:sz w:val="18"/>
                <w:szCs w:val="18"/>
                <w:highlight w:val="none"/>
                <w:u w:val="none"/>
                <w:lang w:val="en-US" w:eastAsia="zh-CN"/>
              </w:rPr>
              <w:t>9</w:t>
            </w:r>
            <w:r>
              <w:rPr>
                <w:rFonts w:hint="eastAsia" w:ascii="方正仿宋_GBK" w:hAnsi="方正仿宋_GBK" w:cs="方正仿宋_GBK"/>
                <w:i w:val="0"/>
                <w:iCs w:val="0"/>
                <w:color w:val="auto"/>
                <w:kern w:val="0"/>
                <w:sz w:val="18"/>
                <w:szCs w:val="18"/>
                <w:highlight w:val="none"/>
                <w:u w:val="none"/>
                <w:lang w:val="en-US" w:eastAsia="zh-CN"/>
              </w:rPr>
              <w:t>77</w:t>
            </w:r>
            <w:r>
              <w:rPr>
                <w:rFonts w:hint="eastAsia" w:ascii="方正仿宋_GBK" w:hAnsi="方正仿宋_GBK" w:eastAsia="方正仿宋_GBK" w:cs="方正仿宋_GBK"/>
                <w:i w:val="0"/>
                <w:iCs w:val="0"/>
                <w:color w:val="auto"/>
                <w:kern w:val="0"/>
                <w:sz w:val="18"/>
                <w:szCs w:val="18"/>
                <w:u w:val="none"/>
                <w:lang w:val="en-US" w:eastAsia="zh-CN"/>
              </w:rPr>
              <w:t>年6月1日及以后出生）</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退役军人（含国家综合性消防救援队伍），从事战训参谋、战训科（股）长2年以上工作经历</w:t>
            </w:r>
            <w:r>
              <w:rPr>
                <w:rFonts w:hint="eastAsia" w:ascii="方正仿宋_GBK" w:hAnsi="方正仿宋_GBK" w:cs="方正仿宋_GBK"/>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担任正连职及以上职务（职级）</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东文宋体" w:hAnsi="东文宋体" w:eastAsia="东文宋体" w:cs="东文宋体"/>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3：1</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东文宋体" w:hAnsi="东文宋体" w:eastAsia="东文宋体" w:cs="东文宋体"/>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2：1</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东文宋体" w:hAnsi="东文宋体" w:eastAsia="东文宋体" w:cs="东文宋体"/>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2：1</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2：1</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2：1</w:t>
            </w:r>
          </w:p>
        </w:tc>
        <w:tc>
          <w:tcPr>
            <w:tcW w:w="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6个月</w:t>
            </w:r>
          </w:p>
        </w:tc>
        <w:tc>
          <w:tcPr>
            <w:tcW w:w="1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00" w:lineRule="exact"/>
              <w:jc w:val="both"/>
              <w:rPr>
                <w:rFonts w:hint="eastAsia" w:ascii="方正仿宋_GBK" w:hAnsi="方正仿宋_GBK" w:eastAsia="方正仿宋_GBK" w:cs="方正仿宋_GBK"/>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95" w:hRule="atLeast"/>
          <w:jc w:val="center"/>
        </w:trPr>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sz w:val="18"/>
                <w:szCs w:val="18"/>
                <w:u w:val="none"/>
              </w:rPr>
            </w:pPr>
            <w:r>
              <w:rPr>
                <w:rFonts w:hint="eastAsia" w:ascii="方正仿宋_GBK" w:hAnsi="方正仿宋_GBK" w:eastAsia="方正仿宋_GBK" w:cs="方正仿宋_GBK"/>
                <w:i w:val="0"/>
                <w:iCs w:val="0"/>
                <w:color w:val="auto"/>
                <w:kern w:val="0"/>
                <w:sz w:val="18"/>
                <w:szCs w:val="18"/>
                <w:u w:val="none"/>
                <w:lang w:val="en-US" w:eastAsia="zh-CN"/>
              </w:rPr>
              <w:t>3</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i w:val="0"/>
                <w:iCs w:val="0"/>
                <w:color w:val="auto"/>
                <w:sz w:val="18"/>
                <w:szCs w:val="18"/>
                <w:u w:val="none"/>
              </w:rPr>
            </w:pPr>
            <w:r>
              <w:rPr>
                <w:rFonts w:hint="eastAsia" w:ascii="方正仿宋_GBK" w:hAnsi="方正仿宋_GBK" w:eastAsia="方正仿宋_GBK" w:cs="方正仿宋_GBK"/>
                <w:i w:val="0"/>
                <w:iCs w:val="0"/>
                <w:color w:val="auto"/>
                <w:kern w:val="0"/>
                <w:sz w:val="18"/>
                <w:szCs w:val="18"/>
                <w:u w:val="none"/>
                <w:lang w:val="en-US" w:eastAsia="zh-CN"/>
              </w:rPr>
              <w:t>综合岗</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总队机关综合部</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会计</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四级职员</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从事财会工作</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1</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不限</w:t>
            </w: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会计类</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全日制大学本科及以上，取得相应学位</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30周岁以下（1992年6月1日及以后出生）</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会计专业3年以上企业会计、行政会计岗位连续工作经历</w:t>
            </w:r>
            <w:r>
              <w:rPr>
                <w:rFonts w:hint="eastAsia" w:ascii="方正仿宋_GBK" w:hAnsi="方正仿宋_GBK" w:cs="方正仿宋_GBK"/>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会计专业初级及以上职称</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2"/>
                <w:sz w:val="18"/>
                <w:szCs w:val="18"/>
                <w:u w:val="none"/>
                <w:lang w:val="en-US" w:eastAsia="zh-CN" w:bidi="ar-SA"/>
              </w:rPr>
              <w:t>/</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东文宋体" w:hAnsi="东文宋体" w:eastAsia="东文宋体" w:cs="东文宋体"/>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3：1</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东文宋体" w:hAnsi="东文宋体" w:eastAsia="东文宋体" w:cs="东文宋体"/>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3：1</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2：1</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2：1</w:t>
            </w:r>
          </w:p>
        </w:tc>
        <w:tc>
          <w:tcPr>
            <w:tcW w:w="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6个月</w:t>
            </w:r>
          </w:p>
        </w:tc>
        <w:tc>
          <w:tcPr>
            <w:tcW w:w="1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00" w:lineRule="exact"/>
              <w:jc w:val="both"/>
              <w:rPr>
                <w:rFonts w:hint="eastAsia" w:ascii="方正仿宋_GBK" w:hAnsi="方正仿宋_GBK" w:eastAsia="方正仿宋_GBK" w:cs="方正仿宋_GBK"/>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7" w:hRule="atLeast"/>
          <w:jc w:val="center"/>
        </w:trPr>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r>
              <w:rPr>
                <w:rFonts w:hint="eastAsia" w:ascii="方正仿宋_GBK" w:hAnsi="方正仿宋_GBK" w:eastAsia="方正仿宋_GBK" w:cs="方正仿宋_GBK"/>
                <w:i w:val="0"/>
                <w:iCs w:val="0"/>
                <w:color w:val="auto"/>
                <w:kern w:val="0"/>
                <w:sz w:val="18"/>
                <w:szCs w:val="18"/>
                <w:u w:val="none"/>
                <w:lang w:val="en-US" w:eastAsia="zh-CN"/>
              </w:rPr>
              <w:t>4</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综合岗</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总队机关作训部或支队</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2"/>
                <w:sz w:val="18"/>
                <w:szCs w:val="18"/>
                <w:u w:val="none"/>
                <w:lang w:val="en-US" w:eastAsia="zh-CN" w:bidi="ar-SA"/>
              </w:rPr>
              <w:t>信息化管理</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四级职员</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从事信息化、智能化工作</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2</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男</w:t>
            </w: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r>
              <w:rPr>
                <w:rFonts w:hint="eastAsia" w:ascii="方正仿宋_GBK" w:hAnsi="方正仿宋_GBK" w:eastAsia="方正仿宋_GBK" w:cs="方正仿宋_GBK"/>
                <w:i w:val="0"/>
                <w:iCs w:val="0"/>
                <w:color w:val="auto"/>
                <w:kern w:val="0"/>
                <w:sz w:val="18"/>
                <w:szCs w:val="18"/>
                <w:u w:val="none"/>
                <w:lang w:val="en-US" w:eastAsia="zh-CN"/>
              </w:rPr>
              <w:t>计算机类</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全日制大学本科及以上，取得相应学位</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26周岁以下（1996年6月1日及以后出生）</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熟悉信息化、智能化系统平台建设</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东文宋体" w:hAnsi="东文宋体" w:eastAsia="东文宋体" w:cs="东文宋体"/>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3：1</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东文宋体" w:hAnsi="东文宋体" w:eastAsia="东文宋体" w:cs="东文宋体"/>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2：1</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东文宋体" w:hAnsi="东文宋体" w:eastAsia="东文宋体" w:cs="东文宋体"/>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2：1</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1.5：1</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1.5：1</w:t>
            </w:r>
          </w:p>
        </w:tc>
        <w:tc>
          <w:tcPr>
            <w:tcW w:w="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6个月</w:t>
            </w:r>
          </w:p>
        </w:tc>
        <w:tc>
          <w:tcPr>
            <w:tcW w:w="1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9" w:hRule="atLeast"/>
          <w:jc w:val="center"/>
        </w:trPr>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sz w:val="18"/>
                <w:szCs w:val="18"/>
                <w:u w:val="none"/>
                <w:lang w:val="en-US" w:eastAsia="zh-CN"/>
              </w:rPr>
            </w:pPr>
            <w:r>
              <w:rPr>
                <w:rFonts w:hint="eastAsia" w:ascii="方正仿宋_GBK" w:hAnsi="方正仿宋_GBK" w:eastAsia="方正仿宋_GBK" w:cs="方正仿宋_GBK"/>
                <w:i w:val="0"/>
                <w:iCs w:val="0"/>
                <w:color w:val="auto"/>
                <w:sz w:val="18"/>
                <w:szCs w:val="18"/>
                <w:u w:val="none"/>
                <w:lang w:val="en-US" w:eastAsia="zh-CN"/>
              </w:rPr>
              <w:t>5</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i w:val="0"/>
                <w:iCs w:val="0"/>
                <w:color w:val="auto"/>
                <w:sz w:val="18"/>
                <w:szCs w:val="18"/>
                <w:u w:val="none"/>
              </w:rPr>
            </w:pPr>
            <w:r>
              <w:rPr>
                <w:rFonts w:hint="eastAsia" w:ascii="方正仿宋_GBK" w:hAnsi="方正仿宋_GBK" w:eastAsia="方正仿宋_GBK" w:cs="方正仿宋_GBK"/>
                <w:i w:val="0"/>
                <w:iCs w:val="0"/>
                <w:color w:val="auto"/>
                <w:sz w:val="18"/>
                <w:szCs w:val="18"/>
                <w:u w:val="none"/>
                <w:lang w:val="en-US" w:eastAsia="zh-CN"/>
              </w:rPr>
              <w:t>战斗岗</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直属支队</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通信技术（社招）</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队员</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从事救援及通讯保障工作</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sz w:val="18"/>
                <w:szCs w:val="18"/>
                <w:u w:val="none"/>
                <w:lang w:val="en-US" w:eastAsia="zh-CN"/>
              </w:rPr>
            </w:pPr>
            <w:r>
              <w:rPr>
                <w:rFonts w:hint="eastAsia" w:ascii="方正仿宋_GBK" w:hAnsi="方正仿宋_GBK" w:eastAsia="方正仿宋_GBK" w:cs="方正仿宋_GBK"/>
                <w:i w:val="0"/>
                <w:iCs w:val="0"/>
                <w:color w:val="auto"/>
                <w:sz w:val="18"/>
                <w:szCs w:val="18"/>
                <w:u w:val="none"/>
                <w:lang w:val="en-US" w:eastAsia="zh-CN"/>
              </w:rPr>
              <w:t>4</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sz w:val="18"/>
                <w:szCs w:val="18"/>
                <w:u w:val="none"/>
                <w:lang w:val="en-US" w:eastAsia="zh-CN"/>
              </w:rPr>
            </w:pPr>
            <w:r>
              <w:rPr>
                <w:rFonts w:hint="eastAsia" w:ascii="方正仿宋_GBK" w:hAnsi="方正仿宋_GBK" w:eastAsia="方正仿宋_GBK" w:cs="方正仿宋_GBK"/>
                <w:i w:val="0"/>
                <w:iCs w:val="0"/>
                <w:color w:val="auto"/>
                <w:kern w:val="0"/>
                <w:sz w:val="18"/>
                <w:szCs w:val="18"/>
                <w:u w:val="none"/>
                <w:lang w:val="en-US" w:eastAsia="zh-CN"/>
              </w:rPr>
              <w:t>男</w:t>
            </w: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sz w:val="18"/>
                <w:szCs w:val="18"/>
                <w:u w:val="none"/>
                <w:lang w:val="en-US"/>
              </w:rPr>
            </w:pPr>
            <w:r>
              <w:rPr>
                <w:rFonts w:hint="eastAsia" w:ascii="方正仿宋_GBK" w:hAnsi="方正仿宋_GBK" w:eastAsia="方正仿宋_GBK" w:cs="方正仿宋_GBK"/>
                <w:i w:val="0"/>
                <w:iCs w:val="0"/>
                <w:color w:val="auto"/>
                <w:kern w:val="0"/>
                <w:sz w:val="18"/>
                <w:szCs w:val="18"/>
                <w:u w:val="none"/>
                <w:lang w:val="en-US" w:eastAsia="zh-CN"/>
              </w:rPr>
              <w:t>计算机类</w:t>
            </w:r>
            <w:r>
              <w:rPr>
                <w:rFonts w:hint="eastAsia" w:ascii="方正仿宋_GBK" w:hAnsi="方正仿宋_GBK" w:cs="方正仿宋_GBK"/>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电子信息类</w:t>
            </w:r>
            <w:r>
              <w:rPr>
                <w:rFonts w:hint="eastAsia" w:ascii="方正仿宋_GBK" w:hAnsi="方正仿宋_GBK" w:cs="方正仿宋_GBK"/>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通信工程类</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sz w:val="18"/>
                <w:szCs w:val="18"/>
                <w:u w:val="none"/>
              </w:rPr>
            </w:pPr>
            <w:r>
              <w:rPr>
                <w:rFonts w:hint="eastAsia" w:ascii="方正仿宋_GBK" w:hAnsi="方正仿宋_GBK" w:eastAsia="方正仿宋_GBK" w:cs="方正仿宋_GBK"/>
                <w:i w:val="0"/>
                <w:iCs w:val="0"/>
                <w:color w:val="auto"/>
                <w:kern w:val="0"/>
                <w:sz w:val="18"/>
                <w:szCs w:val="18"/>
                <w:u w:val="none"/>
                <w:lang w:val="en-US" w:eastAsia="zh-CN"/>
              </w:rPr>
              <w:t>全日制大学专科及以上</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i w:val="0"/>
                <w:iCs w:val="0"/>
                <w:color w:val="auto"/>
                <w:sz w:val="18"/>
                <w:szCs w:val="18"/>
                <w:u w:val="none"/>
                <w:lang w:val="en-US"/>
              </w:rPr>
            </w:pPr>
            <w:r>
              <w:rPr>
                <w:rFonts w:hint="eastAsia" w:ascii="方正仿宋_GBK" w:hAnsi="方正仿宋_GBK" w:eastAsia="方正仿宋_GBK" w:cs="方正仿宋_GBK"/>
                <w:i w:val="0"/>
                <w:iCs w:val="0"/>
                <w:color w:val="auto"/>
                <w:kern w:val="0"/>
                <w:sz w:val="18"/>
                <w:szCs w:val="18"/>
                <w:u w:val="none"/>
                <w:lang w:val="en-US" w:eastAsia="zh-CN"/>
              </w:rPr>
              <w:t>26周岁以下（1996年6月1日及以后出生）</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i w:val="0"/>
                <w:iCs w:val="0"/>
                <w:color w:val="auto"/>
                <w:sz w:val="18"/>
                <w:szCs w:val="18"/>
                <w:u w:val="none"/>
              </w:rPr>
            </w:pPr>
            <w:r>
              <w:rPr>
                <w:rFonts w:hint="eastAsia" w:ascii="方正仿宋_GBK" w:hAnsi="方正仿宋_GBK" w:eastAsia="方正仿宋_GBK" w:cs="方正仿宋_GBK"/>
                <w:i w:val="0"/>
                <w:iCs w:val="0"/>
                <w:color w:val="auto"/>
                <w:kern w:val="0"/>
                <w:sz w:val="18"/>
                <w:szCs w:val="18"/>
                <w:u w:val="none"/>
                <w:lang w:val="en-US" w:eastAsia="zh-CN"/>
              </w:rPr>
              <w:t>从事无线通信3年以上工作经历</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sz w:val="18"/>
                <w:szCs w:val="18"/>
                <w:u w:val="none"/>
              </w:rPr>
            </w:pPr>
            <w:r>
              <w:rPr>
                <w:rFonts w:hint="eastAsia" w:ascii="东文宋体" w:hAnsi="东文宋体" w:eastAsia="东文宋体" w:cs="东文宋体"/>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3：1</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sz w:val="18"/>
                <w:szCs w:val="18"/>
                <w:u w:val="none"/>
              </w:rPr>
            </w:pPr>
            <w:r>
              <w:rPr>
                <w:rFonts w:hint="eastAsia" w:ascii="东文宋体" w:hAnsi="东文宋体" w:eastAsia="东文宋体" w:cs="东文宋体"/>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2：1</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sz w:val="18"/>
                <w:szCs w:val="18"/>
                <w:u w:val="none"/>
              </w:rPr>
            </w:pPr>
            <w:r>
              <w:rPr>
                <w:rFonts w:hint="eastAsia" w:ascii="东文宋体" w:hAnsi="东文宋体" w:eastAsia="东文宋体" w:cs="东文宋体"/>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2：1</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sz w:val="18"/>
                <w:szCs w:val="18"/>
                <w:u w:val="none"/>
              </w:rPr>
            </w:pPr>
            <w:r>
              <w:rPr>
                <w:rFonts w:hint="eastAsia" w:ascii="方正仿宋_GBK" w:hAnsi="方正仿宋_GBK" w:eastAsia="方正仿宋_GBK" w:cs="方正仿宋_GBK"/>
                <w:i w:val="0"/>
                <w:iCs w:val="0"/>
                <w:color w:val="auto"/>
                <w:kern w:val="0"/>
                <w:sz w:val="18"/>
                <w:szCs w:val="18"/>
                <w:u w:val="none"/>
                <w:lang w:val="en-US" w:eastAsia="zh-CN"/>
              </w:rPr>
              <w:t>2：1</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sz w:val="18"/>
                <w:szCs w:val="18"/>
                <w:u w:val="none"/>
              </w:rPr>
            </w:pPr>
            <w:r>
              <w:rPr>
                <w:rFonts w:hint="eastAsia" w:ascii="方正仿宋_GBK" w:hAnsi="方正仿宋_GBK" w:eastAsia="方正仿宋_GBK" w:cs="方正仿宋_GBK"/>
                <w:i w:val="0"/>
                <w:iCs w:val="0"/>
                <w:color w:val="auto"/>
                <w:kern w:val="0"/>
                <w:sz w:val="18"/>
                <w:szCs w:val="18"/>
                <w:u w:val="none"/>
                <w:lang w:val="en-US" w:eastAsia="zh-CN"/>
              </w:rPr>
              <w:t>1.5：1</w:t>
            </w:r>
          </w:p>
        </w:tc>
        <w:tc>
          <w:tcPr>
            <w:tcW w:w="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sz w:val="18"/>
                <w:szCs w:val="18"/>
                <w:u w:val="none"/>
              </w:rPr>
            </w:pPr>
            <w:r>
              <w:rPr>
                <w:rFonts w:hint="eastAsia" w:ascii="方正仿宋_GBK" w:hAnsi="方正仿宋_GBK" w:eastAsia="方正仿宋_GBK" w:cs="方正仿宋_GBK"/>
                <w:i w:val="0"/>
                <w:iCs w:val="0"/>
                <w:color w:val="auto"/>
                <w:kern w:val="0"/>
                <w:sz w:val="18"/>
                <w:szCs w:val="18"/>
                <w:u w:val="none"/>
                <w:lang w:val="en-US" w:eastAsia="zh-CN"/>
              </w:rPr>
              <w:t>6个月</w:t>
            </w:r>
          </w:p>
        </w:tc>
        <w:tc>
          <w:tcPr>
            <w:tcW w:w="1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36" w:hRule="atLeast"/>
          <w:jc w:val="center"/>
        </w:trPr>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2"/>
                <w:sz w:val="18"/>
                <w:szCs w:val="18"/>
                <w:u w:val="none"/>
                <w:lang w:val="en-US" w:eastAsia="zh-CN" w:bidi="ar-SA"/>
              </w:rPr>
              <w:t>6</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sz w:val="18"/>
                <w:szCs w:val="18"/>
                <w:u w:val="none"/>
                <w:lang w:val="en-US" w:eastAsia="zh-CN"/>
              </w:rPr>
              <w:t>战斗岗</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直属支队</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通信技术（退役军人）</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队员</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从事救援及通讯保障工作</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sz w:val="18"/>
                <w:szCs w:val="18"/>
                <w:u w:val="none"/>
                <w:lang w:val="en-US" w:eastAsia="zh-CN"/>
              </w:rPr>
              <w:t>3</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男</w:t>
            </w: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不限</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2"/>
                <w:sz w:val="18"/>
                <w:szCs w:val="18"/>
                <w:u w:val="none"/>
                <w:lang w:val="en-US" w:eastAsia="zh-CN" w:bidi="ar-SA"/>
              </w:rPr>
              <w:t>高中、中专、中技及以上</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cs="方正仿宋_GBK"/>
                <w:i w:val="0"/>
                <w:iCs w:val="0"/>
                <w:color w:val="auto"/>
                <w:kern w:val="0"/>
                <w:sz w:val="18"/>
                <w:szCs w:val="18"/>
                <w:u w:val="none"/>
                <w:lang w:val="en-US" w:eastAsia="zh-CN"/>
              </w:rPr>
            </w:pPr>
            <w:r>
              <w:rPr>
                <w:rFonts w:hint="eastAsia" w:ascii="方正仿宋_GBK" w:hAnsi="方正仿宋_GBK" w:eastAsia="方正仿宋_GBK" w:cs="方正仿宋_GBK"/>
                <w:i w:val="0"/>
                <w:iCs w:val="0"/>
                <w:color w:val="auto"/>
                <w:kern w:val="0"/>
                <w:sz w:val="18"/>
                <w:szCs w:val="18"/>
                <w:u w:val="none"/>
                <w:lang w:val="en-US" w:eastAsia="zh-CN"/>
              </w:rPr>
              <w:t>26周岁以下（1996年6月1日及以后出生）</w:t>
            </w:r>
            <w:r>
              <w:rPr>
                <w:rFonts w:hint="eastAsia" w:ascii="方正仿宋_GBK" w:hAnsi="方正仿宋_GBK" w:cs="方正仿宋_GBK"/>
                <w:i w:val="0"/>
                <w:iCs w:val="0"/>
                <w:color w:val="auto"/>
                <w:kern w:val="0"/>
                <w:sz w:val="18"/>
                <w:szCs w:val="18"/>
                <w:u w:val="none"/>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i w:val="0"/>
                <w:iCs w:val="0"/>
                <w:color w:val="auto"/>
                <w:kern w:val="0"/>
                <w:sz w:val="18"/>
                <w:szCs w:val="18"/>
                <w:u w:val="none"/>
                <w:lang w:val="en-US" w:eastAsia="zh-CN"/>
              </w:rPr>
            </w:pPr>
            <w:r>
              <w:rPr>
                <w:rFonts w:hint="eastAsia" w:ascii="方正仿宋_GBK" w:hAnsi="方正仿宋_GBK" w:eastAsia="方正仿宋_GBK" w:cs="方正仿宋_GBK"/>
                <w:i w:val="0"/>
                <w:iCs w:val="0"/>
                <w:color w:val="auto"/>
                <w:kern w:val="0"/>
                <w:sz w:val="18"/>
                <w:szCs w:val="18"/>
                <w:u w:val="none"/>
                <w:lang w:val="en-US" w:eastAsia="zh-CN"/>
              </w:rPr>
              <w:t>二级士官的年龄可放宽至28周岁以下（1994年6月1日及以后出生）；三级士官的年龄可放宽至30周岁以下（1992年6月1日及以后出生）</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i w:val="0"/>
                <w:iCs w:val="0"/>
                <w:color w:val="auto"/>
                <w:kern w:val="0"/>
                <w:sz w:val="18"/>
                <w:szCs w:val="18"/>
                <w:u w:val="none"/>
                <w:lang w:val="en-US" w:eastAsia="zh-CN"/>
              </w:rPr>
            </w:pPr>
            <w:r>
              <w:rPr>
                <w:rFonts w:hint="eastAsia" w:ascii="方正仿宋_GBK" w:hAnsi="方正仿宋_GBK" w:eastAsia="方正仿宋_GBK" w:cs="方正仿宋_GBK"/>
                <w:i w:val="0"/>
                <w:iCs w:val="0"/>
                <w:color w:val="auto"/>
                <w:kern w:val="0"/>
                <w:sz w:val="18"/>
                <w:szCs w:val="18"/>
                <w:u w:val="none"/>
                <w:lang w:val="en-US" w:eastAsia="zh-CN"/>
              </w:rPr>
              <w:t>退役军人（含国家综合性消防救援队伍），从事无线通信3年以上工作经历。</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东文宋体" w:hAnsi="东文宋体" w:eastAsia="东文宋体" w:cs="东文宋体"/>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3：1</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东文宋体" w:hAnsi="东文宋体" w:eastAsia="东文宋体" w:cs="东文宋体"/>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2：1</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东文宋体" w:hAnsi="东文宋体" w:eastAsia="东文宋体" w:cs="东文宋体"/>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2：1</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2：1</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1.5：1</w:t>
            </w:r>
          </w:p>
        </w:tc>
        <w:tc>
          <w:tcPr>
            <w:tcW w:w="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6个月</w:t>
            </w:r>
          </w:p>
        </w:tc>
        <w:tc>
          <w:tcPr>
            <w:tcW w:w="1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4" w:hRule="atLeast"/>
          <w:jc w:val="center"/>
        </w:trPr>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sz w:val="18"/>
                <w:szCs w:val="18"/>
                <w:u w:val="none"/>
                <w:lang w:val="en-US" w:eastAsia="zh-CN"/>
              </w:rPr>
            </w:pPr>
            <w:r>
              <w:rPr>
                <w:rFonts w:hint="eastAsia" w:ascii="方正仿宋_GBK" w:hAnsi="方正仿宋_GBK" w:eastAsia="方正仿宋_GBK" w:cs="方正仿宋_GBK"/>
                <w:i w:val="0"/>
                <w:iCs w:val="0"/>
                <w:color w:val="auto"/>
                <w:sz w:val="18"/>
                <w:szCs w:val="18"/>
                <w:u w:val="none"/>
                <w:lang w:val="en-US" w:eastAsia="zh-CN"/>
              </w:rPr>
              <w:t>7</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i w:val="0"/>
                <w:iCs w:val="0"/>
                <w:color w:val="auto"/>
                <w:sz w:val="18"/>
                <w:szCs w:val="18"/>
                <w:u w:val="none"/>
              </w:rPr>
            </w:pPr>
            <w:r>
              <w:rPr>
                <w:rFonts w:hint="eastAsia" w:ascii="方正仿宋_GBK" w:hAnsi="方正仿宋_GBK" w:eastAsia="方正仿宋_GBK" w:cs="方正仿宋_GBK"/>
                <w:i w:val="0"/>
                <w:iCs w:val="0"/>
                <w:color w:val="auto"/>
                <w:sz w:val="18"/>
                <w:szCs w:val="18"/>
                <w:u w:val="none"/>
                <w:lang w:val="en-US" w:eastAsia="zh-CN"/>
              </w:rPr>
              <w:t>战斗岗</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所属各支队</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队员兼驾驶员</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队员</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从事救援工作或兼职驾驶</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2"/>
                <w:sz w:val="18"/>
                <w:szCs w:val="18"/>
                <w:u w:val="none"/>
                <w:lang w:val="en-US" w:eastAsia="zh-CN" w:bidi="ar-SA"/>
              </w:rPr>
              <w:t>9</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sz w:val="18"/>
                <w:szCs w:val="18"/>
                <w:u w:val="none"/>
                <w:lang w:val="en-US" w:eastAsia="zh-CN"/>
              </w:rPr>
              <w:t>男</w:t>
            </w: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2"/>
                <w:sz w:val="18"/>
                <w:szCs w:val="18"/>
                <w:u w:val="none"/>
                <w:lang w:val="en-US" w:eastAsia="zh-CN" w:bidi="ar-SA"/>
              </w:rPr>
              <w:t>持A1、A2、</w:t>
            </w:r>
            <w:r>
              <w:rPr>
                <w:rFonts w:hint="eastAsia" w:ascii="方正仿宋_GBK" w:hAnsi="方正仿宋_GBK" w:eastAsia="方正仿宋_GBK" w:cs="方正仿宋_GBK"/>
                <w:i w:val="0"/>
                <w:iCs w:val="0"/>
                <w:color w:val="auto"/>
                <w:kern w:val="0"/>
                <w:sz w:val="18"/>
                <w:szCs w:val="18"/>
                <w:u w:val="none"/>
                <w:lang w:val="en-US" w:eastAsia="zh-CN"/>
              </w:rPr>
              <w:t>B1、B2驾照1年以上</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2"/>
                <w:sz w:val="18"/>
                <w:szCs w:val="18"/>
                <w:u w:val="none"/>
                <w:lang w:val="en-US" w:eastAsia="zh-CN" w:bidi="ar-SA"/>
              </w:rPr>
              <w:t>高中、中专、中技及以上</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持A1、A2型驾照的年龄放宽至30周岁以下（1992年6月1日及以后出生）</w:t>
            </w:r>
            <w:r>
              <w:rPr>
                <w:rFonts w:hint="eastAsia" w:ascii="方正仿宋_GBK" w:hAnsi="方正仿宋_GBK" w:cs="方正仿宋_GBK"/>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持B1、B2照型驾照的年龄放宽至27周岁以下（1995年6月1日及以后出生）</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无</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东文宋体" w:hAnsi="东文宋体" w:eastAsia="东文宋体" w:cs="东文宋体"/>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3：1</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东文宋体" w:hAnsi="东文宋体" w:eastAsia="东文宋体" w:cs="东文宋体"/>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2：1</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东文宋体" w:hAnsi="东文宋体" w:eastAsia="东文宋体" w:cs="东文宋体"/>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2：1</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2：1</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1.5：1</w:t>
            </w:r>
          </w:p>
        </w:tc>
        <w:tc>
          <w:tcPr>
            <w:tcW w:w="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6个月</w:t>
            </w:r>
          </w:p>
        </w:tc>
        <w:tc>
          <w:tcPr>
            <w:tcW w:w="1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64" w:hRule="atLeast"/>
          <w:jc w:val="center"/>
        </w:trPr>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r>
              <w:rPr>
                <w:rFonts w:hint="eastAsia" w:ascii="方正仿宋_GBK" w:hAnsi="方正仿宋_GBK" w:eastAsia="方正仿宋_GBK" w:cs="方正仿宋_GBK"/>
                <w:i w:val="0"/>
                <w:iCs w:val="0"/>
                <w:color w:val="auto"/>
                <w:kern w:val="0"/>
                <w:sz w:val="18"/>
                <w:szCs w:val="18"/>
                <w:u w:val="none"/>
                <w:lang w:val="en-US" w:eastAsia="zh-CN"/>
              </w:rPr>
              <w:t>8</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i w:val="0"/>
                <w:iCs w:val="0"/>
                <w:color w:val="auto"/>
                <w:sz w:val="18"/>
                <w:szCs w:val="18"/>
                <w:u w:val="none"/>
                <w:lang w:val="en-US" w:eastAsia="zh-CN"/>
              </w:rPr>
            </w:pPr>
            <w:r>
              <w:rPr>
                <w:rFonts w:hint="eastAsia" w:ascii="方正仿宋_GBK" w:hAnsi="方正仿宋_GBK" w:eastAsia="方正仿宋_GBK" w:cs="方正仿宋_GBK"/>
                <w:i w:val="0"/>
                <w:iCs w:val="0"/>
                <w:color w:val="auto"/>
                <w:sz w:val="18"/>
                <w:szCs w:val="18"/>
                <w:u w:val="none"/>
                <w:lang w:val="en-US" w:eastAsia="zh-CN"/>
              </w:rPr>
              <w:t>战斗岗</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r>
              <w:rPr>
                <w:rFonts w:hint="eastAsia" w:ascii="方正仿宋_GBK" w:hAnsi="方正仿宋_GBK" w:eastAsia="方正仿宋_GBK" w:cs="方正仿宋_GBK"/>
                <w:i w:val="0"/>
                <w:iCs w:val="0"/>
                <w:color w:val="auto"/>
                <w:kern w:val="0"/>
                <w:sz w:val="18"/>
                <w:szCs w:val="18"/>
                <w:u w:val="none"/>
                <w:lang w:val="en-US" w:eastAsia="zh-CN"/>
              </w:rPr>
              <w:t>所属各支队</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r>
              <w:rPr>
                <w:rFonts w:hint="eastAsia" w:ascii="方正仿宋_GBK" w:hAnsi="方正仿宋_GBK" w:eastAsia="方正仿宋_GBK" w:cs="方正仿宋_GBK"/>
                <w:i w:val="0"/>
                <w:iCs w:val="0"/>
                <w:color w:val="auto"/>
                <w:kern w:val="0"/>
                <w:sz w:val="18"/>
                <w:szCs w:val="18"/>
                <w:u w:val="none"/>
                <w:lang w:val="en-US" w:eastAsia="zh-CN"/>
              </w:rPr>
              <w:t>队员</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r>
              <w:rPr>
                <w:rFonts w:hint="eastAsia" w:ascii="方正仿宋_GBK" w:hAnsi="方正仿宋_GBK" w:eastAsia="方正仿宋_GBK" w:cs="方正仿宋_GBK"/>
                <w:i w:val="0"/>
                <w:iCs w:val="0"/>
                <w:color w:val="auto"/>
                <w:kern w:val="0"/>
                <w:sz w:val="18"/>
                <w:szCs w:val="18"/>
                <w:u w:val="none"/>
                <w:lang w:val="en-US" w:eastAsia="zh-CN"/>
              </w:rPr>
              <w:t>队员</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r>
              <w:rPr>
                <w:rFonts w:hint="eastAsia" w:ascii="方正仿宋_GBK" w:hAnsi="方正仿宋_GBK" w:eastAsia="方正仿宋_GBK" w:cs="方正仿宋_GBK"/>
                <w:i w:val="0"/>
                <w:iCs w:val="0"/>
                <w:color w:val="auto"/>
                <w:kern w:val="0"/>
                <w:sz w:val="18"/>
                <w:szCs w:val="18"/>
                <w:u w:val="none"/>
                <w:lang w:val="en-US" w:eastAsia="zh-CN"/>
              </w:rPr>
              <w:t>从事救援工作</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2"/>
                <w:sz w:val="18"/>
                <w:szCs w:val="18"/>
                <w:u w:val="none"/>
                <w:lang w:val="en-US" w:eastAsia="zh-CN" w:bidi="ar-SA"/>
              </w:rPr>
              <w:t>3</w:t>
            </w:r>
            <w:r>
              <w:rPr>
                <w:rFonts w:hint="eastAsia" w:ascii="方正仿宋_GBK" w:hAnsi="方正仿宋_GBK" w:cs="方正仿宋_GBK"/>
                <w:i w:val="0"/>
                <w:iCs w:val="0"/>
                <w:color w:val="auto"/>
                <w:kern w:val="2"/>
                <w:sz w:val="18"/>
                <w:szCs w:val="18"/>
                <w:u w:val="none"/>
                <w:lang w:val="en-US" w:eastAsia="zh-CN" w:bidi="ar-SA"/>
              </w:rPr>
              <w:t>7</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sz w:val="18"/>
                <w:szCs w:val="18"/>
                <w:u w:val="none"/>
                <w:lang w:val="en-US" w:eastAsia="zh-CN"/>
              </w:rPr>
            </w:pPr>
            <w:r>
              <w:rPr>
                <w:rFonts w:hint="eastAsia" w:ascii="方正仿宋_GBK" w:hAnsi="方正仿宋_GBK" w:eastAsia="方正仿宋_GBK" w:cs="方正仿宋_GBK"/>
                <w:i w:val="0"/>
                <w:iCs w:val="0"/>
                <w:color w:val="auto"/>
                <w:kern w:val="0"/>
                <w:sz w:val="18"/>
                <w:szCs w:val="18"/>
                <w:u w:val="none"/>
                <w:lang w:val="en-US" w:eastAsia="zh-CN"/>
              </w:rPr>
              <w:t>男</w:t>
            </w: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r>
              <w:rPr>
                <w:rFonts w:hint="eastAsia" w:ascii="方正仿宋_GBK" w:hAnsi="方正仿宋_GBK" w:eastAsia="方正仿宋_GBK" w:cs="方正仿宋_GBK"/>
                <w:i w:val="0"/>
                <w:iCs w:val="0"/>
                <w:color w:val="auto"/>
                <w:kern w:val="0"/>
                <w:sz w:val="18"/>
                <w:szCs w:val="18"/>
                <w:u w:val="none"/>
                <w:lang w:val="en-US" w:eastAsia="zh-CN"/>
              </w:rPr>
              <w:t>不限</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r>
              <w:rPr>
                <w:rFonts w:hint="eastAsia" w:ascii="方正仿宋_GBK" w:hAnsi="方正仿宋_GBK" w:eastAsia="方正仿宋_GBK" w:cs="方正仿宋_GBK"/>
                <w:i w:val="0"/>
                <w:iCs w:val="0"/>
                <w:color w:val="auto"/>
                <w:kern w:val="0"/>
                <w:sz w:val="18"/>
                <w:szCs w:val="18"/>
                <w:u w:val="none"/>
                <w:lang w:val="en-US" w:eastAsia="zh-CN"/>
              </w:rPr>
              <w:t>高中、中技、中专及以上</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i w:val="0"/>
                <w:iCs w:val="0"/>
                <w:color w:val="auto"/>
                <w:kern w:val="0"/>
                <w:sz w:val="18"/>
                <w:szCs w:val="18"/>
                <w:u w:val="none"/>
                <w:lang w:val="en-US" w:eastAsia="zh-CN"/>
              </w:rPr>
            </w:pPr>
            <w:r>
              <w:rPr>
                <w:rFonts w:hint="eastAsia" w:ascii="方正仿宋_GBK" w:hAnsi="方正仿宋_GBK" w:eastAsia="方正仿宋_GBK" w:cs="方正仿宋_GBK"/>
                <w:i w:val="0"/>
                <w:iCs w:val="0"/>
                <w:color w:val="auto"/>
                <w:kern w:val="0"/>
                <w:sz w:val="18"/>
                <w:szCs w:val="18"/>
                <w:u w:val="none"/>
                <w:lang w:val="en-US" w:eastAsia="zh-CN"/>
              </w:rPr>
              <w:t>22周岁以下（2000年6月1日及以后出生）</w:t>
            </w:r>
            <w:r>
              <w:rPr>
                <w:rFonts w:hint="eastAsia" w:ascii="方正仿宋_GBK" w:hAnsi="方正仿宋_GBK" w:cs="方正仿宋_GBK"/>
                <w:i w:val="0"/>
                <w:iCs w:val="0"/>
                <w:color w:val="auto"/>
                <w:kern w:val="0"/>
                <w:sz w:val="18"/>
                <w:szCs w:val="18"/>
                <w:u w:val="none"/>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eastAsia="方正仿宋_GBK" w:cs="方正仿宋_GBK"/>
                <w:i w:val="0"/>
                <w:iCs w:val="0"/>
                <w:color w:val="auto"/>
                <w:kern w:val="0"/>
                <w:sz w:val="18"/>
                <w:szCs w:val="18"/>
                <w:u w:val="none"/>
                <w:lang w:val="en-US" w:eastAsia="zh-CN"/>
              </w:rPr>
              <w:t>持A1、A2型驾照的年龄放宽至30周岁以下（1992年6月1日及以后出生）</w:t>
            </w:r>
            <w:r>
              <w:rPr>
                <w:rFonts w:hint="eastAsia" w:ascii="方正仿宋_GBK" w:hAnsi="方正仿宋_GBK" w:cs="方正仿宋_GBK"/>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持B1、B2照型驾照的年龄放宽至27周岁以下（1995年6月1日及以后出生）；全日制大学专科以上学历人员，退役</w:t>
            </w:r>
            <w:r>
              <w:rPr>
                <w:rFonts w:hint="eastAsia" w:ascii="方正仿宋_GBK" w:hAnsi="方正仿宋_GBK" w:cs="方正仿宋_GBK"/>
                <w:i w:val="0"/>
                <w:iCs w:val="0"/>
                <w:color w:val="auto"/>
                <w:kern w:val="0"/>
                <w:sz w:val="18"/>
                <w:szCs w:val="18"/>
                <w:u w:val="none"/>
                <w:lang w:val="en-US" w:eastAsia="zh-CN"/>
              </w:rPr>
              <w:t>军人</w:t>
            </w:r>
            <w:r>
              <w:rPr>
                <w:rFonts w:hint="eastAsia" w:ascii="方正仿宋_GBK" w:hAnsi="方正仿宋_GBK" w:eastAsia="方正仿宋_GBK" w:cs="方正仿宋_GBK"/>
                <w:i w:val="0"/>
                <w:iCs w:val="0"/>
                <w:color w:val="auto"/>
                <w:kern w:val="0"/>
                <w:sz w:val="18"/>
                <w:szCs w:val="18"/>
                <w:u w:val="none"/>
                <w:lang w:val="en-US" w:eastAsia="zh-CN"/>
              </w:rPr>
              <w:t>（含国家综合性消防救援队伍工作期满退出消防员）可放宽到26周岁（1996年6月1日及以后出生）</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r>
              <w:rPr>
                <w:rFonts w:hint="eastAsia" w:ascii="方正仿宋_GBK" w:hAnsi="方正仿宋_GBK" w:eastAsia="方正仿宋_GBK" w:cs="方正仿宋_GBK"/>
                <w:i w:val="0"/>
                <w:iCs w:val="0"/>
                <w:color w:val="auto"/>
                <w:kern w:val="0"/>
                <w:sz w:val="18"/>
                <w:szCs w:val="18"/>
                <w:u w:val="none"/>
                <w:lang w:val="en-US" w:eastAsia="zh-CN"/>
              </w:rPr>
              <w:t>无</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r>
              <w:rPr>
                <w:rFonts w:hint="eastAsia" w:ascii="东文宋体" w:hAnsi="东文宋体" w:eastAsia="东文宋体" w:cs="东文宋体"/>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5：1</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r>
              <w:rPr>
                <w:rFonts w:hint="eastAsia" w:ascii="东文宋体" w:hAnsi="东文宋体" w:eastAsia="东文宋体" w:cs="东文宋体"/>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2：1</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r>
              <w:rPr>
                <w:rFonts w:hint="eastAsia" w:ascii="东文宋体" w:hAnsi="东文宋体" w:eastAsia="东文宋体" w:cs="东文宋体"/>
                <w:i w:val="0"/>
                <w:iCs w:val="0"/>
                <w:color w:val="auto"/>
                <w:kern w:val="0"/>
                <w:sz w:val="18"/>
                <w:szCs w:val="18"/>
                <w:u w:val="none"/>
                <w:lang w:val="en-US" w:eastAsia="zh-CN"/>
              </w:rPr>
              <w:t>≥</w:t>
            </w:r>
            <w:r>
              <w:rPr>
                <w:rFonts w:hint="eastAsia" w:ascii="方正仿宋_GBK" w:hAnsi="方正仿宋_GBK" w:eastAsia="方正仿宋_GBK" w:cs="方正仿宋_GBK"/>
                <w:i w:val="0"/>
                <w:iCs w:val="0"/>
                <w:color w:val="auto"/>
                <w:kern w:val="0"/>
                <w:sz w:val="18"/>
                <w:szCs w:val="18"/>
                <w:u w:val="none"/>
                <w:lang w:val="en-US" w:eastAsia="zh-CN"/>
              </w:rPr>
              <w:t>2：1</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r>
              <w:rPr>
                <w:rFonts w:hint="eastAsia" w:ascii="方正仿宋_GBK" w:hAnsi="方正仿宋_GBK" w:eastAsia="方正仿宋_GBK" w:cs="方正仿宋_GBK"/>
                <w:i w:val="0"/>
                <w:iCs w:val="0"/>
                <w:color w:val="auto"/>
                <w:kern w:val="0"/>
                <w:sz w:val="18"/>
                <w:szCs w:val="18"/>
                <w:u w:val="none"/>
                <w:lang w:val="en-US" w:eastAsia="zh-CN"/>
              </w:rPr>
              <w:t>2：1</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r>
              <w:rPr>
                <w:rFonts w:hint="eastAsia" w:ascii="方正仿宋_GBK" w:hAnsi="方正仿宋_GBK" w:eastAsia="方正仿宋_GBK" w:cs="方正仿宋_GBK"/>
                <w:i w:val="0"/>
                <w:iCs w:val="0"/>
                <w:color w:val="auto"/>
                <w:kern w:val="0"/>
                <w:sz w:val="18"/>
                <w:szCs w:val="18"/>
                <w:u w:val="none"/>
                <w:lang w:val="en-US" w:eastAsia="zh-CN"/>
              </w:rPr>
              <w:t>1.5：1</w:t>
            </w:r>
          </w:p>
        </w:tc>
        <w:tc>
          <w:tcPr>
            <w:tcW w:w="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r>
              <w:rPr>
                <w:rFonts w:hint="eastAsia" w:ascii="方正仿宋_GBK" w:hAnsi="方正仿宋_GBK" w:eastAsia="方正仿宋_GBK" w:cs="方正仿宋_GBK"/>
                <w:i w:val="0"/>
                <w:iCs w:val="0"/>
                <w:color w:val="auto"/>
                <w:kern w:val="0"/>
                <w:sz w:val="18"/>
                <w:szCs w:val="18"/>
                <w:u w:val="none"/>
                <w:lang w:val="en-US" w:eastAsia="zh-CN"/>
              </w:rPr>
              <w:t>6个月</w:t>
            </w:r>
          </w:p>
        </w:tc>
        <w:tc>
          <w:tcPr>
            <w:tcW w:w="1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i w:val="0"/>
                <w:iCs w:val="0"/>
                <w:color w:val="auto"/>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jc w:val="center"/>
        </w:trPr>
        <w:tc>
          <w:tcPr>
            <w:tcW w:w="142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r>
              <w:rPr>
                <w:rFonts w:hint="eastAsia" w:ascii="方正仿宋_GBK" w:hAnsi="方正仿宋_GBK" w:eastAsia="方正仿宋_GBK" w:cs="方正仿宋_GBK"/>
                <w:i w:val="0"/>
                <w:iCs w:val="0"/>
                <w:color w:val="auto"/>
                <w:kern w:val="0"/>
                <w:sz w:val="18"/>
                <w:szCs w:val="18"/>
                <w:u w:val="none"/>
                <w:lang w:val="en-US" w:eastAsia="zh-CN"/>
              </w:rPr>
              <w:t>合 计</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2"/>
                <w:sz w:val="18"/>
                <w:szCs w:val="18"/>
                <w:u w:val="none"/>
                <w:lang w:val="en-US" w:eastAsia="zh-CN" w:bidi="ar-SA"/>
              </w:rPr>
            </w:pPr>
            <w:r>
              <w:rPr>
                <w:rFonts w:hint="eastAsia" w:ascii="方正仿宋_GBK" w:hAnsi="方正仿宋_GBK" w:cs="方正仿宋_GBK"/>
                <w:i w:val="0"/>
                <w:iCs w:val="0"/>
                <w:color w:val="auto"/>
                <w:kern w:val="0"/>
                <w:sz w:val="18"/>
                <w:szCs w:val="18"/>
                <w:u w:val="none"/>
                <w:lang w:val="en-US" w:eastAsia="zh-CN"/>
              </w:rPr>
              <w:t>59</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i w:val="0"/>
                <w:iCs w:val="0"/>
                <w:color w:val="auto"/>
                <w:kern w:val="0"/>
                <w:sz w:val="18"/>
                <w:szCs w:val="18"/>
                <w:u w:val="none"/>
                <w:lang w:val="en-US" w:eastAsia="zh-CN"/>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p>
        </w:tc>
        <w:tc>
          <w:tcPr>
            <w:tcW w:w="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auto"/>
                <w:kern w:val="0"/>
                <w:sz w:val="18"/>
                <w:szCs w:val="18"/>
                <w:u w:val="none"/>
                <w:lang w:val="en-US" w:eastAsia="zh-CN"/>
              </w:rPr>
            </w:pPr>
          </w:p>
        </w:tc>
        <w:tc>
          <w:tcPr>
            <w:tcW w:w="1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i w:val="0"/>
                <w:iCs w:val="0"/>
                <w:color w:val="auto"/>
                <w:kern w:val="2"/>
                <w:sz w:val="18"/>
                <w:szCs w:val="18"/>
                <w:u w:val="none"/>
                <w:lang w:val="en-US" w:eastAsia="zh-CN" w:bidi="ar-SA"/>
              </w:rPr>
            </w:pPr>
          </w:p>
        </w:tc>
      </w:tr>
    </w:tbl>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方正仿宋_GBK" w:hAnsi="方正仿宋_GBK" w:eastAsia="方正仿宋_GBK" w:cs="方正仿宋_GBK"/>
          <w:color w:val="auto"/>
          <w:sz w:val="28"/>
          <w:szCs w:val="28"/>
          <w:lang w:val="en-US" w:eastAsia="zh-CN"/>
        </w:rPr>
      </w:pPr>
      <w:r>
        <w:rPr>
          <w:rFonts w:hint="eastAsia" w:ascii="方正黑体_GBK" w:hAnsi="方正黑体_GBK" w:eastAsia="方正黑体_GBK" w:cs="方正黑体_GBK"/>
          <w:b w:val="0"/>
          <w:bCs w:val="0"/>
          <w:i w:val="0"/>
          <w:iCs w:val="0"/>
          <w:color w:val="auto"/>
          <w:kern w:val="0"/>
          <w:sz w:val="28"/>
          <w:szCs w:val="28"/>
          <w:u w:val="none"/>
          <w:lang w:val="en-US" w:eastAsia="zh-CN"/>
        </w:rPr>
        <w:t>备注：1.</w:t>
      </w:r>
      <w:r>
        <w:rPr>
          <w:rFonts w:hint="eastAsia" w:ascii="方正仿宋_GBK" w:hAnsi="方正仿宋_GBK" w:eastAsia="方正仿宋_GBK" w:cs="方正仿宋_GBK"/>
          <w:i w:val="0"/>
          <w:iCs w:val="0"/>
          <w:color w:val="auto"/>
          <w:kern w:val="0"/>
          <w:sz w:val="30"/>
          <w:szCs w:val="30"/>
          <w:u w:val="none"/>
          <w:lang w:val="en-US" w:eastAsia="zh-CN"/>
        </w:rPr>
        <w:t>战斗岗中队员岗、队员兼驾驶员岗，共</w:t>
      </w:r>
      <w:r>
        <w:rPr>
          <w:rFonts w:hint="eastAsia" w:ascii="方正仿宋_GBK" w:hAnsi="方正仿宋_GBK" w:cs="方正仿宋_GBK"/>
          <w:i w:val="0"/>
          <w:iCs w:val="0"/>
          <w:color w:val="auto"/>
          <w:kern w:val="0"/>
          <w:sz w:val="30"/>
          <w:szCs w:val="30"/>
          <w:u w:val="none"/>
          <w:lang w:val="en-US" w:eastAsia="zh-CN"/>
        </w:rPr>
        <w:t>46</w:t>
      </w:r>
      <w:r>
        <w:rPr>
          <w:rFonts w:hint="eastAsia" w:ascii="方正仿宋_GBK" w:hAnsi="方正仿宋_GBK" w:eastAsia="方正仿宋_GBK" w:cs="方正仿宋_GBK"/>
          <w:i w:val="0"/>
          <w:iCs w:val="0"/>
          <w:color w:val="auto"/>
          <w:kern w:val="0"/>
          <w:sz w:val="30"/>
          <w:szCs w:val="30"/>
          <w:u w:val="none"/>
          <w:lang w:val="en-US" w:eastAsia="zh-CN"/>
        </w:rPr>
        <w:t>人，</w:t>
      </w:r>
      <w:r>
        <w:rPr>
          <w:rFonts w:hint="eastAsia" w:ascii="方正仿宋_GBK" w:hAnsi="方正仿宋_GBK" w:cs="方正仿宋_GBK"/>
          <w:i w:val="0"/>
          <w:iCs w:val="0"/>
          <w:color w:val="auto"/>
          <w:kern w:val="0"/>
          <w:sz w:val="30"/>
          <w:szCs w:val="30"/>
          <w:u w:val="none"/>
          <w:lang w:val="en-US" w:eastAsia="zh-CN"/>
        </w:rPr>
        <w:t>由市专业救援总队按照属地原则，综合集训成绩，</w:t>
      </w:r>
      <w:r>
        <w:rPr>
          <w:rFonts w:hint="eastAsia" w:ascii="方正仿宋_GBK" w:hAnsi="方正仿宋_GBK" w:eastAsia="方正仿宋_GBK" w:cs="方正仿宋_GBK"/>
          <w:i w:val="0"/>
          <w:iCs w:val="0"/>
          <w:color w:val="auto"/>
          <w:kern w:val="0"/>
          <w:sz w:val="30"/>
          <w:szCs w:val="30"/>
          <w:u w:val="none"/>
          <w:lang w:val="en-US" w:eastAsia="zh-CN"/>
        </w:rPr>
        <w:t>统筹分配到各支队</w:t>
      </w:r>
      <w:r>
        <w:rPr>
          <w:rFonts w:hint="eastAsia" w:ascii="方正仿宋_GBK" w:hAnsi="方正仿宋_GBK" w:cs="方正仿宋_GBK"/>
          <w:i w:val="0"/>
          <w:iCs w:val="0"/>
          <w:color w:val="auto"/>
          <w:kern w:val="0"/>
          <w:sz w:val="30"/>
          <w:szCs w:val="30"/>
          <w:u w:val="none"/>
          <w:lang w:val="en-US" w:eastAsia="zh-CN"/>
        </w:rPr>
        <w:t>。2.分配</w:t>
      </w:r>
      <w:r>
        <w:rPr>
          <w:rFonts w:hint="eastAsia" w:ascii="方正仿宋_GBK" w:hAnsi="方正仿宋_GBK" w:eastAsia="方正仿宋_GBK" w:cs="方正仿宋_GBK"/>
          <w:i w:val="0"/>
          <w:iCs w:val="0"/>
          <w:color w:val="auto"/>
          <w:kern w:val="0"/>
          <w:sz w:val="30"/>
          <w:szCs w:val="30"/>
          <w:u w:val="none"/>
          <w:lang w:val="en-US" w:eastAsia="zh-CN"/>
        </w:rPr>
        <w:t>计划：直属1</w:t>
      </w:r>
      <w:r>
        <w:rPr>
          <w:rFonts w:hint="eastAsia" w:ascii="方正仿宋_GBK" w:hAnsi="方正仿宋_GBK" w:cs="方正仿宋_GBK"/>
          <w:i w:val="0"/>
          <w:iCs w:val="0"/>
          <w:color w:val="auto"/>
          <w:kern w:val="0"/>
          <w:sz w:val="30"/>
          <w:szCs w:val="30"/>
          <w:u w:val="none"/>
          <w:lang w:val="en-US" w:eastAsia="zh-CN"/>
        </w:rPr>
        <w:t>8</w:t>
      </w:r>
      <w:r>
        <w:rPr>
          <w:rFonts w:hint="eastAsia" w:ascii="方正仿宋_GBK" w:hAnsi="方正仿宋_GBK" w:eastAsia="方正仿宋_GBK" w:cs="方正仿宋_GBK"/>
          <w:i w:val="0"/>
          <w:iCs w:val="0"/>
          <w:color w:val="auto"/>
          <w:kern w:val="0"/>
          <w:sz w:val="30"/>
          <w:szCs w:val="30"/>
          <w:u w:val="none"/>
          <w:lang w:val="en-US" w:eastAsia="zh-CN"/>
        </w:rPr>
        <w:t>人，渝西10人，渝东北14人，渝东南4人</w:t>
      </w:r>
      <w:r>
        <w:rPr>
          <w:rFonts w:hint="eastAsia" w:ascii="方正仿宋_GBK" w:hAnsi="方正仿宋_GBK" w:cs="方正仿宋_GBK"/>
          <w:i w:val="0"/>
          <w:iCs w:val="0"/>
          <w:color w:val="auto"/>
          <w:kern w:val="0"/>
          <w:sz w:val="30"/>
          <w:szCs w:val="30"/>
          <w:u w:val="none"/>
          <w:lang w:val="en-US" w:eastAsia="zh-CN"/>
        </w:rPr>
        <w:t>。</w:t>
      </w:r>
      <w:bookmarkStart w:id="0" w:name="_GoBack"/>
      <w:bookmarkEnd w:id="0"/>
    </w:p>
    <w:sectPr>
      <w:footerReference r:id="rId5" w:type="first"/>
      <w:headerReference r:id="rId3" w:type="default"/>
      <w:footerReference r:id="rId4" w:type="default"/>
      <w:pgSz w:w="16838" w:h="11906" w:orient="landscape"/>
      <w:pgMar w:top="964" w:right="1701" w:bottom="964" w:left="1701" w:header="851" w:footer="1417" w:gutter="0"/>
      <w:cols w:space="0" w:num="1"/>
      <w:titlePg/>
      <w:rtlGutter w:val="0"/>
      <w:docGrid w:type="lines" w:linePitch="58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文泉驿微米黑"/>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3000509000000000000"/>
    <w:charset w:val="86"/>
    <w:family w:val="script"/>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仿宋_GB2312">
    <w:altName w:val="方正仿宋_GBK"/>
    <w:panose1 w:val="02010609030101010101"/>
    <w:charset w:val="86"/>
    <w:family w:val="modern"/>
    <w:pitch w:val="default"/>
    <w:sig w:usb0="00000000" w:usb1="00000000" w:usb2="0000001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Verdana">
    <w:altName w:val="DejaVu Sans"/>
    <w:panose1 w:val="020B0604030504040204"/>
    <w:charset w:val="00"/>
    <w:family w:val="swiss"/>
    <w:pitch w:val="default"/>
    <w:sig w:usb0="00000000" w:usb1="00000000" w:usb2="00000010" w:usb3="00000000" w:csb0="2000019F"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东文宋体">
    <w:altName w:val="文泉驿微米黑"/>
    <w:panose1 w:val="00000000000000000000"/>
    <w:charset w:val="00"/>
    <w:family w:val="auto"/>
    <w:pitch w:val="default"/>
    <w:sig w:usb0="00000000" w:usb1="00000000" w:usb2="00000000" w:usb3="00000000" w:csb0="00000000" w:csb1="00000000"/>
  </w:font>
  <w:font w:name="文泉驿微米黑">
    <w:panose1 w:val="020B0606030804020204"/>
    <w:charset w:val="86"/>
    <w:family w:val="auto"/>
    <w:pitch w:val="default"/>
    <w:sig w:usb0="E10002EF" w:usb1="6BDFFCFB" w:usb2="00800036" w:usb3="00000000" w:csb0="603E019F" w:csb1="DFD7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outside" w:y="1"/>
      <w:ind w:right="240" w:rightChars="75" w:firstLine="179" w:firstLineChars="64"/>
      <w:rPr>
        <w:rStyle w:val="25"/>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sz w:val="28"/>
        <w:szCs w:val="28"/>
      </w:rPr>
      <w:fldChar w:fldCharType="begin"/>
    </w:r>
    <w:r>
      <w:rPr>
        <w:rStyle w:val="25"/>
        <w:rFonts w:hint="eastAsia" w:ascii="方正仿宋_GBK" w:hAnsi="方正仿宋_GBK" w:eastAsia="方正仿宋_GBK" w:cs="方正仿宋_GBK"/>
        <w:sz w:val="28"/>
        <w:szCs w:val="28"/>
      </w:rPr>
      <w:instrText xml:space="preserve">PAGE  </w:instrText>
    </w:r>
    <w:r>
      <w:rPr>
        <w:rFonts w:hint="eastAsia" w:ascii="方正仿宋_GBK" w:hAnsi="方正仿宋_GBK" w:eastAsia="方正仿宋_GBK" w:cs="方正仿宋_GBK"/>
        <w:sz w:val="28"/>
        <w:szCs w:val="28"/>
      </w:rPr>
      <w:fldChar w:fldCharType="separate"/>
    </w:r>
    <w:r>
      <w:rPr>
        <w:rStyle w:val="25"/>
        <w:rFonts w:hint="eastAsia" w:ascii="方正仿宋_GBK" w:hAnsi="方正仿宋_GBK" w:eastAsia="方正仿宋_GBK" w:cs="方正仿宋_GBK"/>
        <w:sz w:val="28"/>
        <w:szCs w:val="28"/>
      </w:rPr>
      <w:t>16</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t xml:space="preserve"> —</w:t>
    </w:r>
  </w:p>
  <w:p>
    <w:pPr>
      <w:pStyle w:val="1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683260" cy="34417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683260" cy="344170"/>
                      </a:xfrm>
                      <a:prstGeom prst="rect">
                        <a:avLst/>
                      </a:prstGeom>
                      <a:noFill/>
                      <a:ln w="6350">
                        <a:noFill/>
                      </a:ln>
                      <a:effectLst/>
                    </wps:spPr>
                    <wps:txbx>
                      <w:txbxContent>
                        <w:p>
                          <w:pPr>
                            <w:pStyle w:val="15"/>
                            <w:ind w:left="280" w:hanging="280" w:hangingChars="1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t>－</w:t>
                          </w:r>
                        </w:p>
                      </w:txbxContent>
                    </wps:txbx>
                    <wps:bodyPr rot="0" spcFirstLastPara="0" vertOverflow="overflow" horzOverflow="overflow" vert="horz" wrap="square" lIns="0" tIns="0" rIns="0" bIns="0" numCol="1" spcCol="0" rtlCol="0" fromWordArt="false" anchor="t" anchorCtr="false" forceAA="false" upright="false" compatLnSpc="true">
                      <a:noAutofit/>
                    </wps:bodyPr>
                  </wps:wsp>
                </a:graphicData>
              </a:graphic>
            </wp:anchor>
          </w:drawing>
        </mc:Choice>
        <mc:Fallback>
          <w:pict>
            <v:shape id="_x0000_s1026" o:spid="_x0000_s1026" o:spt="202" type="#_x0000_t202" style="position:absolute;left:0pt;margin-top:0pt;height:27.1pt;width:53.8pt;mso-position-horizontal:outside;mso-position-horizontal-relative:margin;z-index:251660288;mso-width-relative:page;mso-height-relative:page;" filled="f" stroked="f" coordsize="21600,21600" o:gfxdata="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FgAAAGRy&#10;cy9QSwECFAAUAAAACACHTuJApAaFVdMAAAAEAQAADwAAAAAAAAABACAAAAA4AAAAZHJzL2Rvd25y&#10;ZXYueG1sUEsBAhQAFAAAAAgAh07iQMZjXH4mAgAANwQAAA4AAAAAAAAAAQAgAAAAOAEAAGRycy9l&#10;Mm9Eb2MueG1sUEsFBgAAAAAGAAYAWQEAANAFAAAAAA==&#10;">
              <v:fill on="f" focussize="0,0"/>
              <v:stroke on="f" weight="0.5pt"/>
              <v:imagedata o:title=""/>
              <o:lock v:ext="edit" aspectratio="f"/>
              <v:textbox inset="0mm,0mm,0mm,0mm">
                <w:txbxContent>
                  <w:p>
                    <w:pPr>
                      <w:pStyle w:val="15"/>
                      <w:ind w:left="280" w:hanging="280" w:hangingChars="1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tabs>
        <w:tab w:val="left" w:pos="4050"/>
      </w:tabs>
      <w:jc w:val="both"/>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F81D55"/>
    <w:multiLevelType w:val="singleLevel"/>
    <w:tmpl w:val="FAF81D55"/>
    <w:lvl w:ilvl="0" w:tentative="0">
      <w:start w:val="1"/>
      <w:numFmt w:val="bullet"/>
      <w:pStyle w:val="11"/>
      <w:lvlText w:val=""/>
      <w:lvlJc w:val="left"/>
      <w:pPr>
        <w:tabs>
          <w:tab w:val="left" w:pos="780"/>
        </w:tabs>
        <w:ind w:left="7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320"/>
  <w:drawingGridVerticalSpacing w:val="295"/>
  <w:displayHorizontalDrawingGridEvery w:val="1"/>
  <w:displayVerticalDrawingGridEvery w:val="2"/>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xZmFlZTlkMDVlNjk4NTk3MDE5NDM5YmM2ZjYyY2QifQ=="/>
  </w:docVars>
  <w:rsids>
    <w:rsidRoot w:val="00FF467C"/>
    <w:rsid w:val="00000742"/>
    <w:rsid w:val="0000106E"/>
    <w:rsid w:val="0000141E"/>
    <w:rsid w:val="0000144D"/>
    <w:rsid w:val="00001E35"/>
    <w:rsid w:val="00002003"/>
    <w:rsid w:val="00003321"/>
    <w:rsid w:val="00004A62"/>
    <w:rsid w:val="00006182"/>
    <w:rsid w:val="0000709A"/>
    <w:rsid w:val="000073E9"/>
    <w:rsid w:val="0000799E"/>
    <w:rsid w:val="00010023"/>
    <w:rsid w:val="00011702"/>
    <w:rsid w:val="00012385"/>
    <w:rsid w:val="0001346C"/>
    <w:rsid w:val="000137A2"/>
    <w:rsid w:val="0001753F"/>
    <w:rsid w:val="00021F0E"/>
    <w:rsid w:val="000226ED"/>
    <w:rsid w:val="000230D8"/>
    <w:rsid w:val="00023755"/>
    <w:rsid w:val="000238D1"/>
    <w:rsid w:val="00023E69"/>
    <w:rsid w:val="00024C3E"/>
    <w:rsid w:val="00025013"/>
    <w:rsid w:val="0002655A"/>
    <w:rsid w:val="000303FB"/>
    <w:rsid w:val="00030A57"/>
    <w:rsid w:val="000312D8"/>
    <w:rsid w:val="00032669"/>
    <w:rsid w:val="000326B9"/>
    <w:rsid w:val="00032AEC"/>
    <w:rsid w:val="00032E27"/>
    <w:rsid w:val="0003345E"/>
    <w:rsid w:val="00033A57"/>
    <w:rsid w:val="000343D6"/>
    <w:rsid w:val="0003479E"/>
    <w:rsid w:val="00035C2F"/>
    <w:rsid w:val="0003621B"/>
    <w:rsid w:val="0003659A"/>
    <w:rsid w:val="00036A97"/>
    <w:rsid w:val="00037066"/>
    <w:rsid w:val="00040AD3"/>
    <w:rsid w:val="00040BBF"/>
    <w:rsid w:val="000412AB"/>
    <w:rsid w:val="000438B4"/>
    <w:rsid w:val="00044ADA"/>
    <w:rsid w:val="00044EEE"/>
    <w:rsid w:val="0004688D"/>
    <w:rsid w:val="00046B8E"/>
    <w:rsid w:val="000473A9"/>
    <w:rsid w:val="000503A9"/>
    <w:rsid w:val="0005063C"/>
    <w:rsid w:val="00050C07"/>
    <w:rsid w:val="0005251C"/>
    <w:rsid w:val="00052924"/>
    <w:rsid w:val="00054589"/>
    <w:rsid w:val="00054712"/>
    <w:rsid w:val="00054CE4"/>
    <w:rsid w:val="0005521E"/>
    <w:rsid w:val="00056038"/>
    <w:rsid w:val="0005627A"/>
    <w:rsid w:val="0005673D"/>
    <w:rsid w:val="00056878"/>
    <w:rsid w:val="000570B9"/>
    <w:rsid w:val="00057140"/>
    <w:rsid w:val="00060766"/>
    <w:rsid w:val="00061DDF"/>
    <w:rsid w:val="00061FAC"/>
    <w:rsid w:val="00063279"/>
    <w:rsid w:val="00063C53"/>
    <w:rsid w:val="000640B6"/>
    <w:rsid w:val="00064C5D"/>
    <w:rsid w:val="00066844"/>
    <w:rsid w:val="00066DEF"/>
    <w:rsid w:val="00066EDD"/>
    <w:rsid w:val="000671CB"/>
    <w:rsid w:val="00067500"/>
    <w:rsid w:val="00067600"/>
    <w:rsid w:val="000716BD"/>
    <w:rsid w:val="00072206"/>
    <w:rsid w:val="00074C02"/>
    <w:rsid w:val="00074D0F"/>
    <w:rsid w:val="00076EAB"/>
    <w:rsid w:val="00077FD2"/>
    <w:rsid w:val="00080419"/>
    <w:rsid w:val="00080F86"/>
    <w:rsid w:val="00082128"/>
    <w:rsid w:val="00083FAC"/>
    <w:rsid w:val="000847C0"/>
    <w:rsid w:val="000847C1"/>
    <w:rsid w:val="00084F92"/>
    <w:rsid w:val="000850A2"/>
    <w:rsid w:val="000851A3"/>
    <w:rsid w:val="00086433"/>
    <w:rsid w:val="0008753F"/>
    <w:rsid w:val="000906A3"/>
    <w:rsid w:val="00090716"/>
    <w:rsid w:val="00090E85"/>
    <w:rsid w:val="00091295"/>
    <w:rsid w:val="0009137C"/>
    <w:rsid w:val="00092CC6"/>
    <w:rsid w:val="00092CF9"/>
    <w:rsid w:val="00093096"/>
    <w:rsid w:val="00093506"/>
    <w:rsid w:val="00093D45"/>
    <w:rsid w:val="000952E5"/>
    <w:rsid w:val="00096258"/>
    <w:rsid w:val="0009634A"/>
    <w:rsid w:val="00097ACC"/>
    <w:rsid w:val="00097E4A"/>
    <w:rsid w:val="000A01B6"/>
    <w:rsid w:val="000A0723"/>
    <w:rsid w:val="000A0B07"/>
    <w:rsid w:val="000A0EE4"/>
    <w:rsid w:val="000A1AD4"/>
    <w:rsid w:val="000A2983"/>
    <w:rsid w:val="000A2C71"/>
    <w:rsid w:val="000A3354"/>
    <w:rsid w:val="000A42FF"/>
    <w:rsid w:val="000A48CD"/>
    <w:rsid w:val="000A7218"/>
    <w:rsid w:val="000B0CC1"/>
    <w:rsid w:val="000B0E62"/>
    <w:rsid w:val="000B155F"/>
    <w:rsid w:val="000B20FB"/>
    <w:rsid w:val="000B291E"/>
    <w:rsid w:val="000B332C"/>
    <w:rsid w:val="000B43B9"/>
    <w:rsid w:val="000B4A2A"/>
    <w:rsid w:val="000B4A38"/>
    <w:rsid w:val="000B5496"/>
    <w:rsid w:val="000B5B8C"/>
    <w:rsid w:val="000C0A69"/>
    <w:rsid w:val="000C1301"/>
    <w:rsid w:val="000C1407"/>
    <w:rsid w:val="000C2221"/>
    <w:rsid w:val="000C2F3E"/>
    <w:rsid w:val="000C37C9"/>
    <w:rsid w:val="000C3E7D"/>
    <w:rsid w:val="000C3F37"/>
    <w:rsid w:val="000C4555"/>
    <w:rsid w:val="000C4D1D"/>
    <w:rsid w:val="000C6DAF"/>
    <w:rsid w:val="000C791B"/>
    <w:rsid w:val="000C7B3C"/>
    <w:rsid w:val="000C7BE6"/>
    <w:rsid w:val="000D0452"/>
    <w:rsid w:val="000D0976"/>
    <w:rsid w:val="000D1D63"/>
    <w:rsid w:val="000D4832"/>
    <w:rsid w:val="000D4B6D"/>
    <w:rsid w:val="000E02EF"/>
    <w:rsid w:val="000E0E2B"/>
    <w:rsid w:val="000E120F"/>
    <w:rsid w:val="000E26E3"/>
    <w:rsid w:val="000E27A4"/>
    <w:rsid w:val="000E2B01"/>
    <w:rsid w:val="000E2B7C"/>
    <w:rsid w:val="000E31E8"/>
    <w:rsid w:val="000E39BB"/>
    <w:rsid w:val="000E3A20"/>
    <w:rsid w:val="000E3B95"/>
    <w:rsid w:val="000E3D31"/>
    <w:rsid w:val="000E4124"/>
    <w:rsid w:val="000E413C"/>
    <w:rsid w:val="000E46B4"/>
    <w:rsid w:val="000E6B37"/>
    <w:rsid w:val="000F0D7C"/>
    <w:rsid w:val="000F105B"/>
    <w:rsid w:val="000F172D"/>
    <w:rsid w:val="000F25CB"/>
    <w:rsid w:val="000F2B9D"/>
    <w:rsid w:val="000F31CA"/>
    <w:rsid w:val="000F5809"/>
    <w:rsid w:val="000F69B8"/>
    <w:rsid w:val="000F7572"/>
    <w:rsid w:val="000F79EB"/>
    <w:rsid w:val="000F7EB0"/>
    <w:rsid w:val="000F7F0E"/>
    <w:rsid w:val="00100144"/>
    <w:rsid w:val="001007A4"/>
    <w:rsid w:val="00101C0F"/>
    <w:rsid w:val="00101D7C"/>
    <w:rsid w:val="00102353"/>
    <w:rsid w:val="00102B91"/>
    <w:rsid w:val="00102CFF"/>
    <w:rsid w:val="00103963"/>
    <w:rsid w:val="00103971"/>
    <w:rsid w:val="00103A7E"/>
    <w:rsid w:val="00103DF3"/>
    <w:rsid w:val="00103E60"/>
    <w:rsid w:val="001057E9"/>
    <w:rsid w:val="0010599D"/>
    <w:rsid w:val="00105C85"/>
    <w:rsid w:val="00106106"/>
    <w:rsid w:val="00106D73"/>
    <w:rsid w:val="00111744"/>
    <w:rsid w:val="0011245A"/>
    <w:rsid w:val="00112CCE"/>
    <w:rsid w:val="00112E1A"/>
    <w:rsid w:val="001133BC"/>
    <w:rsid w:val="00113D0C"/>
    <w:rsid w:val="001141D4"/>
    <w:rsid w:val="001145DD"/>
    <w:rsid w:val="001147CD"/>
    <w:rsid w:val="0011634D"/>
    <w:rsid w:val="0011674E"/>
    <w:rsid w:val="00117062"/>
    <w:rsid w:val="00121C37"/>
    <w:rsid w:val="001229FE"/>
    <w:rsid w:val="00122AEB"/>
    <w:rsid w:val="001232E3"/>
    <w:rsid w:val="00124184"/>
    <w:rsid w:val="001261BB"/>
    <w:rsid w:val="00126F7C"/>
    <w:rsid w:val="001305C4"/>
    <w:rsid w:val="00131AE8"/>
    <w:rsid w:val="001326A9"/>
    <w:rsid w:val="00132DFF"/>
    <w:rsid w:val="00134AF5"/>
    <w:rsid w:val="00135994"/>
    <w:rsid w:val="001377DF"/>
    <w:rsid w:val="00140A3B"/>
    <w:rsid w:val="00141108"/>
    <w:rsid w:val="00141129"/>
    <w:rsid w:val="00141322"/>
    <w:rsid w:val="00143E2B"/>
    <w:rsid w:val="00145D65"/>
    <w:rsid w:val="00146025"/>
    <w:rsid w:val="00146DBD"/>
    <w:rsid w:val="00147753"/>
    <w:rsid w:val="00150B99"/>
    <w:rsid w:val="00150F58"/>
    <w:rsid w:val="00151042"/>
    <w:rsid w:val="0015107E"/>
    <w:rsid w:val="00151121"/>
    <w:rsid w:val="001518CD"/>
    <w:rsid w:val="00151A17"/>
    <w:rsid w:val="00152929"/>
    <w:rsid w:val="00152A6C"/>
    <w:rsid w:val="00153AB8"/>
    <w:rsid w:val="0015507B"/>
    <w:rsid w:val="00156270"/>
    <w:rsid w:val="001611FB"/>
    <w:rsid w:val="00163629"/>
    <w:rsid w:val="001642EE"/>
    <w:rsid w:val="001667E0"/>
    <w:rsid w:val="001702EC"/>
    <w:rsid w:val="001703CE"/>
    <w:rsid w:val="00171952"/>
    <w:rsid w:val="001721F6"/>
    <w:rsid w:val="0017391C"/>
    <w:rsid w:val="001742F4"/>
    <w:rsid w:val="001747D4"/>
    <w:rsid w:val="00176082"/>
    <w:rsid w:val="001765DE"/>
    <w:rsid w:val="00176A79"/>
    <w:rsid w:val="001823F6"/>
    <w:rsid w:val="00182590"/>
    <w:rsid w:val="001826E7"/>
    <w:rsid w:val="0018353B"/>
    <w:rsid w:val="0018381F"/>
    <w:rsid w:val="0018644B"/>
    <w:rsid w:val="001866C5"/>
    <w:rsid w:val="00187339"/>
    <w:rsid w:val="00187500"/>
    <w:rsid w:val="00187511"/>
    <w:rsid w:val="00187A8F"/>
    <w:rsid w:val="001905F3"/>
    <w:rsid w:val="00190D27"/>
    <w:rsid w:val="00190E3D"/>
    <w:rsid w:val="00190F31"/>
    <w:rsid w:val="00191339"/>
    <w:rsid w:val="001915F4"/>
    <w:rsid w:val="00191C8C"/>
    <w:rsid w:val="00191D78"/>
    <w:rsid w:val="00192CFD"/>
    <w:rsid w:val="00194DE8"/>
    <w:rsid w:val="001951FB"/>
    <w:rsid w:val="0019560B"/>
    <w:rsid w:val="00195B3F"/>
    <w:rsid w:val="001960A7"/>
    <w:rsid w:val="0019614A"/>
    <w:rsid w:val="00196210"/>
    <w:rsid w:val="00196553"/>
    <w:rsid w:val="00196638"/>
    <w:rsid w:val="001A0991"/>
    <w:rsid w:val="001A104D"/>
    <w:rsid w:val="001A33FC"/>
    <w:rsid w:val="001A38FA"/>
    <w:rsid w:val="001A3EF8"/>
    <w:rsid w:val="001A4201"/>
    <w:rsid w:val="001A5536"/>
    <w:rsid w:val="001A7497"/>
    <w:rsid w:val="001B0482"/>
    <w:rsid w:val="001B06F3"/>
    <w:rsid w:val="001B1406"/>
    <w:rsid w:val="001B1837"/>
    <w:rsid w:val="001B203C"/>
    <w:rsid w:val="001B311D"/>
    <w:rsid w:val="001B33B8"/>
    <w:rsid w:val="001B39AA"/>
    <w:rsid w:val="001B39C4"/>
    <w:rsid w:val="001B3DDF"/>
    <w:rsid w:val="001B4314"/>
    <w:rsid w:val="001B44A1"/>
    <w:rsid w:val="001B50F4"/>
    <w:rsid w:val="001B5CDD"/>
    <w:rsid w:val="001B5F36"/>
    <w:rsid w:val="001B60C7"/>
    <w:rsid w:val="001B67F3"/>
    <w:rsid w:val="001B6BA4"/>
    <w:rsid w:val="001B78FF"/>
    <w:rsid w:val="001B7F04"/>
    <w:rsid w:val="001C0229"/>
    <w:rsid w:val="001C10B2"/>
    <w:rsid w:val="001C29FA"/>
    <w:rsid w:val="001C2F9B"/>
    <w:rsid w:val="001C3664"/>
    <w:rsid w:val="001C4081"/>
    <w:rsid w:val="001C7C68"/>
    <w:rsid w:val="001D0FAC"/>
    <w:rsid w:val="001D12F1"/>
    <w:rsid w:val="001D1678"/>
    <w:rsid w:val="001D1817"/>
    <w:rsid w:val="001D18C2"/>
    <w:rsid w:val="001D1D91"/>
    <w:rsid w:val="001D2003"/>
    <w:rsid w:val="001D3650"/>
    <w:rsid w:val="001D36EB"/>
    <w:rsid w:val="001D3B85"/>
    <w:rsid w:val="001D3F3C"/>
    <w:rsid w:val="001D42B3"/>
    <w:rsid w:val="001D4CA8"/>
    <w:rsid w:val="001D4FD5"/>
    <w:rsid w:val="001D5483"/>
    <w:rsid w:val="001D5B3F"/>
    <w:rsid w:val="001D651D"/>
    <w:rsid w:val="001D77C5"/>
    <w:rsid w:val="001D7809"/>
    <w:rsid w:val="001E0A95"/>
    <w:rsid w:val="001E0B18"/>
    <w:rsid w:val="001E0B3A"/>
    <w:rsid w:val="001E0E40"/>
    <w:rsid w:val="001E21D1"/>
    <w:rsid w:val="001E27CF"/>
    <w:rsid w:val="001E2F64"/>
    <w:rsid w:val="001E3729"/>
    <w:rsid w:val="001E38D0"/>
    <w:rsid w:val="001E40B0"/>
    <w:rsid w:val="001E5691"/>
    <w:rsid w:val="001E7461"/>
    <w:rsid w:val="001F039C"/>
    <w:rsid w:val="001F0A86"/>
    <w:rsid w:val="001F0C97"/>
    <w:rsid w:val="001F0F61"/>
    <w:rsid w:val="001F10A7"/>
    <w:rsid w:val="001F1A52"/>
    <w:rsid w:val="001F1D3A"/>
    <w:rsid w:val="001F322D"/>
    <w:rsid w:val="001F4368"/>
    <w:rsid w:val="001F477F"/>
    <w:rsid w:val="001F4C12"/>
    <w:rsid w:val="001F581D"/>
    <w:rsid w:val="001F5AFC"/>
    <w:rsid w:val="001F5B4A"/>
    <w:rsid w:val="001F6C54"/>
    <w:rsid w:val="00200116"/>
    <w:rsid w:val="00200587"/>
    <w:rsid w:val="00200B6D"/>
    <w:rsid w:val="002010EF"/>
    <w:rsid w:val="0020154C"/>
    <w:rsid w:val="00201EEF"/>
    <w:rsid w:val="0020232C"/>
    <w:rsid w:val="002023A7"/>
    <w:rsid w:val="0020309E"/>
    <w:rsid w:val="00203112"/>
    <w:rsid w:val="002032D5"/>
    <w:rsid w:val="00203D5C"/>
    <w:rsid w:val="00204C74"/>
    <w:rsid w:val="00204D5E"/>
    <w:rsid w:val="00205460"/>
    <w:rsid w:val="00205FD9"/>
    <w:rsid w:val="0020615F"/>
    <w:rsid w:val="00206725"/>
    <w:rsid w:val="002070C9"/>
    <w:rsid w:val="00207DF0"/>
    <w:rsid w:val="00210CF4"/>
    <w:rsid w:val="00212CA3"/>
    <w:rsid w:val="00212EC3"/>
    <w:rsid w:val="002162A2"/>
    <w:rsid w:val="00216C29"/>
    <w:rsid w:val="00216E24"/>
    <w:rsid w:val="0021759E"/>
    <w:rsid w:val="00217750"/>
    <w:rsid w:val="00217815"/>
    <w:rsid w:val="002208BE"/>
    <w:rsid w:val="00221358"/>
    <w:rsid w:val="0022367F"/>
    <w:rsid w:val="00224B9C"/>
    <w:rsid w:val="00225DD2"/>
    <w:rsid w:val="002262E5"/>
    <w:rsid w:val="00226713"/>
    <w:rsid w:val="00227141"/>
    <w:rsid w:val="00227288"/>
    <w:rsid w:val="0022734E"/>
    <w:rsid w:val="00227A0C"/>
    <w:rsid w:val="00227B0E"/>
    <w:rsid w:val="0023015D"/>
    <w:rsid w:val="002313CB"/>
    <w:rsid w:val="002317D0"/>
    <w:rsid w:val="00232552"/>
    <w:rsid w:val="002327CC"/>
    <w:rsid w:val="002340FD"/>
    <w:rsid w:val="00234456"/>
    <w:rsid w:val="00234A21"/>
    <w:rsid w:val="00235877"/>
    <w:rsid w:val="00236611"/>
    <w:rsid w:val="00236F41"/>
    <w:rsid w:val="00237668"/>
    <w:rsid w:val="002413A6"/>
    <w:rsid w:val="0024370C"/>
    <w:rsid w:val="00245630"/>
    <w:rsid w:val="0024596B"/>
    <w:rsid w:val="002474AB"/>
    <w:rsid w:val="002475D6"/>
    <w:rsid w:val="00250045"/>
    <w:rsid w:val="002500BF"/>
    <w:rsid w:val="0025017D"/>
    <w:rsid w:val="00250D55"/>
    <w:rsid w:val="002515C7"/>
    <w:rsid w:val="00251D53"/>
    <w:rsid w:val="00251DAC"/>
    <w:rsid w:val="00252994"/>
    <w:rsid w:val="00252B14"/>
    <w:rsid w:val="00253667"/>
    <w:rsid w:val="00254CB9"/>
    <w:rsid w:val="002555CF"/>
    <w:rsid w:val="002609BC"/>
    <w:rsid w:val="0026130F"/>
    <w:rsid w:val="00262851"/>
    <w:rsid w:val="0026285E"/>
    <w:rsid w:val="002629AA"/>
    <w:rsid w:val="00264003"/>
    <w:rsid w:val="00264955"/>
    <w:rsid w:val="00264ED9"/>
    <w:rsid w:val="0026516E"/>
    <w:rsid w:val="00265493"/>
    <w:rsid w:val="0026559F"/>
    <w:rsid w:val="002660C7"/>
    <w:rsid w:val="002670FD"/>
    <w:rsid w:val="00270475"/>
    <w:rsid w:val="00271A1B"/>
    <w:rsid w:val="00271F53"/>
    <w:rsid w:val="00272519"/>
    <w:rsid w:val="00272C6C"/>
    <w:rsid w:val="00277677"/>
    <w:rsid w:val="00277D45"/>
    <w:rsid w:val="00280F6A"/>
    <w:rsid w:val="002812FA"/>
    <w:rsid w:val="00281F87"/>
    <w:rsid w:val="002837A9"/>
    <w:rsid w:val="00285107"/>
    <w:rsid w:val="002854C8"/>
    <w:rsid w:val="00285767"/>
    <w:rsid w:val="002864FD"/>
    <w:rsid w:val="00286735"/>
    <w:rsid w:val="00290044"/>
    <w:rsid w:val="0029053D"/>
    <w:rsid w:val="002929DB"/>
    <w:rsid w:val="002950DF"/>
    <w:rsid w:val="00295B69"/>
    <w:rsid w:val="00296E90"/>
    <w:rsid w:val="00296F7C"/>
    <w:rsid w:val="00297186"/>
    <w:rsid w:val="0029775B"/>
    <w:rsid w:val="00297E2B"/>
    <w:rsid w:val="00297F51"/>
    <w:rsid w:val="002A07FD"/>
    <w:rsid w:val="002A0F0B"/>
    <w:rsid w:val="002A0F94"/>
    <w:rsid w:val="002A1383"/>
    <w:rsid w:val="002A1B14"/>
    <w:rsid w:val="002A24E2"/>
    <w:rsid w:val="002A4031"/>
    <w:rsid w:val="002A47A7"/>
    <w:rsid w:val="002A6AB2"/>
    <w:rsid w:val="002A6D1F"/>
    <w:rsid w:val="002A6E62"/>
    <w:rsid w:val="002B0CD6"/>
    <w:rsid w:val="002B22AC"/>
    <w:rsid w:val="002B2761"/>
    <w:rsid w:val="002B2C50"/>
    <w:rsid w:val="002B30E5"/>
    <w:rsid w:val="002B49AA"/>
    <w:rsid w:val="002B5039"/>
    <w:rsid w:val="002B59D8"/>
    <w:rsid w:val="002B5D3C"/>
    <w:rsid w:val="002B7522"/>
    <w:rsid w:val="002B76C5"/>
    <w:rsid w:val="002B7A72"/>
    <w:rsid w:val="002B7E08"/>
    <w:rsid w:val="002C0C36"/>
    <w:rsid w:val="002C2110"/>
    <w:rsid w:val="002C2699"/>
    <w:rsid w:val="002C27D9"/>
    <w:rsid w:val="002C2D7C"/>
    <w:rsid w:val="002C2DA7"/>
    <w:rsid w:val="002C5197"/>
    <w:rsid w:val="002C54F2"/>
    <w:rsid w:val="002C6C0E"/>
    <w:rsid w:val="002C7D1B"/>
    <w:rsid w:val="002D0565"/>
    <w:rsid w:val="002D0ABA"/>
    <w:rsid w:val="002D0EC4"/>
    <w:rsid w:val="002D1059"/>
    <w:rsid w:val="002D1AF7"/>
    <w:rsid w:val="002D4301"/>
    <w:rsid w:val="002D4A44"/>
    <w:rsid w:val="002D4BDD"/>
    <w:rsid w:val="002D592C"/>
    <w:rsid w:val="002D6390"/>
    <w:rsid w:val="002E2430"/>
    <w:rsid w:val="002E2441"/>
    <w:rsid w:val="002E2784"/>
    <w:rsid w:val="002E2E82"/>
    <w:rsid w:val="002E3EF9"/>
    <w:rsid w:val="002E42C0"/>
    <w:rsid w:val="002E481A"/>
    <w:rsid w:val="002E6FD3"/>
    <w:rsid w:val="002E75D6"/>
    <w:rsid w:val="002F0726"/>
    <w:rsid w:val="002F0BDC"/>
    <w:rsid w:val="002F11CF"/>
    <w:rsid w:val="002F1934"/>
    <w:rsid w:val="002F1A16"/>
    <w:rsid w:val="002F2B3B"/>
    <w:rsid w:val="002F748C"/>
    <w:rsid w:val="002F7822"/>
    <w:rsid w:val="002F7BDE"/>
    <w:rsid w:val="002F7D9C"/>
    <w:rsid w:val="002F7DA5"/>
    <w:rsid w:val="003000F9"/>
    <w:rsid w:val="003008E0"/>
    <w:rsid w:val="00301479"/>
    <w:rsid w:val="00301654"/>
    <w:rsid w:val="00301D1D"/>
    <w:rsid w:val="003028E5"/>
    <w:rsid w:val="00302F3B"/>
    <w:rsid w:val="00303C07"/>
    <w:rsid w:val="003040B8"/>
    <w:rsid w:val="003054BA"/>
    <w:rsid w:val="003058CD"/>
    <w:rsid w:val="00306211"/>
    <w:rsid w:val="00307E9D"/>
    <w:rsid w:val="00310375"/>
    <w:rsid w:val="00310E67"/>
    <w:rsid w:val="003123B6"/>
    <w:rsid w:val="0031316A"/>
    <w:rsid w:val="003131B3"/>
    <w:rsid w:val="00313523"/>
    <w:rsid w:val="003145CF"/>
    <w:rsid w:val="00320120"/>
    <w:rsid w:val="0032068E"/>
    <w:rsid w:val="00320BED"/>
    <w:rsid w:val="00321454"/>
    <w:rsid w:val="00322703"/>
    <w:rsid w:val="00323163"/>
    <w:rsid w:val="0032394A"/>
    <w:rsid w:val="00323966"/>
    <w:rsid w:val="00324136"/>
    <w:rsid w:val="003250F1"/>
    <w:rsid w:val="0032580C"/>
    <w:rsid w:val="00325FF4"/>
    <w:rsid w:val="003263A5"/>
    <w:rsid w:val="0032791D"/>
    <w:rsid w:val="0033019A"/>
    <w:rsid w:val="0033092B"/>
    <w:rsid w:val="00330ADF"/>
    <w:rsid w:val="00331525"/>
    <w:rsid w:val="0033178C"/>
    <w:rsid w:val="003326C0"/>
    <w:rsid w:val="00332CDB"/>
    <w:rsid w:val="00334A04"/>
    <w:rsid w:val="003351F6"/>
    <w:rsid w:val="00336FA8"/>
    <w:rsid w:val="00337984"/>
    <w:rsid w:val="003379A3"/>
    <w:rsid w:val="00337D45"/>
    <w:rsid w:val="00340A54"/>
    <w:rsid w:val="003413E6"/>
    <w:rsid w:val="00341483"/>
    <w:rsid w:val="0034258A"/>
    <w:rsid w:val="00342AA7"/>
    <w:rsid w:val="00343E25"/>
    <w:rsid w:val="00343E92"/>
    <w:rsid w:val="00344589"/>
    <w:rsid w:val="0034484D"/>
    <w:rsid w:val="00345271"/>
    <w:rsid w:val="00345966"/>
    <w:rsid w:val="00345FD5"/>
    <w:rsid w:val="003461C9"/>
    <w:rsid w:val="00346576"/>
    <w:rsid w:val="00346C52"/>
    <w:rsid w:val="003478BE"/>
    <w:rsid w:val="00351544"/>
    <w:rsid w:val="0035163E"/>
    <w:rsid w:val="00351D7B"/>
    <w:rsid w:val="00352349"/>
    <w:rsid w:val="003524FF"/>
    <w:rsid w:val="00352FCA"/>
    <w:rsid w:val="0035325B"/>
    <w:rsid w:val="00355296"/>
    <w:rsid w:val="0035640F"/>
    <w:rsid w:val="00356A49"/>
    <w:rsid w:val="00356B9F"/>
    <w:rsid w:val="003604B2"/>
    <w:rsid w:val="00361990"/>
    <w:rsid w:val="0036227E"/>
    <w:rsid w:val="00362A3D"/>
    <w:rsid w:val="00362EF5"/>
    <w:rsid w:val="00363789"/>
    <w:rsid w:val="00363923"/>
    <w:rsid w:val="00363937"/>
    <w:rsid w:val="00363A44"/>
    <w:rsid w:val="00363AEB"/>
    <w:rsid w:val="00364445"/>
    <w:rsid w:val="003652DF"/>
    <w:rsid w:val="0036536A"/>
    <w:rsid w:val="0036602B"/>
    <w:rsid w:val="003672C3"/>
    <w:rsid w:val="0036777A"/>
    <w:rsid w:val="00373760"/>
    <w:rsid w:val="003757D6"/>
    <w:rsid w:val="00375893"/>
    <w:rsid w:val="00375CBA"/>
    <w:rsid w:val="0037650C"/>
    <w:rsid w:val="00376887"/>
    <w:rsid w:val="00377C84"/>
    <w:rsid w:val="003801DF"/>
    <w:rsid w:val="003808EF"/>
    <w:rsid w:val="00381261"/>
    <w:rsid w:val="00381B45"/>
    <w:rsid w:val="00382545"/>
    <w:rsid w:val="0038268F"/>
    <w:rsid w:val="00382CA7"/>
    <w:rsid w:val="003833D4"/>
    <w:rsid w:val="00383546"/>
    <w:rsid w:val="00384FF2"/>
    <w:rsid w:val="00386BF9"/>
    <w:rsid w:val="00387FEA"/>
    <w:rsid w:val="00390AD7"/>
    <w:rsid w:val="00391352"/>
    <w:rsid w:val="00391760"/>
    <w:rsid w:val="003932B8"/>
    <w:rsid w:val="00394766"/>
    <w:rsid w:val="0039602F"/>
    <w:rsid w:val="003A0EB7"/>
    <w:rsid w:val="003A1B09"/>
    <w:rsid w:val="003A1CD4"/>
    <w:rsid w:val="003A4645"/>
    <w:rsid w:val="003A478A"/>
    <w:rsid w:val="003A4B8E"/>
    <w:rsid w:val="003A4EC9"/>
    <w:rsid w:val="003A650A"/>
    <w:rsid w:val="003B16A1"/>
    <w:rsid w:val="003B192F"/>
    <w:rsid w:val="003B26A9"/>
    <w:rsid w:val="003B34F0"/>
    <w:rsid w:val="003B56A5"/>
    <w:rsid w:val="003B6614"/>
    <w:rsid w:val="003B66DF"/>
    <w:rsid w:val="003B679A"/>
    <w:rsid w:val="003B6A6D"/>
    <w:rsid w:val="003B7998"/>
    <w:rsid w:val="003C05A8"/>
    <w:rsid w:val="003C0878"/>
    <w:rsid w:val="003C0FF4"/>
    <w:rsid w:val="003C2A2E"/>
    <w:rsid w:val="003C2ACA"/>
    <w:rsid w:val="003C2B20"/>
    <w:rsid w:val="003C360F"/>
    <w:rsid w:val="003C42A1"/>
    <w:rsid w:val="003C500B"/>
    <w:rsid w:val="003C544C"/>
    <w:rsid w:val="003C5D44"/>
    <w:rsid w:val="003C5E08"/>
    <w:rsid w:val="003C7471"/>
    <w:rsid w:val="003C7ED0"/>
    <w:rsid w:val="003D0BEC"/>
    <w:rsid w:val="003D0C3A"/>
    <w:rsid w:val="003D10E8"/>
    <w:rsid w:val="003D21C2"/>
    <w:rsid w:val="003D25AC"/>
    <w:rsid w:val="003D27BC"/>
    <w:rsid w:val="003D4093"/>
    <w:rsid w:val="003D500B"/>
    <w:rsid w:val="003D57AA"/>
    <w:rsid w:val="003D721D"/>
    <w:rsid w:val="003D7711"/>
    <w:rsid w:val="003E1817"/>
    <w:rsid w:val="003E1E7C"/>
    <w:rsid w:val="003E4F24"/>
    <w:rsid w:val="003E5030"/>
    <w:rsid w:val="003F12D3"/>
    <w:rsid w:val="003F1C6C"/>
    <w:rsid w:val="003F2F18"/>
    <w:rsid w:val="003F30FF"/>
    <w:rsid w:val="003F377B"/>
    <w:rsid w:val="003F5425"/>
    <w:rsid w:val="003F55C0"/>
    <w:rsid w:val="003F5768"/>
    <w:rsid w:val="003F5C84"/>
    <w:rsid w:val="003F75F6"/>
    <w:rsid w:val="0040026C"/>
    <w:rsid w:val="00400AE1"/>
    <w:rsid w:val="00400CCB"/>
    <w:rsid w:val="00401BE1"/>
    <w:rsid w:val="00403C73"/>
    <w:rsid w:val="00403E55"/>
    <w:rsid w:val="00404007"/>
    <w:rsid w:val="0040533F"/>
    <w:rsid w:val="00405D15"/>
    <w:rsid w:val="00405E33"/>
    <w:rsid w:val="00406A09"/>
    <w:rsid w:val="00407FEB"/>
    <w:rsid w:val="00410EDE"/>
    <w:rsid w:val="00411CDE"/>
    <w:rsid w:val="00412272"/>
    <w:rsid w:val="00412536"/>
    <w:rsid w:val="0041315A"/>
    <w:rsid w:val="0041540B"/>
    <w:rsid w:val="004157C6"/>
    <w:rsid w:val="0041638F"/>
    <w:rsid w:val="0041641C"/>
    <w:rsid w:val="00420493"/>
    <w:rsid w:val="0042096F"/>
    <w:rsid w:val="00421195"/>
    <w:rsid w:val="0042130E"/>
    <w:rsid w:val="00421909"/>
    <w:rsid w:val="004231A4"/>
    <w:rsid w:val="004232DC"/>
    <w:rsid w:val="00423561"/>
    <w:rsid w:val="00424704"/>
    <w:rsid w:val="004251F0"/>
    <w:rsid w:val="004252B3"/>
    <w:rsid w:val="00425423"/>
    <w:rsid w:val="00425A72"/>
    <w:rsid w:val="00426763"/>
    <w:rsid w:val="00427688"/>
    <w:rsid w:val="00427706"/>
    <w:rsid w:val="004307EF"/>
    <w:rsid w:val="00430ACE"/>
    <w:rsid w:val="00430F89"/>
    <w:rsid w:val="0043176C"/>
    <w:rsid w:val="00431A41"/>
    <w:rsid w:val="004322A5"/>
    <w:rsid w:val="004326F4"/>
    <w:rsid w:val="00432F03"/>
    <w:rsid w:val="00433120"/>
    <w:rsid w:val="00434571"/>
    <w:rsid w:val="00434A3E"/>
    <w:rsid w:val="00434BD1"/>
    <w:rsid w:val="004356E9"/>
    <w:rsid w:val="00435FB3"/>
    <w:rsid w:val="00436CB1"/>
    <w:rsid w:val="0043716A"/>
    <w:rsid w:val="00440E18"/>
    <w:rsid w:val="0044108C"/>
    <w:rsid w:val="004412B3"/>
    <w:rsid w:val="00441C5F"/>
    <w:rsid w:val="00442271"/>
    <w:rsid w:val="00443A64"/>
    <w:rsid w:val="00444138"/>
    <w:rsid w:val="00444715"/>
    <w:rsid w:val="00444C61"/>
    <w:rsid w:val="004457D4"/>
    <w:rsid w:val="00445CFC"/>
    <w:rsid w:val="00445FBC"/>
    <w:rsid w:val="004469CA"/>
    <w:rsid w:val="0044736B"/>
    <w:rsid w:val="00447715"/>
    <w:rsid w:val="00447AE1"/>
    <w:rsid w:val="00450715"/>
    <w:rsid w:val="00452039"/>
    <w:rsid w:val="004535ED"/>
    <w:rsid w:val="0045460D"/>
    <w:rsid w:val="0045469D"/>
    <w:rsid w:val="00454BDF"/>
    <w:rsid w:val="00454DDE"/>
    <w:rsid w:val="00455814"/>
    <w:rsid w:val="00455853"/>
    <w:rsid w:val="00455BA7"/>
    <w:rsid w:val="00456511"/>
    <w:rsid w:val="00456A22"/>
    <w:rsid w:val="00457EF8"/>
    <w:rsid w:val="004607FC"/>
    <w:rsid w:val="00460C99"/>
    <w:rsid w:val="00461C8F"/>
    <w:rsid w:val="0046250B"/>
    <w:rsid w:val="0046350F"/>
    <w:rsid w:val="004639D1"/>
    <w:rsid w:val="00465A5F"/>
    <w:rsid w:val="0046726E"/>
    <w:rsid w:val="00467505"/>
    <w:rsid w:val="004675D3"/>
    <w:rsid w:val="00467631"/>
    <w:rsid w:val="0047194B"/>
    <w:rsid w:val="00472C6C"/>
    <w:rsid w:val="00472FE8"/>
    <w:rsid w:val="00473238"/>
    <w:rsid w:val="00473467"/>
    <w:rsid w:val="00474321"/>
    <w:rsid w:val="00476201"/>
    <w:rsid w:val="004763F0"/>
    <w:rsid w:val="00476928"/>
    <w:rsid w:val="004769A6"/>
    <w:rsid w:val="00476C33"/>
    <w:rsid w:val="00480092"/>
    <w:rsid w:val="00481C83"/>
    <w:rsid w:val="004833AD"/>
    <w:rsid w:val="00483519"/>
    <w:rsid w:val="00483734"/>
    <w:rsid w:val="00485688"/>
    <w:rsid w:val="00485A5C"/>
    <w:rsid w:val="00490945"/>
    <w:rsid w:val="00490A92"/>
    <w:rsid w:val="00490AF0"/>
    <w:rsid w:val="004912E0"/>
    <w:rsid w:val="00491E62"/>
    <w:rsid w:val="00492108"/>
    <w:rsid w:val="00492544"/>
    <w:rsid w:val="00492DAC"/>
    <w:rsid w:val="00493243"/>
    <w:rsid w:val="00493F38"/>
    <w:rsid w:val="00494D10"/>
    <w:rsid w:val="00496287"/>
    <w:rsid w:val="00496925"/>
    <w:rsid w:val="004A0939"/>
    <w:rsid w:val="004A0941"/>
    <w:rsid w:val="004A248E"/>
    <w:rsid w:val="004A2BB7"/>
    <w:rsid w:val="004A35E7"/>
    <w:rsid w:val="004A4691"/>
    <w:rsid w:val="004A48FF"/>
    <w:rsid w:val="004A4E90"/>
    <w:rsid w:val="004A51C6"/>
    <w:rsid w:val="004A5323"/>
    <w:rsid w:val="004A70F7"/>
    <w:rsid w:val="004A7A81"/>
    <w:rsid w:val="004B008B"/>
    <w:rsid w:val="004B048D"/>
    <w:rsid w:val="004B0BA7"/>
    <w:rsid w:val="004B1D74"/>
    <w:rsid w:val="004B24D9"/>
    <w:rsid w:val="004B2A86"/>
    <w:rsid w:val="004B39EB"/>
    <w:rsid w:val="004B430D"/>
    <w:rsid w:val="004B6A91"/>
    <w:rsid w:val="004B709A"/>
    <w:rsid w:val="004B76ED"/>
    <w:rsid w:val="004B7BA7"/>
    <w:rsid w:val="004B7EB7"/>
    <w:rsid w:val="004C01C6"/>
    <w:rsid w:val="004C0455"/>
    <w:rsid w:val="004C1FB4"/>
    <w:rsid w:val="004C3AD4"/>
    <w:rsid w:val="004C3AFE"/>
    <w:rsid w:val="004C3DE2"/>
    <w:rsid w:val="004C3FC5"/>
    <w:rsid w:val="004C42D7"/>
    <w:rsid w:val="004C4FB8"/>
    <w:rsid w:val="004C5567"/>
    <w:rsid w:val="004C5D35"/>
    <w:rsid w:val="004C5D8A"/>
    <w:rsid w:val="004C7537"/>
    <w:rsid w:val="004D053F"/>
    <w:rsid w:val="004D070E"/>
    <w:rsid w:val="004D1CB9"/>
    <w:rsid w:val="004D201A"/>
    <w:rsid w:val="004D2585"/>
    <w:rsid w:val="004D2900"/>
    <w:rsid w:val="004D3880"/>
    <w:rsid w:val="004D43A1"/>
    <w:rsid w:val="004D52CE"/>
    <w:rsid w:val="004D586B"/>
    <w:rsid w:val="004D5925"/>
    <w:rsid w:val="004D6076"/>
    <w:rsid w:val="004D60EE"/>
    <w:rsid w:val="004D67D3"/>
    <w:rsid w:val="004D6B3A"/>
    <w:rsid w:val="004D7258"/>
    <w:rsid w:val="004D750F"/>
    <w:rsid w:val="004D7DB3"/>
    <w:rsid w:val="004E1BBF"/>
    <w:rsid w:val="004E2620"/>
    <w:rsid w:val="004E2898"/>
    <w:rsid w:val="004E480A"/>
    <w:rsid w:val="004E49B1"/>
    <w:rsid w:val="004E4B9C"/>
    <w:rsid w:val="004E59B0"/>
    <w:rsid w:val="004E5E79"/>
    <w:rsid w:val="004E6CB2"/>
    <w:rsid w:val="004E7338"/>
    <w:rsid w:val="004F0C15"/>
    <w:rsid w:val="004F39A7"/>
    <w:rsid w:val="004F3EA1"/>
    <w:rsid w:val="004F3F48"/>
    <w:rsid w:val="004F4440"/>
    <w:rsid w:val="004F4BAE"/>
    <w:rsid w:val="004F5400"/>
    <w:rsid w:val="004F54D4"/>
    <w:rsid w:val="004F5760"/>
    <w:rsid w:val="004F6624"/>
    <w:rsid w:val="004F67DD"/>
    <w:rsid w:val="004F6A59"/>
    <w:rsid w:val="004F6F5D"/>
    <w:rsid w:val="004F7140"/>
    <w:rsid w:val="005006C1"/>
    <w:rsid w:val="00501622"/>
    <w:rsid w:val="00501C82"/>
    <w:rsid w:val="005023D8"/>
    <w:rsid w:val="00502F21"/>
    <w:rsid w:val="00504771"/>
    <w:rsid w:val="00506AE8"/>
    <w:rsid w:val="00510035"/>
    <w:rsid w:val="00510F09"/>
    <w:rsid w:val="00511034"/>
    <w:rsid w:val="0051325B"/>
    <w:rsid w:val="005135CF"/>
    <w:rsid w:val="00513CCF"/>
    <w:rsid w:val="0051402D"/>
    <w:rsid w:val="00514A7F"/>
    <w:rsid w:val="00514D6A"/>
    <w:rsid w:val="00515CC6"/>
    <w:rsid w:val="0051729C"/>
    <w:rsid w:val="00517304"/>
    <w:rsid w:val="0051798E"/>
    <w:rsid w:val="00520053"/>
    <w:rsid w:val="00522A2C"/>
    <w:rsid w:val="00524296"/>
    <w:rsid w:val="00525AAB"/>
    <w:rsid w:val="00526B77"/>
    <w:rsid w:val="00530067"/>
    <w:rsid w:val="00530703"/>
    <w:rsid w:val="00530753"/>
    <w:rsid w:val="0053138D"/>
    <w:rsid w:val="0053147D"/>
    <w:rsid w:val="00531CFA"/>
    <w:rsid w:val="00532F49"/>
    <w:rsid w:val="0053334E"/>
    <w:rsid w:val="00535CA5"/>
    <w:rsid w:val="00536224"/>
    <w:rsid w:val="00536AC1"/>
    <w:rsid w:val="00537239"/>
    <w:rsid w:val="0054005A"/>
    <w:rsid w:val="00540127"/>
    <w:rsid w:val="00541011"/>
    <w:rsid w:val="00543440"/>
    <w:rsid w:val="005446EE"/>
    <w:rsid w:val="005462B3"/>
    <w:rsid w:val="00550148"/>
    <w:rsid w:val="00550395"/>
    <w:rsid w:val="00552719"/>
    <w:rsid w:val="00553861"/>
    <w:rsid w:val="0055393A"/>
    <w:rsid w:val="005545B6"/>
    <w:rsid w:val="005549DA"/>
    <w:rsid w:val="00555685"/>
    <w:rsid w:val="00555B04"/>
    <w:rsid w:val="00555D13"/>
    <w:rsid w:val="00555EA3"/>
    <w:rsid w:val="00556788"/>
    <w:rsid w:val="00556CCD"/>
    <w:rsid w:val="00557E1D"/>
    <w:rsid w:val="005603A7"/>
    <w:rsid w:val="00560771"/>
    <w:rsid w:val="00560D72"/>
    <w:rsid w:val="00561490"/>
    <w:rsid w:val="005626AA"/>
    <w:rsid w:val="00562ECF"/>
    <w:rsid w:val="00563834"/>
    <w:rsid w:val="00564962"/>
    <w:rsid w:val="005658E0"/>
    <w:rsid w:val="00567226"/>
    <w:rsid w:val="00567B1E"/>
    <w:rsid w:val="005704B6"/>
    <w:rsid w:val="00570D1D"/>
    <w:rsid w:val="00571544"/>
    <w:rsid w:val="0057175F"/>
    <w:rsid w:val="00572132"/>
    <w:rsid w:val="0057262A"/>
    <w:rsid w:val="00572D6A"/>
    <w:rsid w:val="00573D37"/>
    <w:rsid w:val="0057528E"/>
    <w:rsid w:val="0057543B"/>
    <w:rsid w:val="00575C83"/>
    <w:rsid w:val="005801EF"/>
    <w:rsid w:val="0058255B"/>
    <w:rsid w:val="005827F3"/>
    <w:rsid w:val="00582B41"/>
    <w:rsid w:val="00582BD5"/>
    <w:rsid w:val="00583C14"/>
    <w:rsid w:val="00584719"/>
    <w:rsid w:val="00584740"/>
    <w:rsid w:val="00585CE8"/>
    <w:rsid w:val="00586D29"/>
    <w:rsid w:val="005874E9"/>
    <w:rsid w:val="00587719"/>
    <w:rsid w:val="00590471"/>
    <w:rsid w:val="00592134"/>
    <w:rsid w:val="005924FE"/>
    <w:rsid w:val="0059320B"/>
    <w:rsid w:val="005945EA"/>
    <w:rsid w:val="00594BDF"/>
    <w:rsid w:val="00594C5A"/>
    <w:rsid w:val="00595268"/>
    <w:rsid w:val="005969CB"/>
    <w:rsid w:val="00596C25"/>
    <w:rsid w:val="00596D96"/>
    <w:rsid w:val="005A1AF8"/>
    <w:rsid w:val="005A2A04"/>
    <w:rsid w:val="005A34F5"/>
    <w:rsid w:val="005A36DF"/>
    <w:rsid w:val="005A453A"/>
    <w:rsid w:val="005A48CD"/>
    <w:rsid w:val="005A4AF2"/>
    <w:rsid w:val="005A4F19"/>
    <w:rsid w:val="005A506C"/>
    <w:rsid w:val="005A53EA"/>
    <w:rsid w:val="005A5580"/>
    <w:rsid w:val="005A5B35"/>
    <w:rsid w:val="005A634F"/>
    <w:rsid w:val="005A710D"/>
    <w:rsid w:val="005A72E2"/>
    <w:rsid w:val="005A76A2"/>
    <w:rsid w:val="005B0274"/>
    <w:rsid w:val="005B03C8"/>
    <w:rsid w:val="005B14A9"/>
    <w:rsid w:val="005B3BEA"/>
    <w:rsid w:val="005B41B7"/>
    <w:rsid w:val="005B6C93"/>
    <w:rsid w:val="005B6DE2"/>
    <w:rsid w:val="005B7FCE"/>
    <w:rsid w:val="005C09D3"/>
    <w:rsid w:val="005C3443"/>
    <w:rsid w:val="005C3699"/>
    <w:rsid w:val="005C3F24"/>
    <w:rsid w:val="005C4B88"/>
    <w:rsid w:val="005C4B92"/>
    <w:rsid w:val="005C632C"/>
    <w:rsid w:val="005C6892"/>
    <w:rsid w:val="005C6E25"/>
    <w:rsid w:val="005C6F79"/>
    <w:rsid w:val="005D02DF"/>
    <w:rsid w:val="005D043C"/>
    <w:rsid w:val="005D1BE5"/>
    <w:rsid w:val="005D1E82"/>
    <w:rsid w:val="005D3711"/>
    <w:rsid w:val="005D3A64"/>
    <w:rsid w:val="005D3B51"/>
    <w:rsid w:val="005D4104"/>
    <w:rsid w:val="005D4296"/>
    <w:rsid w:val="005D42F0"/>
    <w:rsid w:val="005D4447"/>
    <w:rsid w:val="005D508E"/>
    <w:rsid w:val="005D7A67"/>
    <w:rsid w:val="005D7ACF"/>
    <w:rsid w:val="005E0F9B"/>
    <w:rsid w:val="005E3056"/>
    <w:rsid w:val="005E31DF"/>
    <w:rsid w:val="005E365E"/>
    <w:rsid w:val="005E43C4"/>
    <w:rsid w:val="005E47A0"/>
    <w:rsid w:val="005E4D95"/>
    <w:rsid w:val="005E58C5"/>
    <w:rsid w:val="005E5A4E"/>
    <w:rsid w:val="005E6662"/>
    <w:rsid w:val="005E676B"/>
    <w:rsid w:val="005E6CB6"/>
    <w:rsid w:val="005E6DEA"/>
    <w:rsid w:val="005E7040"/>
    <w:rsid w:val="005E779D"/>
    <w:rsid w:val="005F0BB0"/>
    <w:rsid w:val="005F285D"/>
    <w:rsid w:val="005F2BA4"/>
    <w:rsid w:val="005F2E88"/>
    <w:rsid w:val="005F3EC5"/>
    <w:rsid w:val="005F454B"/>
    <w:rsid w:val="005F4F71"/>
    <w:rsid w:val="005F5007"/>
    <w:rsid w:val="005F554C"/>
    <w:rsid w:val="005F6759"/>
    <w:rsid w:val="005F7847"/>
    <w:rsid w:val="00600AA3"/>
    <w:rsid w:val="00601679"/>
    <w:rsid w:val="00601926"/>
    <w:rsid w:val="0060424D"/>
    <w:rsid w:val="0060490F"/>
    <w:rsid w:val="0060550C"/>
    <w:rsid w:val="00606068"/>
    <w:rsid w:val="0060669A"/>
    <w:rsid w:val="006066A2"/>
    <w:rsid w:val="00606D5D"/>
    <w:rsid w:val="00607BCE"/>
    <w:rsid w:val="00610847"/>
    <w:rsid w:val="0061089B"/>
    <w:rsid w:val="00610B04"/>
    <w:rsid w:val="00610E83"/>
    <w:rsid w:val="006117A3"/>
    <w:rsid w:val="0061260E"/>
    <w:rsid w:val="00612756"/>
    <w:rsid w:val="00612C33"/>
    <w:rsid w:val="006146C6"/>
    <w:rsid w:val="006147A3"/>
    <w:rsid w:val="006150CF"/>
    <w:rsid w:val="006163C0"/>
    <w:rsid w:val="006166B1"/>
    <w:rsid w:val="00616E65"/>
    <w:rsid w:val="006178B8"/>
    <w:rsid w:val="006179ED"/>
    <w:rsid w:val="00617FC5"/>
    <w:rsid w:val="006209FC"/>
    <w:rsid w:val="00620FF0"/>
    <w:rsid w:val="00623138"/>
    <w:rsid w:val="006251CF"/>
    <w:rsid w:val="00625202"/>
    <w:rsid w:val="00625DC9"/>
    <w:rsid w:val="006263D8"/>
    <w:rsid w:val="00626588"/>
    <w:rsid w:val="0062683F"/>
    <w:rsid w:val="006268A5"/>
    <w:rsid w:val="006269E2"/>
    <w:rsid w:val="00626C05"/>
    <w:rsid w:val="00627A7D"/>
    <w:rsid w:val="00627BB6"/>
    <w:rsid w:val="0063011A"/>
    <w:rsid w:val="0063121F"/>
    <w:rsid w:val="00631A63"/>
    <w:rsid w:val="00632667"/>
    <w:rsid w:val="00632DE0"/>
    <w:rsid w:val="00632EB2"/>
    <w:rsid w:val="00633A7B"/>
    <w:rsid w:val="0063424C"/>
    <w:rsid w:val="0063441D"/>
    <w:rsid w:val="00634920"/>
    <w:rsid w:val="00634E80"/>
    <w:rsid w:val="00635563"/>
    <w:rsid w:val="00636552"/>
    <w:rsid w:val="00636D67"/>
    <w:rsid w:val="0064177B"/>
    <w:rsid w:val="00642C27"/>
    <w:rsid w:val="0064365E"/>
    <w:rsid w:val="00643B17"/>
    <w:rsid w:val="00644AD8"/>
    <w:rsid w:val="006453F8"/>
    <w:rsid w:val="006456E8"/>
    <w:rsid w:val="00645E85"/>
    <w:rsid w:val="00647845"/>
    <w:rsid w:val="006478EE"/>
    <w:rsid w:val="006503F8"/>
    <w:rsid w:val="00650CE6"/>
    <w:rsid w:val="006515B2"/>
    <w:rsid w:val="00652FBA"/>
    <w:rsid w:val="0065505E"/>
    <w:rsid w:val="00656DE5"/>
    <w:rsid w:val="00657E1A"/>
    <w:rsid w:val="006604DF"/>
    <w:rsid w:val="0066084B"/>
    <w:rsid w:val="00660DA8"/>
    <w:rsid w:val="0066264B"/>
    <w:rsid w:val="00662883"/>
    <w:rsid w:val="00662FDF"/>
    <w:rsid w:val="006641B7"/>
    <w:rsid w:val="00664387"/>
    <w:rsid w:val="00665336"/>
    <w:rsid w:val="00665896"/>
    <w:rsid w:val="006661BF"/>
    <w:rsid w:val="00666887"/>
    <w:rsid w:val="00666914"/>
    <w:rsid w:val="006675FE"/>
    <w:rsid w:val="00667CBE"/>
    <w:rsid w:val="00670468"/>
    <w:rsid w:val="006704EF"/>
    <w:rsid w:val="0067119E"/>
    <w:rsid w:val="00671710"/>
    <w:rsid w:val="00671AE2"/>
    <w:rsid w:val="00672421"/>
    <w:rsid w:val="00673C91"/>
    <w:rsid w:val="0067496D"/>
    <w:rsid w:val="00675FDB"/>
    <w:rsid w:val="00676089"/>
    <w:rsid w:val="00676FBA"/>
    <w:rsid w:val="00677DF3"/>
    <w:rsid w:val="006804AE"/>
    <w:rsid w:val="006811A0"/>
    <w:rsid w:val="0068181C"/>
    <w:rsid w:val="0068192F"/>
    <w:rsid w:val="00681D13"/>
    <w:rsid w:val="0068218F"/>
    <w:rsid w:val="00682D8F"/>
    <w:rsid w:val="00684C33"/>
    <w:rsid w:val="00684D9D"/>
    <w:rsid w:val="00684E43"/>
    <w:rsid w:val="00685370"/>
    <w:rsid w:val="00685FB5"/>
    <w:rsid w:val="00687160"/>
    <w:rsid w:val="006876F2"/>
    <w:rsid w:val="00687C12"/>
    <w:rsid w:val="00687C65"/>
    <w:rsid w:val="00690FBC"/>
    <w:rsid w:val="0069310F"/>
    <w:rsid w:val="0069396F"/>
    <w:rsid w:val="00693BF1"/>
    <w:rsid w:val="00693D09"/>
    <w:rsid w:val="00695FFC"/>
    <w:rsid w:val="00697373"/>
    <w:rsid w:val="006A00B7"/>
    <w:rsid w:val="006A0E42"/>
    <w:rsid w:val="006A2324"/>
    <w:rsid w:val="006A2C5F"/>
    <w:rsid w:val="006A34D8"/>
    <w:rsid w:val="006A361C"/>
    <w:rsid w:val="006A517A"/>
    <w:rsid w:val="006A53E8"/>
    <w:rsid w:val="006A5839"/>
    <w:rsid w:val="006A70C0"/>
    <w:rsid w:val="006A780C"/>
    <w:rsid w:val="006B04EB"/>
    <w:rsid w:val="006B064A"/>
    <w:rsid w:val="006B0EE6"/>
    <w:rsid w:val="006B1478"/>
    <w:rsid w:val="006B2067"/>
    <w:rsid w:val="006B2CDC"/>
    <w:rsid w:val="006B32A1"/>
    <w:rsid w:val="006B34CD"/>
    <w:rsid w:val="006B3556"/>
    <w:rsid w:val="006B3F17"/>
    <w:rsid w:val="006B4258"/>
    <w:rsid w:val="006B43F5"/>
    <w:rsid w:val="006B5A33"/>
    <w:rsid w:val="006B6A1A"/>
    <w:rsid w:val="006B728C"/>
    <w:rsid w:val="006C0227"/>
    <w:rsid w:val="006C08C0"/>
    <w:rsid w:val="006C1177"/>
    <w:rsid w:val="006C1196"/>
    <w:rsid w:val="006C15BC"/>
    <w:rsid w:val="006C486C"/>
    <w:rsid w:val="006C51DF"/>
    <w:rsid w:val="006C520E"/>
    <w:rsid w:val="006C533C"/>
    <w:rsid w:val="006C5422"/>
    <w:rsid w:val="006C5A52"/>
    <w:rsid w:val="006C682E"/>
    <w:rsid w:val="006C741D"/>
    <w:rsid w:val="006C7B33"/>
    <w:rsid w:val="006D023F"/>
    <w:rsid w:val="006D177B"/>
    <w:rsid w:val="006D1864"/>
    <w:rsid w:val="006D23D7"/>
    <w:rsid w:val="006D34FC"/>
    <w:rsid w:val="006D36A0"/>
    <w:rsid w:val="006D4DF3"/>
    <w:rsid w:val="006D53E5"/>
    <w:rsid w:val="006D5629"/>
    <w:rsid w:val="006D6348"/>
    <w:rsid w:val="006D678E"/>
    <w:rsid w:val="006D705F"/>
    <w:rsid w:val="006E11FC"/>
    <w:rsid w:val="006E1823"/>
    <w:rsid w:val="006E205D"/>
    <w:rsid w:val="006E2429"/>
    <w:rsid w:val="006E299B"/>
    <w:rsid w:val="006E2DB1"/>
    <w:rsid w:val="006E2F45"/>
    <w:rsid w:val="006E3CB6"/>
    <w:rsid w:val="006E4124"/>
    <w:rsid w:val="006E5A49"/>
    <w:rsid w:val="006E5CCE"/>
    <w:rsid w:val="006E5D2C"/>
    <w:rsid w:val="006E5EAC"/>
    <w:rsid w:val="006E62D5"/>
    <w:rsid w:val="006E784F"/>
    <w:rsid w:val="006E7E32"/>
    <w:rsid w:val="006F03EE"/>
    <w:rsid w:val="006F0F2B"/>
    <w:rsid w:val="006F15E4"/>
    <w:rsid w:val="006F173F"/>
    <w:rsid w:val="006F1759"/>
    <w:rsid w:val="006F1E7E"/>
    <w:rsid w:val="006F202C"/>
    <w:rsid w:val="006F2843"/>
    <w:rsid w:val="006F38B8"/>
    <w:rsid w:val="006F3E1E"/>
    <w:rsid w:val="006F4375"/>
    <w:rsid w:val="006F49B6"/>
    <w:rsid w:val="006F4B19"/>
    <w:rsid w:val="006F56E2"/>
    <w:rsid w:val="006F5BBE"/>
    <w:rsid w:val="006F6602"/>
    <w:rsid w:val="006F6A52"/>
    <w:rsid w:val="006F7E73"/>
    <w:rsid w:val="0070088E"/>
    <w:rsid w:val="00702CA3"/>
    <w:rsid w:val="00702E04"/>
    <w:rsid w:val="007049F4"/>
    <w:rsid w:val="00704E78"/>
    <w:rsid w:val="00705E1B"/>
    <w:rsid w:val="00706F69"/>
    <w:rsid w:val="0070739C"/>
    <w:rsid w:val="007076C9"/>
    <w:rsid w:val="00707EDA"/>
    <w:rsid w:val="007102B0"/>
    <w:rsid w:val="00710FA3"/>
    <w:rsid w:val="007114DB"/>
    <w:rsid w:val="00714058"/>
    <w:rsid w:val="0071516B"/>
    <w:rsid w:val="007152EB"/>
    <w:rsid w:val="007166A2"/>
    <w:rsid w:val="00717436"/>
    <w:rsid w:val="00717915"/>
    <w:rsid w:val="00717D32"/>
    <w:rsid w:val="00720D50"/>
    <w:rsid w:val="00720F6E"/>
    <w:rsid w:val="00721E56"/>
    <w:rsid w:val="007222AD"/>
    <w:rsid w:val="0072388A"/>
    <w:rsid w:val="007249C4"/>
    <w:rsid w:val="007256E4"/>
    <w:rsid w:val="007260F2"/>
    <w:rsid w:val="0072628D"/>
    <w:rsid w:val="007276D2"/>
    <w:rsid w:val="00727A11"/>
    <w:rsid w:val="00727E4C"/>
    <w:rsid w:val="00727E98"/>
    <w:rsid w:val="0073019F"/>
    <w:rsid w:val="00730764"/>
    <w:rsid w:val="00732382"/>
    <w:rsid w:val="00733D4A"/>
    <w:rsid w:val="00734C48"/>
    <w:rsid w:val="00735747"/>
    <w:rsid w:val="00741502"/>
    <w:rsid w:val="007415E5"/>
    <w:rsid w:val="00742835"/>
    <w:rsid w:val="007439DE"/>
    <w:rsid w:val="007444D8"/>
    <w:rsid w:val="0074481C"/>
    <w:rsid w:val="00745BB0"/>
    <w:rsid w:val="0074606E"/>
    <w:rsid w:val="0074667F"/>
    <w:rsid w:val="00746D15"/>
    <w:rsid w:val="0074733F"/>
    <w:rsid w:val="0075039F"/>
    <w:rsid w:val="0075153A"/>
    <w:rsid w:val="0075301E"/>
    <w:rsid w:val="007531D6"/>
    <w:rsid w:val="00753F96"/>
    <w:rsid w:val="00754CA0"/>
    <w:rsid w:val="00755CE9"/>
    <w:rsid w:val="00757282"/>
    <w:rsid w:val="0075780F"/>
    <w:rsid w:val="00757AFF"/>
    <w:rsid w:val="00757B89"/>
    <w:rsid w:val="00757C5B"/>
    <w:rsid w:val="00760E17"/>
    <w:rsid w:val="00761621"/>
    <w:rsid w:val="00762558"/>
    <w:rsid w:val="007628E3"/>
    <w:rsid w:val="007638A0"/>
    <w:rsid w:val="00763987"/>
    <w:rsid w:val="00763C45"/>
    <w:rsid w:val="00763EAB"/>
    <w:rsid w:val="00764718"/>
    <w:rsid w:val="0076491A"/>
    <w:rsid w:val="00764C89"/>
    <w:rsid w:val="007662F3"/>
    <w:rsid w:val="007677E1"/>
    <w:rsid w:val="00767A02"/>
    <w:rsid w:val="00770341"/>
    <w:rsid w:val="007709AB"/>
    <w:rsid w:val="00770C91"/>
    <w:rsid w:val="00771E81"/>
    <w:rsid w:val="00772F80"/>
    <w:rsid w:val="00773222"/>
    <w:rsid w:val="00773397"/>
    <w:rsid w:val="00773940"/>
    <w:rsid w:val="00774F78"/>
    <w:rsid w:val="0077503E"/>
    <w:rsid w:val="0077666B"/>
    <w:rsid w:val="00776B08"/>
    <w:rsid w:val="00776FAA"/>
    <w:rsid w:val="00781488"/>
    <w:rsid w:val="007817D5"/>
    <w:rsid w:val="007819E1"/>
    <w:rsid w:val="00781A53"/>
    <w:rsid w:val="00783273"/>
    <w:rsid w:val="00783A0F"/>
    <w:rsid w:val="00783F2F"/>
    <w:rsid w:val="00784323"/>
    <w:rsid w:val="00784916"/>
    <w:rsid w:val="00784A94"/>
    <w:rsid w:val="0078592C"/>
    <w:rsid w:val="00786078"/>
    <w:rsid w:val="00786F41"/>
    <w:rsid w:val="007879E5"/>
    <w:rsid w:val="00790D1C"/>
    <w:rsid w:val="007917F5"/>
    <w:rsid w:val="007918B6"/>
    <w:rsid w:val="00791D83"/>
    <w:rsid w:val="007920D3"/>
    <w:rsid w:val="00792382"/>
    <w:rsid w:val="0079259A"/>
    <w:rsid w:val="00793492"/>
    <w:rsid w:val="0079393D"/>
    <w:rsid w:val="00793CAE"/>
    <w:rsid w:val="00794126"/>
    <w:rsid w:val="0079425F"/>
    <w:rsid w:val="007962DE"/>
    <w:rsid w:val="00796930"/>
    <w:rsid w:val="007971D5"/>
    <w:rsid w:val="00797349"/>
    <w:rsid w:val="00797438"/>
    <w:rsid w:val="00797A52"/>
    <w:rsid w:val="00797E03"/>
    <w:rsid w:val="007A13CF"/>
    <w:rsid w:val="007A18E5"/>
    <w:rsid w:val="007A2374"/>
    <w:rsid w:val="007A2E21"/>
    <w:rsid w:val="007A3AF2"/>
    <w:rsid w:val="007A472C"/>
    <w:rsid w:val="007A4D5E"/>
    <w:rsid w:val="007A5651"/>
    <w:rsid w:val="007A565C"/>
    <w:rsid w:val="007A5A2A"/>
    <w:rsid w:val="007A67E2"/>
    <w:rsid w:val="007A6A9E"/>
    <w:rsid w:val="007A6DCF"/>
    <w:rsid w:val="007A7B3D"/>
    <w:rsid w:val="007A7EA0"/>
    <w:rsid w:val="007B1FFD"/>
    <w:rsid w:val="007B277C"/>
    <w:rsid w:val="007B2874"/>
    <w:rsid w:val="007B2997"/>
    <w:rsid w:val="007B3028"/>
    <w:rsid w:val="007B42FD"/>
    <w:rsid w:val="007B50BB"/>
    <w:rsid w:val="007B5275"/>
    <w:rsid w:val="007B545B"/>
    <w:rsid w:val="007B7B17"/>
    <w:rsid w:val="007B7BA5"/>
    <w:rsid w:val="007C1F51"/>
    <w:rsid w:val="007C365A"/>
    <w:rsid w:val="007C379A"/>
    <w:rsid w:val="007C3B57"/>
    <w:rsid w:val="007C3BFE"/>
    <w:rsid w:val="007C3FF2"/>
    <w:rsid w:val="007C4923"/>
    <w:rsid w:val="007C4A9F"/>
    <w:rsid w:val="007C5EEA"/>
    <w:rsid w:val="007C6BAB"/>
    <w:rsid w:val="007C7774"/>
    <w:rsid w:val="007C7CC5"/>
    <w:rsid w:val="007D01C8"/>
    <w:rsid w:val="007D12F5"/>
    <w:rsid w:val="007D1B98"/>
    <w:rsid w:val="007D1F6D"/>
    <w:rsid w:val="007D22C9"/>
    <w:rsid w:val="007D2412"/>
    <w:rsid w:val="007D268E"/>
    <w:rsid w:val="007D30C0"/>
    <w:rsid w:val="007D3B27"/>
    <w:rsid w:val="007D4353"/>
    <w:rsid w:val="007D511B"/>
    <w:rsid w:val="007D53C9"/>
    <w:rsid w:val="007D5501"/>
    <w:rsid w:val="007D593E"/>
    <w:rsid w:val="007D6165"/>
    <w:rsid w:val="007D7358"/>
    <w:rsid w:val="007D78B5"/>
    <w:rsid w:val="007D7BD5"/>
    <w:rsid w:val="007E0AE8"/>
    <w:rsid w:val="007E1B38"/>
    <w:rsid w:val="007E1B80"/>
    <w:rsid w:val="007E201E"/>
    <w:rsid w:val="007E25E1"/>
    <w:rsid w:val="007E342B"/>
    <w:rsid w:val="007E4698"/>
    <w:rsid w:val="007E59B9"/>
    <w:rsid w:val="007E72DD"/>
    <w:rsid w:val="007E73CB"/>
    <w:rsid w:val="007F0C35"/>
    <w:rsid w:val="007F1FB7"/>
    <w:rsid w:val="007F2051"/>
    <w:rsid w:val="007F28E9"/>
    <w:rsid w:val="007F6088"/>
    <w:rsid w:val="007F6925"/>
    <w:rsid w:val="007F741B"/>
    <w:rsid w:val="00800EE4"/>
    <w:rsid w:val="008012AA"/>
    <w:rsid w:val="00801823"/>
    <w:rsid w:val="00801D4D"/>
    <w:rsid w:val="00802998"/>
    <w:rsid w:val="00802FF4"/>
    <w:rsid w:val="00803DAD"/>
    <w:rsid w:val="00803E27"/>
    <w:rsid w:val="00804D18"/>
    <w:rsid w:val="008052CA"/>
    <w:rsid w:val="008068FD"/>
    <w:rsid w:val="00807C98"/>
    <w:rsid w:val="008100C3"/>
    <w:rsid w:val="00810F51"/>
    <w:rsid w:val="008111A3"/>
    <w:rsid w:val="0081131D"/>
    <w:rsid w:val="0081161E"/>
    <w:rsid w:val="008119FD"/>
    <w:rsid w:val="008129F0"/>
    <w:rsid w:val="00812F59"/>
    <w:rsid w:val="0081348C"/>
    <w:rsid w:val="00813AE4"/>
    <w:rsid w:val="00813BE4"/>
    <w:rsid w:val="00813D10"/>
    <w:rsid w:val="0081466F"/>
    <w:rsid w:val="0081590C"/>
    <w:rsid w:val="00815C51"/>
    <w:rsid w:val="00815E13"/>
    <w:rsid w:val="00821389"/>
    <w:rsid w:val="00823872"/>
    <w:rsid w:val="00824444"/>
    <w:rsid w:val="008249BE"/>
    <w:rsid w:val="00824C8C"/>
    <w:rsid w:val="008259F5"/>
    <w:rsid w:val="00825F1B"/>
    <w:rsid w:val="00826880"/>
    <w:rsid w:val="008269D9"/>
    <w:rsid w:val="008276B0"/>
    <w:rsid w:val="00827D2E"/>
    <w:rsid w:val="008312A3"/>
    <w:rsid w:val="00831FB6"/>
    <w:rsid w:val="00832781"/>
    <w:rsid w:val="008339D2"/>
    <w:rsid w:val="00835754"/>
    <w:rsid w:val="00835A4B"/>
    <w:rsid w:val="008373BA"/>
    <w:rsid w:val="008375A8"/>
    <w:rsid w:val="0084024F"/>
    <w:rsid w:val="00841156"/>
    <w:rsid w:val="00841816"/>
    <w:rsid w:val="0084308A"/>
    <w:rsid w:val="008430F8"/>
    <w:rsid w:val="008431DE"/>
    <w:rsid w:val="00843AEC"/>
    <w:rsid w:val="00843B63"/>
    <w:rsid w:val="00844457"/>
    <w:rsid w:val="00844615"/>
    <w:rsid w:val="00845113"/>
    <w:rsid w:val="00845B2D"/>
    <w:rsid w:val="00845E26"/>
    <w:rsid w:val="00846033"/>
    <w:rsid w:val="00846E6C"/>
    <w:rsid w:val="008501CC"/>
    <w:rsid w:val="008509E0"/>
    <w:rsid w:val="00850DFD"/>
    <w:rsid w:val="00850F06"/>
    <w:rsid w:val="00850F33"/>
    <w:rsid w:val="00851B76"/>
    <w:rsid w:val="00852CE8"/>
    <w:rsid w:val="008542B2"/>
    <w:rsid w:val="00857AB5"/>
    <w:rsid w:val="00860FAB"/>
    <w:rsid w:val="008610C8"/>
    <w:rsid w:val="0086144E"/>
    <w:rsid w:val="008619B8"/>
    <w:rsid w:val="00861E0D"/>
    <w:rsid w:val="00862ABA"/>
    <w:rsid w:val="0086345A"/>
    <w:rsid w:val="008637FA"/>
    <w:rsid w:val="00863DA8"/>
    <w:rsid w:val="0086413A"/>
    <w:rsid w:val="00865615"/>
    <w:rsid w:val="008666E3"/>
    <w:rsid w:val="008669DC"/>
    <w:rsid w:val="0086748B"/>
    <w:rsid w:val="008725A3"/>
    <w:rsid w:val="00873A90"/>
    <w:rsid w:val="00873B3C"/>
    <w:rsid w:val="008745B8"/>
    <w:rsid w:val="00874A16"/>
    <w:rsid w:val="0087581E"/>
    <w:rsid w:val="00875CF2"/>
    <w:rsid w:val="00877E19"/>
    <w:rsid w:val="008804D5"/>
    <w:rsid w:val="00880F79"/>
    <w:rsid w:val="008817F1"/>
    <w:rsid w:val="00882010"/>
    <w:rsid w:val="00882353"/>
    <w:rsid w:val="008834B7"/>
    <w:rsid w:val="00883DA6"/>
    <w:rsid w:val="00884CA4"/>
    <w:rsid w:val="00885AF0"/>
    <w:rsid w:val="00886423"/>
    <w:rsid w:val="008868F1"/>
    <w:rsid w:val="00886DC6"/>
    <w:rsid w:val="00886F32"/>
    <w:rsid w:val="0088796C"/>
    <w:rsid w:val="00887B0C"/>
    <w:rsid w:val="00887B2B"/>
    <w:rsid w:val="00891084"/>
    <w:rsid w:val="00891C94"/>
    <w:rsid w:val="008929BB"/>
    <w:rsid w:val="00894116"/>
    <w:rsid w:val="00894F21"/>
    <w:rsid w:val="008958F6"/>
    <w:rsid w:val="00895BDC"/>
    <w:rsid w:val="00895EFB"/>
    <w:rsid w:val="0089629F"/>
    <w:rsid w:val="00896842"/>
    <w:rsid w:val="00896D30"/>
    <w:rsid w:val="00896E92"/>
    <w:rsid w:val="00897212"/>
    <w:rsid w:val="008A074B"/>
    <w:rsid w:val="008A2BA4"/>
    <w:rsid w:val="008A3988"/>
    <w:rsid w:val="008A4320"/>
    <w:rsid w:val="008A4C15"/>
    <w:rsid w:val="008A4D02"/>
    <w:rsid w:val="008A6DB5"/>
    <w:rsid w:val="008A6FE9"/>
    <w:rsid w:val="008B0432"/>
    <w:rsid w:val="008B074B"/>
    <w:rsid w:val="008B0CD8"/>
    <w:rsid w:val="008B1994"/>
    <w:rsid w:val="008B1BD0"/>
    <w:rsid w:val="008B262D"/>
    <w:rsid w:val="008B2847"/>
    <w:rsid w:val="008B2BA9"/>
    <w:rsid w:val="008B4F03"/>
    <w:rsid w:val="008B529E"/>
    <w:rsid w:val="008B61CC"/>
    <w:rsid w:val="008B6690"/>
    <w:rsid w:val="008B7DD8"/>
    <w:rsid w:val="008C172B"/>
    <w:rsid w:val="008C174F"/>
    <w:rsid w:val="008C1837"/>
    <w:rsid w:val="008C1D58"/>
    <w:rsid w:val="008C20CD"/>
    <w:rsid w:val="008C29D2"/>
    <w:rsid w:val="008C2A89"/>
    <w:rsid w:val="008C3965"/>
    <w:rsid w:val="008C3DD1"/>
    <w:rsid w:val="008C40C2"/>
    <w:rsid w:val="008C4579"/>
    <w:rsid w:val="008C45F8"/>
    <w:rsid w:val="008C46F9"/>
    <w:rsid w:val="008C4D90"/>
    <w:rsid w:val="008C556D"/>
    <w:rsid w:val="008C5BF4"/>
    <w:rsid w:val="008C7D60"/>
    <w:rsid w:val="008D0271"/>
    <w:rsid w:val="008D04F2"/>
    <w:rsid w:val="008D13D2"/>
    <w:rsid w:val="008D1CE6"/>
    <w:rsid w:val="008D219A"/>
    <w:rsid w:val="008D252F"/>
    <w:rsid w:val="008D2ACD"/>
    <w:rsid w:val="008D41FC"/>
    <w:rsid w:val="008D4B71"/>
    <w:rsid w:val="008D5B49"/>
    <w:rsid w:val="008D6248"/>
    <w:rsid w:val="008D6AEC"/>
    <w:rsid w:val="008D7D99"/>
    <w:rsid w:val="008E007A"/>
    <w:rsid w:val="008E08F1"/>
    <w:rsid w:val="008E09B7"/>
    <w:rsid w:val="008E2C67"/>
    <w:rsid w:val="008E2CE8"/>
    <w:rsid w:val="008E387D"/>
    <w:rsid w:val="008E3A16"/>
    <w:rsid w:val="008E465D"/>
    <w:rsid w:val="008E691F"/>
    <w:rsid w:val="008F0C80"/>
    <w:rsid w:val="008F1519"/>
    <w:rsid w:val="008F2317"/>
    <w:rsid w:val="008F3461"/>
    <w:rsid w:val="009013A0"/>
    <w:rsid w:val="00901796"/>
    <w:rsid w:val="009018A4"/>
    <w:rsid w:val="00902155"/>
    <w:rsid w:val="00903273"/>
    <w:rsid w:val="0090366C"/>
    <w:rsid w:val="0090398D"/>
    <w:rsid w:val="00903B43"/>
    <w:rsid w:val="00904825"/>
    <w:rsid w:val="00905467"/>
    <w:rsid w:val="009054C5"/>
    <w:rsid w:val="00907B8C"/>
    <w:rsid w:val="00907D16"/>
    <w:rsid w:val="00910287"/>
    <w:rsid w:val="00910579"/>
    <w:rsid w:val="00910E5E"/>
    <w:rsid w:val="00911E66"/>
    <w:rsid w:val="0091364B"/>
    <w:rsid w:val="00913A1F"/>
    <w:rsid w:val="00914EAA"/>
    <w:rsid w:val="00915151"/>
    <w:rsid w:val="0091674B"/>
    <w:rsid w:val="00916B53"/>
    <w:rsid w:val="00916B55"/>
    <w:rsid w:val="00916BBC"/>
    <w:rsid w:val="00920CBC"/>
    <w:rsid w:val="00921912"/>
    <w:rsid w:val="0092218C"/>
    <w:rsid w:val="009226D1"/>
    <w:rsid w:val="00922F33"/>
    <w:rsid w:val="00922F46"/>
    <w:rsid w:val="00923D49"/>
    <w:rsid w:val="00923D78"/>
    <w:rsid w:val="00924838"/>
    <w:rsid w:val="00924A63"/>
    <w:rsid w:val="00926B1F"/>
    <w:rsid w:val="00926B67"/>
    <w:rsid w:val="00926DB2"/>
    <w:rsid w:val="00926E6D"/>
    <w:rsid w:val="0092705B"/>
    <w:rsid w:val="00927860"/>
    <w:rsid w:val="00927D49"/>
    <w:rsid w:val="00927DA8"/>
    <w:rsid w:val="00930AF9"/>
    <w:rsid w:val="00931DF5"/>
    <w:rsid w:val="00931F72"/>
    <w:rsid w:val="00932545"/>
    <w:rsid w:val="009326CD"/>
    <w:rsid w:val="0093405A"/>
    <w:rsid w:val="00934D3D"/>
    <w:rsid w:val="009352AF"/>
    <w:rsid w:val="00940319"/>
    <w:rsid w:val="00940392"/>
    <w:rsid w:val="00940660"/>
    <w:rsid w:val="00941FD4"/>
    <w:rsid w:val="009429E0"/>
    <w:rsid w:val="009447D2"/>
    <w:rsid w:val="00951F6C"/>
    <w:rsid w:val="0095204F"/>
    <w:rsid w:val="0095267C"/>
    <w:rsid w:val="0095317C"/>
    <w:rsid w:val="009543F5"/>
    <w:rsid w:val="00954CFB"/>
    <w:rsid w:val="00954F28"/>
    <w:rsid w:val="00955092"/>
    <w:rsid w:val="00955A80"/>
    <w:rsid w:val="00955DEE"/>
    <w:rsid w:val="00957D16"/>
    <w:rsid w:val="00961269"/>
    <w:rsid w:val="00962D78"/>
    <w:rsid w:val="00963577"/>
    <w:rsid w:val="00963ECB"/>
    <w:rsid w:val="009652D0"/>
    <w:rsid w:val="0096567C"/>
    <w:rsid w:val="00965D2D"/>
    <w:rsid w:val="009660AA"/>
    <w:rsid w:val="00966C97"/>
    <w:rsid w:val="00966FAF"/>
    <w:rsid w:val="00967432"/>
    <w:rsid w:val="009704F1"/>
    <w:rsid w:val="00971F93"/>
    <w:rsid w:val="009721DF"/>
    <w:rsid w:val="0097222B"/>
    <w:rsid w:val="00972286"/>
    <w:rsid w:val="009734E0"/>
    <w:rsid w:val="00973CA6"/>
    <w:rsid w:val="009740E8"/>
    <w:rsid w:val="0097435D"/>
    <w:rsid w:val="009745AC"/>
    <w:rsid w:val="00976B2A"/>
    <w:rsid w:val="009802AA"/>
    <w:rsid w:val="0098036A"/>
    <w:rsid w:val="00980598"/>
    <w:rsid w:val="00981D0A"/>
    <w:rsid w:val="009852A4"/>
    <w:rsid w:val="00985746"/>
    <w:rsid w:val="00986339"/>
    <w:rsid w:val="0098662A"/>
    <w:rsid w:val="00986797"/>
    <w:rsid w:val="00987AC0"/>
    <w:rsid w:val="00987B9D"/>
    <w:rsid w:val="0099095A"/>
    <w:rsid w:val="00990D1B"/>
    <w:rsid w:val="00992B4E"/>
    <w:rsid w:val="009940AD"/>
    <w:rsid w:val="009944E2"/>
    <w:rsid w:val="0099601C"/>
    <w:rsid w:val="00996F7B"/>
    <w:rsid w:val="0099701C"/>
    <w:rsid w:val="0099708A"/>
    <w:rsid w:val="0099736D"/>
    <w:rsid w:val="009974B1"/>
    <w:rsid w:val="009974D5"/>
    <w:rsid w:val="00997894"/>
    <w:rsid w:val="009A1138"/>
    <w:rsid w:val="009A215A"/>
    <w:rsid w:val="009A28D6"/>
    <w:rsid w:val="009A3503"/>
    <w:rsid w:val="009A6A86"/>
    <w:rsid w:val="009B003E"/>
    <w:rsid w:val="009B1CB1"/>
    <w:rsid w:val="009B483B"/>
    <w:rsid w:val="009B52CA"/>
    <w:rsid w:val="009B5F37"/>
    <w:rsid w:val="009B6053"/>
    <w:rsid w:val="009C0A5B"/>
    <w:rsid w:val="009C18E9"/>
    <w:rsid w:val="009C1BEE"/>
    <w:rsid w:val="009C2A83"/>
    <w:rsid w:val="009C2E11"/>
    <w:rsid w:val="009C34F7"/>
    <w:rsid w:val="009C46FA"/>
    <w:rsid w:val="009C7FEF"/>
    <w:rsid w:val="009D00B8"/>
    <w:rsid w:val="009D1658"/>
    <w:rsid w:val="009D1BA8"/>
    <w:rsid w:val="009D2E31"/>
    <w:rsid w:val="009D3225"/>
    <w:rsid w:val="009D3D80"/>
    <w:rsid w:val="009D4CA1"/>
    <w:rsid w:val="009D5655"/>
    <w:rsid w:val="009D77A8"/>
    <w:rsid w:val="009D7EC5"/>
    <w:rsid w:val="009E0902"/>
    <w:rsid w:val="009E0944"/>
    <w:rsid w:val="009E0D09"/>
    <w:rsid w:val="009E22DE"/>
    <w:rsid w:val="009E4B03"/>
    <w:rsid w:val="009E4DF8"/>
    <w:rsid w:val="009E5652"/>
    <w:rsid w:val="009E6634"/>
    <w:rsid w:val="009E6B24"/>
    <w:rsid w:val="009E7D6F"/>
    <w:rsid w:val="009F3418"/>
    <w:rsid w:val="009F369E"/>
    <w:rsid w:val="009F3A27"/>
    <w:rsid w:val="009F4363"/>
    <w:rsid w:val="009F441D"/>
    <w:rsid w:val="009F44A8"/>
    <w:rsid w:val="009F4CC4"/>
    <w:rsid w:val="009F55E7"/>
    <w:rsid w:val="009F6408"/>
    <w:rsid w:val="009F6A08"/>
    <w:rsid w:val="00A00661"/>
    <w:rsid w:val="00A0100D"/>
    <w:rsid w:val="00A01483"/>
    <w:rsid w:val="00A016EA"/>
    <w:rsid w:val="00A01BCF"/>
    <w:rsid w:val="00A01E2E"/>
    <w:rsid w:val="00A02C5F"/>
    <w:rsid w:val="00A02E47"/>
    <w:rsid w:val="00A03131"/>
    <w:rsid w:val="00A032F6"/>
    <w:rsid w:val="00A03785"/>
    <w:rsid w:val="00A0438D"/>
    <w:rsid w:val="00A04F39"/>
    <w:rsid w:val="00A04F53"/>
    <w:rsid w:val="00A05705"/>
    <w:rsid w:val="00A061DA"/>
    <w:rsid w:val="00A06266"/>
    <w:rsid w:val="00A06E59"/>
    <w:rsid w:val="00A11633"/>
    <w:rsid w:val="00A12BAE"/>
    <w:rsid w:val="00A139C5"/>
    <w:rsid w:val="00A13C87"/>
    <w:rsid w:val="00A148CF"/>
    <w:rsid w:val="00A15050"/>
    <w:rsid w:val="00A15659"/>
    <w:rsid w:val="00A16BC3"/>
    <w:rsid w:val="00A20608"/>
    <w:rsid w:val="00A20D73"/>
    <w:rsid w:val="00A22089"/>
    <w:rsid w:val="00A23550"/>
    <w:rsid w:val="00A236BF"/>
    <w:rsid w:val="00A237DB"/>
    <w:rsid w:val="00A244A7"/>
    <w:rsid w:val="00A257B4"/>
    <w:rsid w:val="00A25A77"/>
    <w:rsid w:val="00A26427"/>
    <w:rsid w:val="00A275F1"/>
    <w:rsid w:val="00A2769F"/>
    <w:rsid w:val="00A27B2E"/>
    <w:rsid w:val="00A27B9E"/>
    <w:rsid w:val="00A313CC"/>
    <w:rsid w:val="00A317E3"/>
    <w:rsid w:val="00A32A8C"/>
    <w:rsid w:val="00A33862"/>
    <w:rsid w:val="00A33D47"/>
    <w:rsid w:val="00A35082"/>
    <w:rsid w:val="00A35FBC"/>
    <w:rsid w:val="00A37380"/>
    <w:rsid w:val="00A408F5"/>
    <w:rsid w:val="00A41465"/>
    <w:rsid w:val="00A420D8"/>
    <w:rsid w:val="00A421EC"/>
    <w:rsid w:val="00A42835"/>
    <w:rsid w:val="00A43A4D"/>
    <w:rsid w:val="00A44435"/>
    <w:rsid w:val="00A44717"/>
    <w:rsid w:val="00A44AAE"/>
    <w:rsid w:val="00A44D93"/>
    <w:rsid w:val="00A44F06"/>
    <w:rsid w:val="00A45A43"/>
    <w:rsid w:val="00A469D8"/>
    <w:rsid w:val="00A47A04"/>
    <w:rsid w:val="00A50965"/>
    <w:rsid w:val="00A527D5"/>
    <w:rsid w:val="00A52C57"/>
    <w:rsid w:val="00A5374B"/>
    <w:rsid w:val="00A53AAA"/>
    <w:rsid w:val="00A53F99"/>
    <w:rsid w:val="00A55650"/>
    <w:rsid w:val="00A55DDB"/>
    <w:rsid w:val="00A569BD"/>
    <w:rsid w:val="00A56DD0"/>
    <w:rsid w:val="00A57229"/>
    <w:rsid w:val="00A5794A"/>
    <w:rsid w:val="00A619CA"/>
    <w:rsid w:val="00A61D3D"/>
    <w:rsid w:val="00A62346"/>
    <w:rsid w:val="00A637F4"/>
    <w:rsid w:val="00A6632E"/>
    <w:rsid w:val="00A66C5B"/>
    <w:rsid w:val="00A66FCE"/>
    <w:rsid w:val="00A70988"/>
    <w:rsid w:val="00A725F4"/>
    <w:rsid w:val="00A73014"/>
    <w:rsid w:val="00A73EFE"/>
    <w:rsid w:val="00A742BF"/>
    <w:rsid w:val="00A74A16"/>
    <w:rsid w:val="00A75B93"/>
    <w:rsid w:val="00A779F1"/>
    <w:rsid w:val="00A80065"/>
    <w:rsid w:val="00A831F3"/>
    <w:rsid w:val="00A83403"/>
    <w:rsid w:val="00A83DD5"/>
    <w:rsid w:val="00A83ED7"/>
    <w:rsid w:val="00A83EF7"/>
    <w:rsid w:val="00A8416E"/>
    <w:rsid w:val="00A8559B"/>
    <w:rsid w:val="00A86265"/>
    <w:rsid w:val="00A87360"/>
    <w:rsid w:val="00A9057A"/>
    <w:rsid w:val="00A90ACA"/>
    <w:rsid w:val="00A913B3"/>
    <w:rsid w:val="00A918CF"/>
    <w:rsid w:val="00A9219B"/>
    <w:rsid w:val="00A93074"/>
    <w:rsid w:val="00A93125"/>
    <w:rsid w:val="00A9359D"/>
    <w:rsid w:val="00A94345"/>
    <w:rsid w:val="00A943AA"/>
    <w:rsid w:val="00A95CCD"/>
    <w:rsid w:val="00A96DA3"/>
    <w:rsid w:val="00A97250"/>
    <w:rsid w:val="00A977F9"/>
    <w:rsid w:val="00A9794D"/>
    <w:rsid w:val="00AA0B82"/>
    <w:rsid w:val="00AA0C6E"/>
    <w:rsid w:val="00AA0CA1"/>
    <w:rsid w:val="00AA19D4"/>
    <w:rsid w:val="00AA1DC2"/>
    <w:rsid w:val="00AA2D16"/>
    <w:rsid w:val="00AA2E2E"/>
    <w:rsid w:val="00AA3097"/>
    <w:rsid w:val="00AA57B8"/>
    <w:rsid w:val="00AA5874"/>
    <w:rsid w:val="00AA7BF6"/>
    <w:rsid w:val="00AA7E1F"/>
    <w:rsid w:val="00AB0557"/>
    <w:rsid w:val="00AB05A9"/>
    <w:rsid w:val="00AB06C3"/>
    <w:rsid w:val="00AB0AEA"/>
    <w:rsid w:val="00AB1DC8"/>
    <w:rsid w:val="00AB1DE2"/>
    <w:rsid w:val="00AB1F23"/>
    <w:rsid w:val="00AB1F69"/>
    <w:rsid w:val="00AB73A3"/>
    <w:rsid w:val="00AC034D"/>
    <w:rsid w:val="00AC0B6D"/>
    <w:rsid w:val="00AC0C11"/>
    <w:rsid w:val="00AC0D57"/>
    <w:rsid w:val="00AC17B4"/>
    <w:rsid w:val="00AC281C"/>
    <w:rsid w:val="00AC3F34"/>
    <w:rsid w:val="00AC42EC"/>
    <w:rsid w:val="00AC4A3F"/>
    <w:rsid w:val="00AC5333"/>
    <w:rsid w:val="00AC5FFA"/>
    <w:rsid w:val="00AC6043"/>
    <w:rsid w:val="00AC7EB1"/>
    <w:rsid w:val="00AD0F9C"/>
    <w:rsid w:val="00AD2D0B"/>
    <w:rsid w:val="00AD364F"/>
    <w:rsid w:val="00AD3AFE"/>
    <w:rsid w:val="00AD3B1D"/>
    <w:rsid w:val="00AD4343"/>
    <w:rsid w:val="00AD482C"/>
    <w:rsid w:val="00AD53E6"/>
    <w:rsid w:val="00AD5FFA"/>
    <w:rsid w:val="00AD7EF7"/>
    <w:rsid w:val="00AE0594"/>
    <w:rsid w:val="00AE05E7"/>
    <w:rsid w:val="00AE11DE"/>
    <w:rsid w:val="00AE1505"/>
    <w:rsid w:val="00AE1FD8"/>
    <w:rsid w:val="00AE2F78"/>
    <w:rsid w:val="00AE3925"/>
    <w:rsid w:val="00AE52E1"/>
    <w:rsid w:val="00AE58A1"/>
    <w:rsid w:val="00AE6B03"/>
    <w:rsid w:val="00AE7C73"/>
    <w:rsid w:val="00AF0251"/>
    <w:rsid w:val="00AF0293"/>
    <w:rsid w:val="00AF0D21"/>
    <w:rsid w:val="00AF12CF"/>
    <w:rsid w:val="00AF1374"/>
    <w:rsid w:val="00AF1E08"/>
    <w:rsid w:val="00AF1E3A"/>
    <w:rsid w:val="00AF2C02"/>
    <w:rsid w:val="00AF3032"/>
    <w:rsid w:val="00AF3846"/>
    <w:rsid w:val="00AF4553"/>
    <w:rsid w:val="00AF4EB0"/>
    <w:rsid w:val="00AF52B4"/>
    <w:rsid w:val="00AF5704"/>
    <w:rsid w:val="00AF59EB"/>
    <w:rsid w:val="00AF5D55"/>
    <w:rsid w:val="00AF5E98"/>
    <w:rsid w:val="00AF72FD"/>
    <w:rsid w:val="00AF7A60"/>
    <w:rsid w:val="00B006C0"/>
    <w:rsid w:val="00B01FCB"/>
    <w:rsid w:val="00B0310C"/>
    <w:rsid w:val="00B03136"/>
    <w:rsid w:val="00B04837"/>
    <w:rsid w:val="00B04CA3"/>
    <w:rsid w:val="00B04D45"/>
    <w:rsid w:val="00B05D14"/>
    <w:rsid w:val="00B065F1"/>
    <w:rsid w:val="00B072C2"/>
    <w:rsid w:val="00B07A45"/>
    <w:rsid w:val="00B07DF0"/>
    <w:rsid w:val="00B107FA"/>
    <w:rsid w:val="00B10884"/>
    <w:rsid w:val="00B10AF0"/>
    <w:rsid w:val="00B10D04"/>
    <w:rsid w:val="00B10D5A"/>
    <w:rsid w:val="00B118F3"/>
    <w:rsid w:val="00B1236C"/>
    <w:rsid w:val="00B13593"/>
    <w:rsid w:val="00B1414D"/>
    <w:rsid w:val="00B147A6"/>
    <w:rsid w:val="00B14A67"/>
    <w:rsid w:val="00B15F29"/>
    <w:rsid w:val="00B17101"/>
    <w:rsid w:val="00B209CB"/>
    <w:rsid w:val="00B210AE"/>
    <w:rsid w:val="00B2115D"/>
    <w:rsid w:val="00B224FA"/>
    <w:rsid w:val="00B240DE"/>
    <w:rsid w:val="00B248A9"/>
    <w:rsid w:val="00B26C54"/>
    <w:rsid w:val="00B27025"/>
    <w:rsid w:val="00B27A59"/>
    <w:rsid w:val="00B30032"/>
    <w:rsid w:val="00B30261"/>
    <w:rsid w:val="00B30EF0"/>
    <w:rsid w:val="00B31631"/>
    <w:rsid w:val="00B336F8"/>
    <w:rsid w:val="00B35354"/>
    <w:rsid w:val="00B37AD5"/>
    <w:rsid w:val="00B40AA9"/>
    <w:rsid w:val="00B413DA"/>
    <w:rsid w:val="00B4183D"/>
    <w:rsid w:val="00B427BC"/>
    <w:rsid w:val="00B427F3"/>
    <w:rsid w:val="00B42A03"/>
    <w:rsid w:val="00B43387"/>
    <w:rsid w:val="00B438CD"/>
    <w:rsid w:val="00B4395A"/>
    <w:rsid w:val="00B43FFC"/>
    <w:rsid w:val="00B44F2B"/>
    <w:rsid w:val="00B458E8"/>
    <w:rsid w:val="00B45A66"/>
    <w:rsid w:val="00B46C0E"/>
    <w:rsid w:val="00B50389"/>
    <w:rsid w:val="00B50B93"/>
    <w:rsid w:val="00B514D5"/>
    <w:rsid w:val="00B5354B"/>
    <w:rsid w:val="00B5491E"/>
    <w:rsid w:val="00B54BFA"/>
    <w:rsid w:val="00B54DA9"/>
    <w:rsid w:val="00B56C28"/>
    <w:rsid w:val="00B57018"/>
    <w:rsid w:val="00B60B78"/>
    <w:rsid w:val="00B6129C"/>
    <w:rsid w:val="00B61B58"/>
    <w:rsid w:val="00B61F0A"/>
    <w:rsid w:val="00B61F9F"/>
    <w:rsid w:val="00B6268D"/>
    <w:rsid w:val="00B62CFB"/>
    <w:rsid w:val="00B63215"/>
    <w:rsid w:val="00B648CE"/>
    <w:rsid w:val="00B651F8"/>
    <w:rsid w:val="00B666FA"/>
    <w:rsid w:val="00B66B9B"/>
    <w:rsid w:val="00B67938"/>
    <w:rsid w:val="00B67A4D"/>
    <w:rsid w:val="00B70864"/>
    <w:rsid w:val="00B7256F"/>
    <w:rsid w:val="00B72B79"/>
    <w:rsid w:val="00B7319C"/>
    <w:rsid w:val="00B73E55"/>
    <w:rsid w:val="00B749DA"/>
    <w:rsid w:val="00B75BFF"/>
    <w:rsid w:val="00B777EA"/>
    <w:rsid w:val="00B778C5"/>
    <w:rsid w:val="00B77FBA"/>
    <w:rsid w:val="00B833A1"/>
    <w:rsid w:val="00B83CAF"/>
    <w:rsid w:val="00B83F78"/>
    <w:rsid w:val="00B8445E"/>
    <w:rsid w:val="00B845DD"/>
    <w:rsid w:val="00B84A85"/>
    <w:rsid w:val="00B84AD0"/>
    <w:rsid w:val="00B85459"/>
    <w:rsid w:val="00B9016D"/>
    <w:rsid w:val="00B90298"/>
    <w:rsid w:val="00B91284"/>
    <w:rsid w:val="00B92262"/>
    <w:rsid w:val="00B9315C"/>
    <w:rsid w:val="00B93224"/>
    <w:rsid w:val="00B93913"/>
    <w:rsid w:val="00B9429A"/>
    <w:rsid w:val="00B94A9A"/>
    <w:rsid w:val="00B952C5"/>
    <w:rsid w:val="00B95B22"/>
    <w:rsid w:val="00B971FA"/>
    <w:rsid w:val="00B973FA"/>
    <w:rsid w:val="00BA0B67"/>
    <w:rsid w:val="00BA2719"/>
    <w:rsid w:val="00BA32C9"/>
    <w:rsid w:val="00BA3CFA"/>
    <w:rsid w:val="00BA5641"/>
    <w:rsid w:val="00BA5EA8"/>
    <w:rsid w:val="00BB0AA2"/>
    <w:rsid w:val="00BB0C65"/>
    <w:rsid w:val="00BB136B"/>
    <w:rsid w:val="00BB31E7"/>
    <w:rsid w:val="00BB3DC8"/>
    <w:rsid w:val="00BB40D4"/>
    <w:rsid w:val="00BB4680"/>
    <w:rsid w:val="00BB550E"/>
    <w:rsid w:val="00BB6A8B"/>
    <w:rsid w:val="00BB70C3"/>
    <w:rsid w:val="00BB799D"/>
    <w:rsid w:val="00BC1097"/>
    <w:rsid w:val="00BC1A2D"/>
    <w:rsid w:val="00BC278D"/>
    <w:rsid w:val="00BC36C7"/>
    <w:rsid w:val="00BC492C"/>
    <w:rsid w:val="00BC4F57"/>
    <w:rsid w:val="00BC4F5C"/>
    <w:rsid w:val="00BC5372"/>
    <w:rsid w:val="00BC54B6"/>
    <w:rsid w:val="00BC750D"/>
    <w:rsid w:val="00BC7705"/>
    <w:rsid w:val="00BD0DFA"/>
    <w:rsid w:val="00BD107E"/>
    <w:rsid w:val="00BD164C"/>
    <w:rsid w:val="00BD1FF4"/>
    <w:rsid w:val="00BD2139"/>
    <w:rsid w:val="00BD2231"/>
    <w:rsid w:val="00BD2746"/>
    <w:rsid w:val="00BD2BFA"/>
    <w:rsid w:val="00BD3443"/>
    <w:rsid w:val="00BE01BE"/>
    <w:rsid w:val="00BE177C"/>
    <w:rsid w:val="00BE2A42"/>
    <w:rsid w:val="00BE2C5C"/>
    <w:rsid w:val="00BE3083"/>
    <w:rsid w:val="00BE3127"/>
    <w:rsid w:val="00BE412E"/>
    <w:rsid w:val="00BE4A7B"/>
    <w:rsid w:val="00BF011F"/>
    <w:rsid w:val="00BF09F2"/>
    <w:rsid w:val="00BF1020"/>
    <w:rsid w:val="00BF1584"/>
    <w:rsid w:val="00BF3B0C"/>
    <w:rsid w:val="00BF4C90"/>
    <w:rsid w:val="00BF4CE3"/>
    <w:rsid w:val="00BF57B8"/>
    <w:rsid w:val="00BF5947"/>
    <w:rsid w:val="00BF6B37"/>
    <w:rsid w:val="00BF6ED4"/>
    <w:rsid w:val="00C0086E"/>
    <w:rsid w:val="00C00D10"/>
    <w:rsid w:val="00C00DD2"/>
    <w:rsid w:val="00C015E8"/>
    <w:rsid w:val="00C01CC5"/>
    <w:rsid w:val="00C0258A"/>
    <w:rsid w:val="00C0313E"/>
    <w:rsid w:val="00C0555B"/>
    <w:rsid w:val="00C05EEB"/>
    <w:rsid w:val="00C07A64"/>
    <w:rsid w:val="00C07F96"/>
    <w:rsid w:val="00C10B8A"/>
    <w:rsid w:val="00C113DA"/>
    <w:rsid w:val="00C11D00"/>
    <w:rsid w:val="00C12E60"/>
    <w:rsid w:val="00C1345F"/>
    <w:rsid w:val="00C135AA"/>
    <w:rsid w:val="00C143F9"/>
    <w:rsid w:val="00C14864"/>
    <w:rsid w:val="00C154BD"/>
    <w:rsid w:val="00C17C26"/>
    <w:rsid w:val="00C17C9C"/>
    <w:rsid w:val="00C20499"/>
    <w:rsid w:val="00C21762"/>
    <w:rsid w:val="00C21C0C"/>
    <w:rsid w:val="00C22C2D"/>
    <w:rsid w:val="00C238ED"/>
    <w:rsid w:val="00C24479"/>
    <w:rsid w:val="00C25783"/>
    <w:rsid w:val="00C260A5"/>
    <w:rsid w:val="00C27108"/>
    <w:rsid w:val="00C277DD"/>
    <w:rsid w:val="00C2783C"/>
    <w:rsid w:val="00C31773"/>
    <w:rsid w:val="00C32082"/>
    <w:rsid w:val="00C32155"/>
    <w:rsid w:val="00C33534"/>
    <w:rsid w:val="00C33F83"/>
    <w:rsid w:val="00C35134"/>
    <w:rsid w:val="00C35769"/>
    <w:rsid w:val="00C35E36"/>
    <w:rsid w:val="00C371BA"/>
    <w:rsid w:val="00C403DA"/>
    <w:rsid w:val="00C40537"/>
    <w:rsid w:val="00C405EB"/>
    <w:rsid w:val="00C41E73"/>
    <w:rsid w:val="00C446AD"/>
    <w:rsid w:val="00C4585B"/>
    <w:rsid w:val="00C4611A"/>
    <w:rsid w:val="00C46548"/>
    <w:rsid w:val="00C46914"/>
    <w:rsid w:val="00C47404"/>
    <w:rsid w:val="00C4765F"/>
    <w:rsid w:val="00C5026D"/>
    <w:rsid w:val="00C50E44"/>
    <w:rsid w:val="00C51E9D"/>
    <w:rsid w:val="00C542EE"/>
    <w:rsid w:val="00C55126"/>
    <w:rsid w:val="00C555D1"/>
    <w:rsid w:val="00C55C4D"/>
    <w:rsid w:val="00C561A0"/>
    <w:rsid w:val="00C5695E"/>
    <w:rsid w:val="00C56A5A"/>
    <w:rsid w:val="00C5777C"/>
    <w:rsid w:val="00C609FD"/>
    <w:rsid w:val="00C6233C"/>
    <w:rsid w:val="00C6253C"/>
    <w:rsid w:val="00C63B6F"/>
    <w:rsid w:val="00C63CC8"/>
    <w:rsid w:val="00C63F78"/>
    <w:rsid w:val="00C642F9"/>
    <w:rsid w:val="00C65B3A"/>
    <w:rsid w:val="00C65B65"/>
    <w:rsid w:val="00C65B84"/>
    <w:rsid w:val="00C65E09"/>
    <w:rsid w:val="00C66369"/>
    <w:rsid w:val="00C672AA"/>
    <w:rsid w:val="00C715C0"/>
    <w:rsid w:val="00C71F36"/>
    <w:rsid w:val="00C7212C"/>
    <w:rsid w:val="00C728B6"/>
    <w:rsid w:val="00C74334"/>
    <w:rsid w:val="00C75374"/>
    <w:rsid w:val="00C753AF"/>
    <w:rsid w:val="00C754CC"/>
    <w:rsid w:val="00C75A24"/>
    <w:rsid w:val="00C761BC"/>
    <w:rsid w:val="00C76873"/>
    <w:rsid w:val="00C770A9"/>
    <w:rsid w:val="00C772AD"/>
    <w:rsid w:val="00C777A8"/>
    <w:rsid w:val="00C77CA4"/>
    <w:rsid w:val="00C811EA"/>
    <w:rsid w:val="00C81D15"/>
    <w:rsid w:val="00C81E3C"/>
    <w:rsid w:val="00C82194"/>
    <w:rsid w:val="00C835FE"/>
    <w:rsid w:val="00C83AB2"/>
    <w:rsid w:val="00C83BBD"/>
    <w:rsid w:val="00C842C5"/>
    <w:rsid w:val="00C846EC"/>
    <w:rsid w:val="00C84D76"/>
    <w:rsid w:val="00C84DBF"/>
    <w:rsid w:val="00C852BE"/>
    <w:rsid w:val="00C907C5"/>
    <w:rsid w:val="00C925A9"/>
    <w:rsid w:val="00C93823"/>
    <w:rsid w:val="00C94881"/>
    <w:rsid w:val="00C94C50"/>
    <w:rsid w:val="00C966D8"/>
    <w:rsid w:val="00C97694"/>
    <w:rsid w:val="00C97A0B"/>
    <w:rsid w:val="00C97B1D"/>
    <w:rsid w:val="00C97CFA"/>
    <w:rsid w:val="00CA07B7"/>
    <w:rsid w:val="00CA1429"/>
    <w:rsid w:val="00CA2197"/>
    <w:rsid w:val="00CA23B7"/>
    <w:rsid w:val="00CA24F3"/>
    <w:rsid w:val="00CA2EA4"/>
    <w:rsid w:val="00CA35D4"/>
    <w:rsid w:val="00CA3816"/>
    <w:rsid w:val="00CA3C9C"/>
    <w:rsid w:val="00CA4720"/>
    <w:rsid w:val="00CA4AAC"/>
    <w:rsid w:val="00CA5904"/>
    <w:rsid w:val="00CA5DD5"/>
    <w:rsid w:val="00CA5EA6"/>
    <w:rsid w:val="00CA68F3"/>
    <w:rsid w:val="00CA6B79"/>
    <w:rsid w:val="00CA6F71"/>
    <w:rsid w:val="00CA72B6"/>
    <w:rsid w:val="00CB00FC"/>
    <w:rsid w:val="00CB0342"/>
    <w:rsid w:val="00CB314A"/>
    <w:rsid w:val="00CB33F9"/>
    <w:rsid w:val="00CB3B61"/>
    <w:rsid w:val="00CB3D8C"/>
    <w:rsid w:val="00CB4FAE"/>
    <w:rsid w:val="00CB7668"/>
    <w:rsid w:val="00CB7B5F"/>
    <w:rsid w:val="00CB7C9C"/>
    <w:rsid w:val="00CC0B7F"/>
    <w:rsid w:val="00CC1275"/>
    <w:rsid w:val="00CC1495"/>
    <w:rsid w:val="00CC1894"/>
    <w:rsid w:val="00CC1F34"/>
    <w:rsid w:val="00CC2209"/>
    <w:rsid w:val="00CC28EE"/>
    <w:rsid w:val="00CC3737"/>
    <w:rsid w:val="00CC37BB"/>
    <w:rsid w:val="00CC3A6B"/>
    <w:rsid w:val="00CC43D4"/>
    <w:rsid w:val="00CC7A55"/>
    <w:rsid w:val="00CD0976"/>
    <w:rsid w:val="00CD0E61"/>
    <w:rsid w:val="00CD0FE9"/>
    <w:rsid w:val="00CD106B"/>
    <w:rsid w:val="00CD17CA"/>
    <w:rsid w:val="00CD1D72"/>
    <w:rsid w:val="00CD1F29"/>
    <w:rsid w:val="00CD2EC5"/>
    <w:rsid w:val="00CD3B99"/>
    <w:rsid w:val="00CD4FC7"/>
    <w:rsid w:val="00CD5F89"/>
    <w:rsid w:val="00CD60E6"/>
    <w:rsid w:val="00CD6135"/>
    <w:rsid w:val="00CD642C"/>
    <w:rsid w:val="00CD660A"/>
    <w:rsid w:val="00CD6B18"/>
    <w:rsid w:val="00CD6C02"/>
    <w:rsid w:val="00CD764F"/>
    <w:rsid w:val="00CE36EC"/>
    <w:rsid w:val="00CE3EA0"/>
    <w:rsid w:val="00CE52CE"/>
    <w:rsid w:val="00CE5DC5"/>
    <w:rsid w:val="00CE7610"/>
    <w:rsid w:val="00CE76EC"/>
    <w:rsid w:val="00CF0144"/>
    <w:rsid w:val="00CF0C05"/>
    <w:rsid w:val="00CF0E97"/>
    <w:rsid w:val="00CF0EC5"/>
    <w:rsid w:val="00CF14A8"/>
    <w:rsid w:val="00CF3325"/>
    <w:rsid w:val="00CF3AF0"/>
    <w:rsid w:val="00CF42DC"/>
    <w:rsid w:val="00CF5251"/>
    <w:rsid w:val="00CF5914"/>
    <w:rsid w:val="00CF5D25"/>
    <w:rsid w:val="00CF5FF4"/>
    <w:rsid w:val="00CF628C"/>
    <w:rsid w:val="00CF77B6"/>
    <w:rsid w:val="00CF78C1"/>
    <w:rsid w:val="00D0117B"/>
    <w:rsid w:val="00D01913"/>
    <w:rsid w:val="00D020DF"/>
    <w:rsid w:val="00D02156"/>
    <w:rsid w:val="00D02889"/>
    <w:rsid w:val="00D03146"/>
    <w:rsid w:val="00D032F2"/>
    <w:rsid w:val="00D033BC"/>
    <w:rsid w:val="00D03BAE"/>
    <w:rsid w:val="00D05B72"/>
    <w:rsid w:val="00D06894"/>
    <w:rsid w:val="00D07099"/>
    <w:rsid w:val="00D07880"/>
    <w:rsid w:val="00D07F3B"/>
    <w:rsid w:val="00D109EC"/>
    <w:rsid w:val="00D118EE"/>
    <w:rsid w:val="00D13FA5"/>
    <w:rsid w:val="00D140AA"/>
    <w:rsid w:val="00D1418F"/>
    <w:rsid w:val="00D14256"/>
    <w:rsid w:val="00D14586"/>
    <w:rsid w:val="00D14930"/>
    <w:rsid w:val="00D150EB"/>
    <w:rsid w:val="00D15A08"/>
    <w:rsid w:val="00D161DE"/>
    <w:rsid w:val="00D17758"/>
    <w:rsid w:val="00D2123C"/>
    <w:rsid w:val="00D2157A"/>
    <w:rsid w:val="00D22780"/>
    <w:rsid w:val="00D23CEF"/>
    <w:rsid w:val="00D25BC9"/>
    <w:rsid w:val="00D3078F"/>
    <w:rsid w:val="00D3253B"/>
    <w:rsid w:val="00D326DB"/>
    <w:rsid w:val="00D32898"/>
    <w:rsid w:val="00D328D6"/>
    <w:rsid w:val="00D356E7"/>
    <w:rsid w:val="00D3612E"/>
    <w:rsid w:val="00D3667C"/>
    <w:rsid w:val="00D36C44"/>
    <w:rsid w:val="00D371C3"/>
    <w:rsid w:val="00D404D5"/>
    <w:rsid w:val="00D41BFB"/>
    <w:rsid w:val="00D43A3D"/>
    <w:rsid w:val="00D43BD3"/>
    <w:rsid w:val="00D45300"/>
    <w:rsid w:val="00D47297"/>
    <w:rsid w:val="00D47CFD"/>
    <w:rsid w:val="00D50D5C"/>
    <w:rsid w:val="00D513DD"/>
    <w:rsid w:val="00D51CB0"/>
    <w:rsid w:val="00D523BB"/>
    <w:rsid w:val="00D529B2"/>
    <w:rsid w:val="00D52EC2"/>
    <w:rsid w:val="00D52FD8"/>
    <w:rsid w:val="00D545D9"/>
    <w:rsid w:val="00D55514"/>
    <w:rsid w:val="00D56929"/>
    <w:rsid w:val="00D56D6C"/>
    <w:rsid w:val="00D57FE7"/>
    <w:rsid w:val="00D61015"/>
    <w:rsid w:val="00D61E4F"/>
    <w:rsid w:val="00D627AA"/>
    <w:rsid w:val="00D6495E"/>
    <w:rsid w:val="00D64ADB"/>
    <w:rsid w:val="00D6569A"/>
    <w:rsid w:val="00D6588B"/>
    <w:rsid w:val="00D65D14"/>
    <w:rsid w:val="00D65FE9"/>
    <w:rsid w:val="00D67665"/>
    <w:rsid w:val="00D67AAC"/>
    <w:rsid w:val="00D70ADF"/>
    <w:rsid w:val="00D70D61"/>
    <w:rsid w:val="00D71BA5"/>
    <w:rsid w:val="00D722DA"/>
    <w:rsid w:val="00D72F13"/>
    <w:rsid w:val="00D72F29"/>
    <w:rsid w:val="00D7434F"/>
    <w:rsid w:val="00D74682"/>
    <w:rsid w:val="00D746DD"/>
    <w:rsid w:val="00D75B10"/>
    <w:rsid w:val="00D77022"/>
    <w:rsid w:val="00D77E90"/>
    <w:rsid w:val="00D805C9"/>
    <w:rsid w:val="00D81CEB"/>
    <w:rsid w:val="00D8217A"/>
    <w:rsid w:val="00D82C5C"/>
    <w:rsid w:val="00D82F83"/>
    <w:rsid w:val="00D83BCF"/>
    <w:rsid w:val="00D83BDE"/>
    <w:rsid w:val="00D84EA8"/>
    <w:rsid w:val="00D858CB"/>
    <w:rsid w:val="00D86D1F"/>
    <w:rsid w:val="00D87F9B"/>
    <w:rsid w:val="00D908FA"/>
    <w:rsid w:val="00D90C0C"/>
    <w:rsid w:val="00D93ABA"/>
    <w:rsid w:val="00D94648"/>
    <w:rsid w:val="00D949D4"/>
    <w:rsid w:val="00D950BE"/>
    <w:rsid w:val="00D95901"/>
    <w:rsid w:val="00D962C2"/>
    <w:rsid w:val="00D965D6"/>
    <w:rsid w:val="00D97461"/>
    <w:rsid w:val="00DA15FE"/>
    <w:rsid w:val="00DA1F6F"/>
    <w:rsid w:val="00DA20C2"/>
    <w:rsid w:val="00DA36D2"/>
    <w:rsid w:val="00DA3827"/>
    <w:rsid w:val="00DA3B3B"/>
    <w:rsid w:val="00DA4CE4"/>
    <w:rsid w:val="00DA5572"/>
    <w:rsid w:val="00DA6B42"/>
    <w:rsid w:val="00DA7178"/>
    <w:rsid w:val="00DA7A8B"/>
    <w:rsid w:val="00DA7F66"/>
    <w:rsid w:val="00DB0538"/>
    <w:rsid w:val="00DB1149"/>
    <w:rsid w:val="00DB17D6"/>
    <w:rsid w:val="00DB1ECB"/>
    <w:rsid w:val="00DB2128"/>
    <w:rsid w:val="00DB22A8"/>
    <w:rsid w:val="00DB282A"/>
    <w:rsid w:val="00DB2F8E"/>
    <w:rsid w:val="00DB33CC"/>
    <w:rsid w:val="00DB389B"/>
    <w:rsid w:val="00DB4DAA"/>
    <w:rsid w:val="00DB5F15"/>
    <w:rsid w:val="00DB641D"/>
    <w:rsid w:val="00DC07E8"/>
    <w:rsid w:val="00DC0EAB"/>
    <w:rsid w:val="00DC1637"/>
    <w:rsid w:val="00DC362D"/>
    <w:rsid w:val="00DC3A23"/>
    <w:rsid w:val="00DC4A66"/>
    <w:rsid w:val="00DC52DA"/>
    <w:rsid w:val="00DC6702"/>
    <w:rsid w:val="00DC6A68"/>
    <w:rsid w:val="00DC7182"/>
    <w:rsid w:val="00DD17B2"/>
    <w:rsid w:val="00DD17F1"/>
    <w:rsid w:val="00DD2434"/>
    <w:rsid w:val="00DD244A"/>
    <w:rsid w:val="00DD2E43"/>
    <w:rsid w:val="00DD3030"/>
    <w:rsid w:val="00DD49F0"/>
    <w:rsid w:val="00DD5BAA"/>
    <w:rsid w:val="00DD616B"/>
    <w:rsid w:val="00DE11DF"/>
    <w:rsid w:val="00DE2892"/>
    <w:rsid w:val="00DE3198"/>
    <w:rsid w:val="00DE384A"/>
    <w:rsid w:val="00DE3D77"/>
    <w:rsid w:val="00DE45CC"/>
    <w:rsid w:val="00DE4699"/>
    <w:rsid w:val="00DE587C"/>
    <w:rsid w:val="00DE5BDA"/>
    <w:rsid w:val="00DE6400"/>
    <w:rsid w:val="00DE6A2F"/>
    <w:rsid w:val="00DE6E56"/>
    <w:rsid w:val="00DE7BAC"/>
    <w:rsid w:val="00DF031D"/>
    <w:rsid w:val="00DF0361"/>
    <w:rsid w:val="00DF0A29"/>
    <w:rsid w:val="00DF16BD"/>
    <w:rsid w:val="00DF1E0B"/>
    <w:rsid w:val="00DF2B36"/>
    <w:rsid w:val="00DF32FA"/>
    <w:rsid w:val="00DF3C80"/>
    <w:rsid w:val="00DF4517"/>
    <w:rsid w:val="00DF561B"/>
    <w:rsid w:val="00DF5855"/>
    <w:rsid w:val="00DF6509"/>
    <w:rsid w:val="00DF6F48"/>
    <w:rsid w:val="00DF6FC9"/>
    <w:rsid w:val="00E0178B"/>
    <w:rsid w:val="00E02012"/>
    <w:rsid w:val="00E02A19"/>
    <w:rsid w:val="00E02A91"/>
    <w:rsid w:val="00E039E5"/>
    <w:rsid w:val="00E03DFE"/>
    <w:rsid w:val="00E0586B"/>
    <w:rsid w:val="00E058E6"/>
    <w:rsid w:val="00E06400"/>
    <w:rsid w:val="00E0683A"/>
    <w:rsid w:val="00E06A71"/>
    <w:rsid w:val="00E07EC9"/>
    <w:rsid w:val="00E10919"/>
    <w:rsid w:val="00E111C8"/>
    <w:rsid w:val="00E12DA8"/>
    <w:rsid w:val="00E14838"/>
    <w:rsid w:val="00E14FDF"/>
    <w:rsid w:val="00E1526A"/>
    <w:rsid w:val="00E15688"/>
    <w:rsid w:val="00E15849"/>
    <w:rsid w:val="00E168FD"/>
    <w:rsid w:val="00E176C4"/>
    <w:rsid w:val="00E211BD"/>
    <w:rsid w:val="00E2167B"/>
    <w:rsid w:val="00E21CD2"/>
    <w:rsid w:val="00E2245D"/>
    <w:rsid w:val="00E22BEF"/>
    <w:rsid w:val="00E22E28"/>
    <w:rsid w:val="00E2468E"/>
    <w:rsid w:val="00E264D9"/>
    <w:rsid w:val="00E26701"/>
    <w:rsid w:val="00E267DC"/>
    <w:rsid w:val="00E269F9"/>
    <w:rsid w:val="00E271B9"/>
    <w:rsid w:val="00E272D9"/>
    <w:rsid w:val="00E279F8"/>
    <w:rsid w:val="00E30417"/>
    <w:rsid w:val="00E31CA7"/>
    <w:rsid w:val="00E31F65"/>
    <w:rsid w:val="00E32314"/>
    <w:rsid w:val="00E33C1D"/>
    <w:rsid w:val="00E34110"/>
    <w:rsid w:val="00E34A1D"/>
    <w:rsid w:val="00E35568"/>
    <w:rsid w:val="00E355FB"/>
    <w:rsid w:val="00E35BC6"/>
    <w:rsid w:val="00E35C37"/>
    <w:rsid w:val="00E36803"/>
    <w:rsid w:val="00E40B75"/>
    <w:rsid w:val="00E42269"/>
    <w:rsid w:val="00E42413"/>
    <w:rsid w:val="00E4289B"/>
    <w:rsid w:val="00E43FB2"/>
    <w:rsid w:val="00E440EB"/>
    <w:rsid w:val="00E442CC"/>
    <w:rsid w:val="00E447C2"/>
    <w:rsid w:val="00E45235"/>
    <w:rsid w:val="00E46172"/>
    <w:rsid w:val="00E47441"/>
    <w:rsid w:val="00E50A33"/>
    <w:rsid w:val="00E50E31"/>
    <w:rsid w:val="00E515F0"/>
    <w:rsid w:val="00E517A1"/>
    <w:rsid w:val="00E52060"/>
    <w:rsid w:val="00E521D2"/>
    <w:rsid w:val="00E52A7B"/>
    <w:rsid w:val="00E53128"/>
    <w:rsid w:val="00E53496"/>
    <w:rsid w:val="00E54154"/>
    <w:rsid w:val="00E54426"/>
    <w:rsid w:val="00E54B41"/>
    <w:rsid w:val="00E54BDF"/>
    <w:rsid w:val="00E550A0"/>
    <w:rsid w:val="00E55903"/>
    <w:rsid w:val="00E55F32"/>
    <w:rsid w:val="00E56BBF"/>
    <w:rsid w:val="00E574AF"/>
    <w:rsid w:val="00E57983"/>
    <w:rsid w:val="00E604FC"/>
    <w:rsid w:val="00E60BEC"/>
    <w:rsid w:val="00E61743"/>
    <w:rsid w:val="00E62332"/>
    <w:rsid w:val="00E66954"/>
    <w:rsid w:val="00E66C4D"/>
    <w:rsid w:val="00E67C69"/>
    <w:rsid w:val="00E70A95"/>
    <w:rsid w:val="00E70CE1"/>
    <w:rsid w:val="00E71DA5"/>
    <w:rsid w:val="00E7219A"/>
    <w:rsid w:val="00E7221C"/>
    <w:rsid w:val="00E727F8"/>
    <w:rsid w:val="00E730D8"/>
    <w:rsid w:val="00E730EF"/>
    <w:rsid w:val="00E734F8"/>
    <w:rsid w:val="00E73732"/>
    <w:rsid w:val="00E7454E"/>
    <w:rsid w:val="00E746FE"/>
    <w:rsid w:val="00E74E61"/>
    <w:rsid w:val="00E755C1"/>
    <w:rsid w:val="00E75D5E"/>
    <w:rsid w:val="00E76F7C"/>
    <w:rsid w:val="00E77C25"/>
    <w:rsid w:val="00E80BD5"/>
    <w:rsid w:val="00E81049"/>
    <w:rsid w:val="00E81CFE"/>
    <w:rsid w:val="00E83B8A"/>
    <w:rsid w:val="00E84381"/>
    <w:rsid w:val="00E84488"/>
    <w:rsid w:val="00E86D1A"/>
    <w:rsid w:val="00E87166"/>
    <w:rsid w:val="00E8740D"/>
    <w:rsid w:val="00E9018F"/>
    <w:rsid w:val="00E9166C"/>
    <w:rsid w:val="00E92D37"/>
    <w:rsid w:val="00E93177"/>
    <w:rsid w:val="00E93DBF"/>
    <w:rsid w:val="00E950B7"/>
    <w:rsid w:val="00E95AFE"/>
    <w:rsid w:val="00E95BCD"/>
    <w:rsid w:val="00E95C78"/>
    <w:rsid w:val="00E9647A"/>
    <w:rsid w:val="00E9680A"/>
    <w:rsid w:val="00E96BB0"/>
    <w:rsid w:val="00EA3FE4"/>
    <w:rsid w:val="00EA3FFF"/>
    <w:rsid w:val="00EA477C"/>
    <w:rsid w:val="00EA4941"/>
    <w:rsid w:val="00EA6D54"/>
    <w:rsid w:val="00EA6F59"/>
    <w:rsid w:val="00EA7051"/>
    <w:rsid w:val="00EA740D"/>
    <w:rsid w:val="00EA756C"/>
    <w:rsid w:val="00EA7FFE"/>
    <w:rsid w:val="00EB0344"/>
    <w:rsid w:val="00EB0F35"/>
    <w:rsid w:val="00EB11AE"/>
    <w:rsid w:val="00EB1326"/>
    <w:rsid w:val="00EB1F60"/>
    <w:rsid w:val="00EB27D9"/>
    <w:rsid w:val="00EB3189"/>
    <w:rsid w:val="00EB330B"/>
    <w:rsid w:val="00EB3DD9"/>
    <w:rsid w:val="00EB4DFD"/>
    <w:rsid w:val="00EB4FB1"/>
    <w:rsid w:val="00EB59D8"/>
    <w:rsid w:val="00EB6217"/>
    <w:rsid w:val="00EB790F"/>
    <w:rsid w:val="00EB7BCD"/>
    <w:rsid w:val="00EC0162"/>
    <w:rsid w:val="00EC0EA5"/>
    <w:rsid w:val="00EC28F0"/>
    <w:rsid w:val="00EC3660"/>
    <w:rsid w:val="00EC420C"/>
    <w:rsid w:val="00EC4DE3"/>
    <w:rsid w:val="00EC5D5A"/>
    <w:rsid w:val="00EC61BF"/>
    <w:rsid w:val="00EC6532"/>
    <w:rsid w:val="00EC735E"/>
    <w:rsid w:val="00ED0997"/>
    <w:rsid w:val="00ED1482"/>
    <w:rsid w:val="00ED191C"/>
    <w:rsid w:val="00ED1DEB"/>
    <w:rsid w:val="00ED26F5"/>
    <w:rsid w:val="00ED2BC1"/>
    <w:rsid w:val="00ED324C"/>
    <w:rsid w:val="00ED39FA"/>
    <w:rsid w:val="00ED4558"/>
    <w:rsid w:val="00ED54A3"/>
    <w:rsid w:val="00ED56E0"/>
    <w:rsid w:val="00ED5BBC"/>
    <w:rsid w:val="00ED6E7E"/>
    <w:rsid w:val="00ED7859"/>
    <w:rsid w:val="00EE2438"/>
    <w:rsid w:val="00EE34EB"/>
    <w:rsid w:val="00EE3ABF"/>
    <w:rsid w:val="00EE3D75"/>
    <w:rsid w:val="00EE4466"/>
    <w:rsid w:val="00EE53D6"/>
    <w:rsid w:val="00EE60E3"/>
    <w:rsid w:val="00EE6EFE"/>
    <w:rsid w:val="00EE7651"/>
    <w:rsid w:val="00EF0935"/>
    <w:rsid w:val="00EF4DE0"/>
    <w:rsid w:val="00EF4FCE"/>
    <w:rsid w:val="00EF517A"/>
    <w:rsid w:val="00EF577D"/>
    <w:rsid w:val="00EF5A38"/>
    <w:rsid w:val="00EF6880"/>
    <w:rsid w:val="00EF6DE4"/>
    <w:rsid w:val="00EF72C9"/>
    <w:rsid w:val="00EF79C1"/>
    <w:rsid w:val="00EF7C86"/>
    <w:rsid w:val="00EF7CEF"/>
    <w:rsid w:val="00F0081B"/>
    <w:rsid w:val="00F00A24"/>
    <w:rsid w:val="00F021B2"/>
    <w:rsid w:val="00F030E1"/>
    <w:rsid w:val="00F04D4F"/>
    <w:rsid w:val="00F0507A"/>
    <w:rsid w:val="00F0528A"/>
    <w:rsid w:val="00F06822"/>
    <w:rsid w:val="00F06CDE"/>
    <w:rsid w:val="00F07074"/>
    <w:rsid w:val="00F10C1E"/>
    <w:rsid w:val="00F11389"/>
    <w:rsid w:val="00F1147D"/>
    <w:rsid w:val="00F1232E"/>
    <w:rsid w:val="00F12D2C"/>
    <w:rsid w:val="00F133E2"/>
    <w:rsid w:val="00F13FCB"/>
    <w:rsid w:val="00F15A45"/>
    <w:rsid w:val="00F15D4A"/>
    <w:rsid w:val="00F16788"/>
    <w:rsid w:val="00F207DB"/>
    <w:rsid w:val="00F228A3"/>
    <w:rsid w:val="00F22B38"/>
    <w:rsid w:val="00F22B8D"/>
    <w:rsid w:val="00F2496D"/>
    <w:rsid w:val="00F25966"/>
    <w:rsid w:val="00F269D0"/>
    <w:rsid w:val="00F278EE"/>
    <w:rsid w:val="00F30215"/>
    <w:rsid w:val="00F3099E"/>
    <w:rsid w:val="00F3148C"/>
    <w:rsid w:val="00F33A91"/>
    <w:rsid w:val="00F33B40"/>
    <w:rsid w:val="00F34504"/>
    <w:rsid w:val="00F34E3F"/>
    <w:rsid w:val="00F35481"/>
    <w:rsid w:val="00F36429"/>
    <w:rsid w:val="00F36791"/>
    <w:rsid w:val="00F37068"/>
    <w:rsid w:val="00F37BF0"/>
    <w:rsid w:val="00F40142"/>
    <w:rsid w:val="00F402D1"/>
    <w:rsid w:val="00F4109C"/>
    <w:rsid w:val="00F41C3E"/>
    <w:rsid w:val="00F4236E"/>
    <w:rsid w:val="00F42E0F"/>
    <w:rsid w:val="00F43209"/>
    <w:rsid w:val="00F44324"/>
    <w:rsid w:val="00F44BB5"/>
    <w:rsid w:val="00F450F3"/>
    <w:rsid w:val="00F46A77"/>
    <w:rsid w:val="00F46AE0"/>
    <w:rsid w:val="00F50463"/>
    <w:rsid w:val="00F509AB"/>
    <w:rsid w:val="00F50BAA"/>
    <w:rsid w:val="00F51369"/>
    <w:rsid w:val="00F51D36"/>
    <w:rsid w:val="00F5215F"/>
    <w:rsid w:val="00F5229E"/>
    <w:rsid w:val="00F525E3"/>
    <w:rsid w:val="00F5320B"/>
    <w:rsid w:val="00F56507"/>
    <w:rsid w:val="00F5650B"/>
    <w:rsid w:val="00F56A17"/>
    <w:rsid w:val="00F56E94"/>
    <w:rsid w:val="00F572FD"/>
    <w:rsid w:val="00F57443"/>
    <w:rsid w:val="00F578DB"/>
    <w:rsid w:val="00F60373"/>
    <w:rsid w:val="00F6241E"/>
    <w:rsid w:val="00F62483"/>
    <w:rsid w:val="00F6383D"/>
    <w:rsid w:val="00F6385B"/>
    <w:rsid w:val="00F63F81"/>
    <w:rsid w:val="00F640B1"/>
    <w:rsid w:val="00F64410"/>
    <w:rsid w:val="00F67E99"/>
    <w:rsid w:val="00F70834"/>
    <w:rsid w:val="00F71408"/>
    <w:rsid w:val="00F714CA"/>
    <w:rsid w:val="00F72045"/>
    <w:rsid w:val="00F74AA3"/>
    <w:rsid w:val="00F74F56"/>
    <w:rsid w:val="00F75EAA"/>
    <w:rsid w:val="00F76207"/>
    <w:rsid w:val="00F76A1C"/>
    <w:rsid w:val="00F805EA"/>
    <w:rsid w:val="00F80812"/>
    <w:rsid w:val="00F818A0"/>
    <w:rsid w:val="00F820A8"/>
    <w:rsid w:val="00F82475"/>
    <w:rsid w:val="00F83093"/>
    <w:rsid w:val="00F83A5B"/>
    <w:rsid w:val="00F8436A"/>
    <w:rsid w:val="00F8532C"/>
    <w:rsid w:val="00F85610"/>
    <w:rsid w:val="00F86CD9"/>
    <w:rsid w:val="00F87002"/>
    <w:rsid w:val="00F872E0"/>
    <w:rsid w:val="00F87484"/>
    <w:rsid w:val="00F878E1"/>
    <w:rsid w:val="00F901A8"/>
    <w:rsid w:val="00F90A97"/>
    <w:rsid w:val="00F90AEA"/>
    <w:rsid w:val="00F90C16"/>
    <w:rsid w:val="00F90FE0"/>
    <w:rsid w:val="00F915BF"/>
    <w:rsid w:val="00F91BCB"/>
    <w:rsid w:val="00F93703"/>
    <w:rsid w:val="00F945A5"/>
    <w:rsid w:val="00F948C2"/>
    <w:rsid w:val="00F94F52"/>
    <w:rsid w:val="00F95609"/>
    <w:rsid w:val="00F956CA"/>
    <w:rsid w:val="00F9581B"/>
    <w:rsid w:val="00F969FF"/>
    <w:rsid w:val="00F96E32"/>
    <w:rsid w:val="00F97879"/>
    <w:rsid w:val="00FA0D6C"/>
    <w:rsid w:val="00FA113C"/>
    <w:rsid w:val="00FA13EF"/>
    <w:rsid w:val="00FA229D"/>
    <w:rsid w:val="00FA3024"/>
    <w:rsid w:val="00FA3115"/>
    <w:rsid w:val="00FA4685"/>
    <w:rsid w:val="00FA49A7"/>
    <w:rsid w:val="00FA6357"/>
    <w:rsid w:val="00FA6D87"/>
    <w:rsid w:val="00FA6F12"/>
    <w:rsid w:val="00FA727E"/>
    <w:rsid w:val="00FA7539"/>
    <w:rsid w:val="00FA7C1E"/>
    <w:rsid w:val="00FA7D01"/>
    <w:rsid w:val="00FB1126"/>
    <w:rsid w:val="00FB216C"/>
    <w:rsid w:val="00FB251D"/>
    <w:rsid w:val="00FB265D"/>
    <w:rsid w:val="00FB2A3D"/>
    <w:rsid w:val="00FB34CF"/>
    <w:rsid w:val="00FB373E"/>
    <w:rsid w:val="00FB3743"/>
    <w:rsid w:val="00FB424F"/>
    <w:rsid w:val="00FB4251"/>
    <w:rsid w:val="00FB4936"/>
    <w:rsid w:val="00FB5125"/>
    <w:rsid w:val="00FB59D2"/>
    <w:rsid w:val="00FB7065"/>
    <w:rsid w:val="00FB7268"/>
    <w:rsid w:val="00FB7DEF"/>
    <w:rsid w:val="00FC041E"/>
    <w:rsid w:val="00FC130B"/>
    <w:rsid w:val="00FC3E8F"/>
    <w:rsid w:val="00FC483C"/>
    <w:rsid w:val="00FC5DBD"/>
    <w:rsid w:val="00FC6243"/>
    <w:rsid w:val="00FC630F"/>
    <w:rsid w:val="00FC7994"/>
    <w:rsid w:val="00FD089C"/>
    <w:rsid w:val="00FD0DC9"/>
    <w:rsid w:val="00FD118B"/>
    <w:rsid w:val="00FD1A1F"/>
    <w:rsid w:val="00FD1B5B"/>
    <w:rsid w:val="00FD2C38"/>
    <w:rsid w:val="00FD2D75"/>
    <w:rsid w:val="00FD3C16"/>
    <w:rsid w:val="00FD3F1B"/>
    <w:rsid w:val="00FD3F48"/>
    <w:rsid w:val="00FD4359"/>
    <w:rsid w:val="00FD478F"/>
    <w:rsid w:val="00FD5539"/>
    <w:rsid w:val="00FD56F4"/>
    <w:rsid w:val="00FD5B45"/>
    <w:rsid w:val="00FD68DE"/>
    <w:rsid w:val="00FD7494"/>
    <w:rsid w:val="00FE00B2"/>
    <w:rsid w:val="00FE0CAB"/>
    <w:rsid w:val="00FE12DD"/>
    <w:rsid w:val="00FE3423"/>
    <w:rsid w:val="00FE46DA"/>
    <w:rsid w:val="00FE471D"/>
    <w:rsid w:val="00FE4D5D"/>
    <w:rsid w:val="00FE68C1"/>
    <w:rsid w:val="00FE6DC0"/>
    <w:rsid w:val="00FE74B7"/>
    <w:rsid w:val="00FE7BC8"/>
    <w:rsid w:val="00FE7E67"/>
    <w:rsid w:val="00FF08ED"/>
    <w:rsid w:val="00FF0BEA"/>
    <w:rsid w:val="00FF1350"/>
    <w:rsid w:val="00FF1E51"/>
    <w:rsid w:val="00FF2C01"/>
    <w:rsid w:val="00FF3A36"/>
    <w:rsid w:val="00FF424D"/>
    <w:rsid w:val="00FF467C"/>
    <w:rsid w:val="00FF4E1C"/>
    <w:rsid w:val="00FF5D90"/>
    <w:rsid w:val="00FF6198"/>
    <w:rsid w:val="01284C10"/>
    <w:rsid w:val="012956E2"/>
    <w:rsid w:val="012A4E2C"/>
    <w:rsid w:val="015E6884"/>
    <w:rsid w:val="0165496A"/>
    <w:rsid w:val="01675739"/>
    <w:rsid w:val="021F7DC1"/>
    <w:rsid w:val="02224692"/>
    <w:rsid w:val="028B36A9"/>
    <w:rsid w:val="029D7C92"/>
    <w:rsid w:val="02C60B85"/>
    <w:rsid w:val="02F85366"/>
    <w:rsid w:val="03451AAA"/>
    <w:rsid w:val="03A260FB"/>
    <w:rsid w:val="03EC117D"/>
    <w:rsid w:val="03F86B1C"/>
    <w:rsid w:val="03FD2384"/>
    <w:rsid w:val="04872FFB"/>
    <w:rsid w:val="04AB69F7"/>
    <w:rsid w:val="04F01EE9"/>
    <w:rsid w:val="04F6357E"/>
    <w:rsid w:val="058D598A"/>
    <w:rsid w:val="065D710A"/>
    <w:rsid w:val="06713E2F"/>
    <w:rsid w:val="069A65B0"/>
    <w:rsid w:val="06BE026B"/>
    <w:rsid w:val="06D51397"/>
    <w:rsid w:val="06D528A0"/>
    <w:rsid w:val="06DFB28E"/>
    <w:rsid w:val="07482C03"/>
    <w:rsid w:val="0748600C"/>
    <w:rsid w:val="0808754A"/>
    <w:rsid w:val="0869448C"/>
    <w:rsid w:val="086C1BA1"/>
    <w:rsid w:val="0891753F"/>
    <w:rsid w:val="08C62205"/>
    <w:rsid w:val="08EB6C4F"/>
    <w:rsid w:val="08ED639F"/>
    <w:rsid w:val="09183EFB"/>
    <w:rsid w:val="096B1B3E"/>
    <w:rsid w:val="09866978"/>
    <w:rsid w:val="09E71970"/>
    <w:rsid w:val="0A011554"/>
    <w:rsid w:val="0AA92A8C"/>
    <w:rsid w:val="0AAD6357"/>
    <w:rsid w:val="0AC2306E"/>
    <w:rsid w:val="0AC6016D"/>
    <w:rsid w:val="0B322488"/>
    <w:rsid w:val="0B9A2BAF"/>
    <w:rsid w:val="0C5745FC"/>
    <w:rsid w:val="0CAE536F"/>
    <w:rsid w:val="0D103128"/>
    <w:rsid w:val="0D7731A8"/>
    <w:rsid w:val="0DD455CB"/>
    <w:rsid w:val="0DF70D88"/>
    <w:rsid w:val="0E223278"/>
    <w:rsid w:val="0E6ECFCC"/>
    <w:rsid w:val="0E721BC1"/>
    <w:rsid w:val="0EC00B7E"/>
    <w:rsid w:val="0EEE7499"/>
    <w:rsid w:val="0F8A6A96"/>
    <w:rsid w:val="0F8B4CE8"/>
    <w:rsid w:val="0F9D2256"/>
    <w:rsid w:val="0FD03043"/>
    <w:rsid w:val="0FE732DC"/>
    <w:rsid w:val="0FF6DDE1"/>
    <w:rsid w:val="0FF7C120"/>
    <w:rsid w:val="0FFD1D64"/>
    <w:rsid w:val="10046849"/>
    <w:rsid w:val="100E22FD"/>
    <w:rsid w:val="101572F0"/>
    <w:rsid w:val="109A2F4A"/>
    <w:rsid w:val="10B62239"/>
    <w:rsid w:val="10E8616A"/>
    <w:rsid w:val="11740ADD"/>
    <w:rsid w:val="11EF5B49"/>
    <w:rsid w:val="12122ED0"/>
    <w:rsid w:val="12442845"/>
    <w:rsid w:val="1283614B"/>
    <w:rsid w:val="12971BF6"/>
    <w:rsid w:val="12B46304"/>
    <w:rsid w:val="12BE6E34"/>
    <w:rsid w:val="12E070F9"/>
    <w:rsid w:val="137361BF"/>
    <w:rsid w:val="138B7C90"/>
    <w:rsid w:val="13B660AC"/>
    <w:rsid w:val="13F310AE"/>
    <w:rsid w:val="13FFD2C6"/>
    <w:rsid w:val="143C0CA7"/>
    <w:rsid w:val="14C259F9"/>
    <w:rsid w:val="14C30A7E"/>
    <w:rsid w:val="152A46AA"/>
    <w:rsid w:val="156841FA"/>
    <w:rsid w:val="1647748F"/>
    <w:rsid w:val="175A344D"/>
    <w:rsid w:val="17646FD8"/>
    <w:rsid w:val="177F29DD"/>
    <w:rsid w:val="17A7FFD6"/>
    <w:rsid w:val="17E8134C"/>
    <w:rsid w:val="17FCFF69"/>
    <w:rsid w:val="1808630A"/>
    <w:rsid w:val="1871407A"/>
    <w:rsid w:val="19241D0A"/>
    <w:rsid w:val="194128BC"/>
    <w:rsid w:val="195C5947"/>
    <w:rsid w:val="197E58BE"/>
    <w:rsid w:val="19B47531"/>
    <w:rsid w:val="1A023DF9"/>
    <w:rsid w:val="1A085187"/>
    <w:rsid w:val="1B666609"/>
    <w:rsid w:val="1B742AD4"/>
    <w:rsid w:val="1B8D3B96"/>
    <w:rsid w:val="1B8F5923"/>
    <w:rsid w:val="1BAB6631"/>
    <w:rsid w:val="1CFEF796"/>
    <w:rsid w:val="1D7E3422"/>
    <w:rsid w:val="1DA9C285"/>
    <w:rsid w:val="1DCA0A85"/>
    <w:rsid w:val="1DD75D7A"/>
    <w:rsid w:val="1DE06B47"/>
    <w:rsid w:val="1E51534F"/>
    <w:rsid w:val="1E8F5E77"/>
    <w:rsid w:val="1E9A4F48"/>
    <w:rsid w:val="1ECD5A62"/>
    <w:rsid w:val="1EE98CA9"/>
    <w:rsid w:val="1EFFF9B5"/>
    <w:rsid w:val="1F470EBC"/>
    <w:rsid w:val="1F6D61B8"/>
    <w:rsid w:val="1F7EA130"/>
    <w:rsid w:val="1F9C9328"/>
    <w:rsid w:val="1FC599C9"/>
    <w:rsid w:val="1FC783CB"/>
    <w:rsid w:val="1FF00B97"/>
    <w:rsid w:val="1FF95C9E"/>
    <w:rsid w:val="1FFBA587"/>
    <w:rsid w:val="1FFDC134"/>
    <w:rsid w:val="208C08C0"/>
    <w:rsid w:val="211D3C0E"/>
    <w:rsid w:val="213D7E0C"/>
    <w:rsid w:val="21867A05"/>
    <w:rsid w:val="219E1A02"/>
    <w:rsid w:val="21C64DE5"/>
    <w:rsid w:val="21DC37D4"/>
    <w:rsid w:val="225E003A"/>
    <w:rsid w:val="22B8271F"/>
    <w:rsid w:val="23052BAC"/>
    <w:rsid w:val="231F5A1C"/>
    <w:rsid w:val="23285F80"/>
    <w:rsid w:val="23503E27"/>
    <w:rsid w:val="23523982"/>
    <w:rsid w:val="235E36C1"/>
    <w:rsid w:val="23B07C48"/>
    <w:rsid w:val="248F4E23"/>
    <w:rsid w:val="24B228BF"/>
    <w:rsid w:val="25331C52"/>
    <w:rsid w:val="25657932"/>
    <w:rsid w:val="25F773C2"/>
    <w:rsid w:val="26881B2A"/>
    <w:rsid w:val="268F034B"/>
    <w:rsid w:val="26C16DEA"/>
    <w:rsid w:val="27822A1D"/>
    <w:rsid w:val="27A24E6D"/>
    <w:rsid w:val="27D9FE1A"/>
    <w:rsid w:val="27FE3A17"/>
    <w:rsid w:val="28125B4F"/>
    <w:rsid w:val="28162A3D"/>
    <w:rsid w:val="28164F13"/>
    <w:rsid w:val="2835183D"/>
    <w:rsid w:val="28D9041B"/>
    <w:rsid w:val="28D929F6"/>
    <w:rsid w:val="28FB2A87"/>
    <w:rsid w:val="2919121E"/>
    <w:rsid w:val="29363ABF"/>
    <w:rsid w:val="2941CC3F"/>
    <w:rsid w:val="298C5BBA"/>
    <w:rsid w:val="29DF65F4"/>
    <w:rsid w:val="29E90B31"/>
    <w:rsid w:val="2AC96EBF"/>
    <w:rsid w:val="2B3CF3F2"/>
    <w:rsid w:val="2B71348C"/>
    <w:rsid w:val="2B74267D"/>
    <w:rsid w:val="2B75B8FA"/>
    <w:rsid w:val="2BB47555"/>
    <w:rsid w:val="2BB94533"/>
    <w:rsid w:val="2BBC74A8"/>
    <w:rsid w:val="2BD60F4A"/>
    <w:rsid w:val="2BE47802"/>
    <w:rsid w:val="2BFC0FF0"/>
    <w:rsid w:val="2BFDF794"/>
    <w:rsid w:val="2BFF1357"/>
    <w:rsid w:val="2C4237B0"/>
    <w:rsid w:val="2C673F8F"/>
    <w:rsid w:val="2C950AFD"/>
    <w:rsid w:val="2D7746A6"/>
    <w:rsid w:val="2D964D43"/>
    <w:rsid w:val="2DDB5501"/>
    <w:rsid w:val="2DDE357F"/>
    <w:rsid w:val="2DDEFE4A"/>
    <w:rsid w:val="2DFBCDB3"/>
    <w:rsid w:val="2EAF6A86"/>
    <w:rsid w:val="2EEB2E4F"/>
    <w:rsid w:val="2EFB6C7F"/>
    <w:rsid w:val="2F2B7237"/>
    <w:rsid w:val="2F3E191F"/>
    <w:rsid w:val="2F5770C7"/>
    <w:rsid w:val="2F5B5EF1"/>
    <w:rsid w:val="2F9F7C74"/>
    <w:rsid w:val="2FC53C32"/>
    <w:rsid w:val="2FCFDC82"/>
    <w:rsid w:val="2FD9BF58"/>
    <w:rsid w:val="2FDFF45E"/>
    <w:rsid w:val="2FE22649"/>
    <w:rsid w:val="2FF347DC"/>
    <w:rsid w:val="2FF55207"/>
    <w:rsid w:val="2FFB029F"/>
    <w:rsid w:val="2FFE33EB"/>
    <w:rsid w:val="30705B08"/>
    <w:rsid w:val="30B579BF"/>
    <w:rsid w:val="30DD6F16"/>
    <w:rsid w:val="31462D0D"/>
    <w:rsid w:val="31927D00"/>
    <w:rsid w:val="319435F0"/>
    <w:rsid w:val="32024E86"/>
    <w:rsid w:val="320D687B"/>
    <w:rsid w:val="32BC6DBA"/>
    <w:rsid w:val="32EF1B27"/>
    <w:rsid w:val="32F347CF"/>
    <w:rsid w:val="33136C1F"/>
    <w:rsid w:val="337E129C"/>
    <w:rsid w:val="33957634"/>
    <w:rsid w:val="33BFD566"/>
    <w:rsid w:val="33F489D0"/>
    <w:rsid w:val="3417273F"/>
    <w:rsid w:val="35134F7A"/>
    <w:rsid w:val="357E2A76"/>
    <w:rsid w:val="35A85D44"/>
    <w:rsid w:val="35BA1809"/>
    <w:rsid w:val="35BAA332"/>
    <w:rsid w:val="35BE10C4"/>
    <w:rsid w:val="36453593"/>
    <w:rsid w:val="365E28A7"/>
    <w:rsid w:val="36B3674F"/>
    <w:rsid w:val="36B9703B"/>
    <w:rsid w:val="36D5DF43"/>
    <w:rsid w:val="36F6263B"/>
    <w:rsid w:val="370451FC"/>
    <w:rsid w:val="37144D14"/>
    <w:rsid w:val="37160A8C"/>
    <w:rsid w:val="3737D1E1"/>
    <w:rsid w:val="37411658"/>
    <w:rsid w:val="375E29A1"/>
    <w:rsid w:val="3767DEE2"/>
    <w:rsid w:val="376C7F34"/>
    <w:rsid w:val="377E4A7D"/>
    <w:rsid w:val="377EB342"/>
    <w:rsid w:val="37B06978"/>
    <w:rsid w:val="37B2A5F0"/>
    <w:rsid w:val="37CD082C"/>
    <w:rsid w:val="37DA41AF"/>
    <w:rsid w:val="37DF4BA9"/>
    <w:rsid w:val="37EB1F18"/>
    <w:rsid w:val="37F74A81"/>
    <w:rsid w:val="37FB4D9D"/>
    <w:rsid w:val="38723B65"/>
    <w:rsid w:val="3895106B"/>
    <w:rsid w:val="38A81BB8"/>
    <w:rsid w:val="38A84490"/>
    <w:rsid w:val="38C79E2C"/>
    <w:rsid w:val="392E47B3"/>
    <w:rsid w:val="398E6FFF"/>
    <w:rsid w:val="39C42A21"/>
    <w:rsid w:val="39D32C64"/>
    <w:rsid w:val="3A1DAC45"/>
    <w:rsid w:val="3A2E00EB"/>
    <w:rsid w:val="3A313936"/>
    <w:rsid w:val="3A6F3B99"/>
    <w:rsid w:val="3A6F715E"/>
    <w:rsid w:val="3AAF3FCE"/>
    <w:rsid w:val="3ABB02C8"/>
    <w:rsid w:val="3AD54886"/>
    <w:rsid w:val="3AD587F5"/>
    <w:rsid w:val="3ADD023E"/>
    <w:rsid w:val="3AFC3C92"/>
    <w:rsid w:val="3B07ADC8"/>
    <w:rsid w:val="3B1D17A0"/>
    <w:rsid w:val="3B251BE5"/>
    <w:rsid w:val="3B2A146C"/>
    <w:rsid w:val="3B9FED00"/>
    <w:rsid w:val="3BAF2F92"/>
    <w:rsid w:val="3BBF461A"/>
    <w:rsid w:val="3BDC04F6"/>
    <w:rsid w:val="3BDDDCD8"/>
    <w:rsid w:val="3BDF5C7F"/>
    <w:rsid w:val="3BE9247A"/>
    <w:rsid w:val="3BFD221A"/>
    <w:rsid w:val="3BFE2424"/>
    <w:rsid w:val="3C3661D2"/>
    <w:rsid w:val="3C8D359E"/>
    <w:rsid w:val="3CA60B04"/>
    <w:rsid w:val="3CAD59EE"/>
    <w:rsid w:val="3CB3396E"/>
    <w:rsid w:val="3CB3DE39"/>
    <w:rsid w:val="3CB7686D"/>
    <w:rsid w:val="3CBE4F8C"/>
    <w:rsid w:val="3CCB2319"/>
    <w:rsid w:val="3CD77CE5"/>
    <w:rsid w:val="3CFE7ACD"/>
    <w:rsid w:val="3D0C59F5"/>
    <w:rsid w:val="3D37ED9D"/>
    <w:rsid w:val="3D5BBBF6"/>
    <w:rsid w:val="3DBF33F4"/>
    <w:rsid w:val="3DC930ED"/>
    <w:rsid w:val="3DEE4511"/>
    <w:rsid w:val="3DF17B5D"/>
    <w:rsid w:val="3DF8443C"/>
    <w:rsid w:val="3DF8BB44"/>
    <w:rsid w:val="3DFB09DB"/>
    <w:rsid w:val="3DFCC54E"/>
    <w:rsid w:val="3DFD7C23"/>
    <w:rsid w:val="3DFF184E"/>
    <w:rsid w:val="3DFFAF22"/>
    <w:rsid w:val="3E5E8C67"/>
    <w:rsid w:val="3E877D79"/>
    <w:rsid w:val="3EBE38FA"/>
    <w:rsid w:val="3ECA40A9"/>
    <w:rsid w:val="3EFB8056"/>
    <w:rsid w:val="3EFE4F9A"/>
    <w:rsid w:val="3EFF8D5D"/>
    <w:rsid w:val="3EFFFD66"/>
    <w:rsid w:val="3F06588A"/>
    <w:rsid w:val="3F1558F1"/>
    <w:rsid w:val="3F176652"/>
    <w:rsid w:val="3F177A97"/>
    <w:rsid w:val="3F2A77CA"/>
    <w:rsid w:val="3F5579DA"/>
    <w:rsid w:val="3F5F8D96"/>
    <w:rsid w:val="3F6B79FC"/>
    <w:rsid w:val="3F7B21E0"/>
    <w:rsid w:val="3F7D3243"/>
    <w:rsid w:val="3F7FEED8"/>
    <w:rsid w:val="3FC9A969"/>
    <w:rsid w:val="3FDB5870"/>
    <w:rsid w:val="3FDD1E13"/>
    <w:rsid w:val="3FF54B2D"/>
    <w:rsid w:val="3FF70593"/>
    <w:rsid w:val="3FF79112"/>
    <w:rsid w:val="3FF97E54"/>
    <w:rsid w:val="3FFD19F8"/>
    <w:rsid w:val="3FFD5551"/>
    <w:rsid w:val="3FFD9363"/>
    <w:rsid w:val="3FFE0486"/>
    <w:rsid w:val="3FFEC48E"/>
    <w:rsid w:val="3FFECB29"/>
    <w:rsid w:val="3FFFBB55"/>
    <w:rsid w:val="3FFFEFB4"/>
    <w:rsid w:val="400973E0"/>
    <w:rsid w:val="4060284C"/>
    <w:rsid w:val="40E35E83"/>
    <w:rsid w:val="411F0E69"/>
    <w:rsid w:val="41227DA9"/>
    <w:rsid w:val="413606A8"/>
    <w:rsid w:val="417B60BB"/>
    <w:rsid w:val="42020137"/>
    <w:rsid w:val="42415557"/>
    <w:rsid w:val="42570DDB"/>
    <w:rsid w:val="426D4E80"/>
    <w:rsid w:val="428B0580"/>
    <w:rsid w:val="42F79E25"/>
    <w:rsid w:val="432914BD"/>
    <w:rsid w:val="43362BE2"/>
    <w:rsid w:val="434370AD"/>
    <w:rsid w:val="436D1C46"/>
    <w:rsid w:val="436FDF71"/>
    <w:rsid w:val="43B6162D"/>
    <w:rsid w:val="43C9377C"/>
    <w:rsid w:val="44735770"/>
    <w:rsid w:val="44740D03"/>
    <w:rsid w:val="449B1586"/>
    <w:rsid w:val="4565330A"/>
    <w:rsid w:val="45863281"/>
    <w:rsid w:val="45E06E35"/>
    <w:rsid w:val="45E90C0B"/>
    <w:rsid w:val="45F36B68"/>
    <w:rsid w:val="460F000A"/>
    <w:rsid w:val="467A3826"/>
    <w:rsid w:val="46AE6F33"/>
    <w:rsid w:val="472B1725"/>
    <w:rsid w:val="476A10AC"/>
    <w:rsid w:val="476D46F8"/>
    <w:rsid w:val="48147269"/>
    <w:rsid w:val="48645AFB"/>
    <w:rsid w:val="48657AC5"/>
    <w:rsid w:val="48B1763A"/>
    <w:rsid w:val="499C7517"/>
    <w:rsid w:val="49A7B72C"/>
    <w:rsid w:val="49EF319C"/>
    <w:rsid w:val="4A6F2535"/>
    <w:rsid w:val="4A7F207E"/>
    <w:rsid w:val="4AAD3D88"/>
    <w:rsid w:val="4AE051E1"/>
    <w:rsid w:val="4AFA38C9"/>
    <w:rsid w:val="4AFF8CAC"/>
    <w:rsid w:val="4B4E2A92"/>
    <w:rsid w:val="4B5A5D83"/>
    <w:rsid w:val="4B6127C6"/>
    <w:rsid w:val="4B79CD42"/>
    <w:rsid w:val="4B7F54E5"/>
    <w:rsid w:val="4C070F81"/>
    <w:rsid w:val="4C2700CD"/>
    <w:rsid w:val="4C46543A"/>
    <w:rsid w:val="4CD64AED"/>
    <w:rsid w:val="4D1A6ED2"/>
    <w:rsid w:val="4D7367E0"/>
    <w:rsid w:val="4D883EFF"/>
    <w:rsid w:val="4DCE1C69"/>
    <w:rsid w:val="4DE07C65"/>
    <w:rsid w:val="4E5E134B"/>
    <w:rsid w:val="4E7D7A77"/>
    <w:rsid w:val="4EDB288F"/>
    <w:rsid w:val="4EED611E"/>
    <w:rsid w:val="4EED73A2"/>
    <w:rsid w:val="4EFE7B68"/>
    <w:rsid w:val="4F304989"/>
    <w:rsid w:val="4F457D08"/>
    <w:rsid w:val="4F587A3C"/>
    <w:rsid w:val="4F6C34E7"/>
    <w:rsid w:val="4F7B197C"/>
    <w:rsid w:val="4F86AF87"/>
    <w:rsid w:val="4F8BC7A2"/>
    <w:rsid w:val="4FAE58AE"/>
    <w:rsid w:val="4FCE41A2"/>
    <w:rsid w:val="4FDFD15B"/>
    <w:rsid w:val="4FEB6B02"/>
    <w:rsid w:val="4FEF7A76"/>
    <w:rsid w:val="4FF393C4"/>
    <w:rsid w:val="4FF8F0F8"/>
    <w:rsid w:val="4FFB7B70"/>
    <w:rsid w:val="4FFF2D61"/>
    <w:rsid w:val="4FFF9818"/>
    <w:rsid w:val="4FFFC92D"/>
    <w:rsid w:val="501D04CE"/>
    <w:rsid w:val="50265D8C"/>
    <w:rsid w:val="50517B67"/>
    <w:rsid w:val="5074CCCC"/>
    <w:rsid w:val="50FB4F07"/>
    <w:rsid w:val="51D9047C"/>
    <w:rsid w:val="51FF31A9"/>
    <w:rsid w:val="52946FDD"/>
    <w:rsid w:val="531E0F9C"/>
    <w:rsid w:val="531E71EE"/>
    <w:rsid w:val="53B40A94"/>
    <w:rsid w:val="53B51901"/>
    <w:rsid w:val="53BDD4DE"/>
    <w:rsid w:val="53BF2249"/>
    <w:rsid w:val="53BF9B2F"/>
    <w:rsid w:val="53FE6B5B"/>
    <w:rsid w:val="54624EB9"/>
    <w:rsid w:val="54AF3C0F"/>
    <w:rsid w:val="54CDA4C9"/>
    <w:rsid w:val="54CF07A0"/>
    <w:rsid w:val="550F7A43"/>
    <w:rsid w:val="552D7093"/>
    <w:rsid w:val="55D818D6"/>
    <w:rsid w:val="55EDD70C"/>
    <w:rsid w:val="55F74329"/>
    <w:rsid w:val="560C0FE6"/>
    <w:rsid w:val="56362FF2"/>
    <w:rsid w:val="56377886"/>
    <w:rsid w:val="565D3B8A"/>
    <w:rsid w:val="56876E58"/>
    <w:rsid w:val="56C360E3"/>
    <w:rsid w:val="56F9F49D"/>
    <w:rsid w:val="5728063B"/>
    <w:rsid w:val="572F3BBB"/>
    <w:rsid w:val="57302664"/>
    <w:rsid w:val="57430FD1"/>
    <w:rsid w:val="577CEA52"/>
    <w:rsid w:val="57903AA7"/>
    <w:rsid w:val="57CA524F"/>
    <w:rsid w:val="57DD358D"/>
    <w:rsid w:val="57DE1114"/>
    <w:rsid w:val="57DFC84B"/>
    <w:rsid w:val="57EB7BB5"/>
    <w:rsid w:val="57F355D3"/>
    <w:rsid w:val="57F66C6A"/>
    <w:rsid w:val="57FE1A7D"/>
    <w:rsid w:val="57FF6199"/>
    <w:rsid w:val="57FF830A"/>
    <w:rsid w:val="5813DD4C"/>
    <w:rsid w:val="58625E65"/>
    <w:rsid w:val="59417793"/>
    <w:rsid w:val="594828CF"/>
    <w:rsid w:val="59B85CA7"/>
    <w:rsid w:val="59BDA249"/>
    <w:rsid w:val="59EB36C7"/>
    <w:rsid w:val="59FDC7F0"/>
    <w:rsid w:val="5A7616BE"/>
    <w:rsid w:val="5A7F4A16"/>
    <w:rsid w:val="5AD20FEA"/>
    <w:rsid w:val="5AD703AE"/>
    <w:rsid w:val="5B32350A"/>
    <w:rsid w:val="5B433C96"/>
    <w:rsid w:val="5B667DBB"/>
    <w:rsid w:val="5B7B5162"/>
    <w:rsid w:val="5B7E8CA0"/>
    <w:rsid w:val="5BB38EAF"/>
    <w:rsid w:val="5BBE8515"/>
    <w:rsid w:val="5BD5A671"/>
    <w:rsid w:val="5BD76957"/>
    <w:rsid w:val="5BFD8073"/>
    <w:rsid w:val="5C152AF3"/>
    <w:rsid w:val="5C163158"/>
    <w:rsid w:val="5C2E2250"/>
    <w:rsid w:val="5C3D6219"/>
    <w:rsid w:val="5D3E4C7F"/>
    <w:rsid w:val="5D467A6D"/>
    <w:rsid w:val="5D6121B1"/>
    <w:rsid w:val="5D8F762A"/>
    <w:rsid w:val="5D8FAFFC"/>
    <w:rsid w:val="5D9F6B98"/>
    <w:rsid w:val="5DA432F5"/>
    <w:rsid w:val="5DB6C3B4"/>
    <w:rsid w:val="5DBB3D4A"/>
    <w:rsid w:val="5DD15589"/>
    <w:rsid w:val="5DD72F4E"/>
    <w:rsid w:val="5DDB78DE"/>
    <w:rsid w:val="5DFC17F4"/>
    <w:rsid w:val="5DFFCDC1"/>
    <w:rsid w:val="5E3873B6"/>
    <w:rsid w:val="5E3C7CFD"/>
    <w:rsid w:val="5E532B82"/>
    <w:rsid w:val="5E5A7526"/>
    <w:rsid w:val="5E6FBA8E"/>
    <w:rsid w:val="5E8048B9"/>
    <w:rsid w:val="5EEDE595"/>
    <w:rsid w:val="5EEE216B"/>
    <w:rsid w:val="5EF7046C"/>
    <w:rsid w:val="5EFF9F29"/>
    <w:rsid w:val="5F0E3CDA"/>
    <w:rsid w:val="5F6D1E6A"/>
    <w:rsid w:val="5F6FAA96"/>
    <w:rsid w:val="5F774648"/>
    <w:rsid w:val="5F7B8E08"/>
    <w:rsid w:val="5F7FF080"/>
    <w:rsid w:val="5F97A8A3"/>
    <w:rsid w:val="5F9E57DB"/>
    <w:rsid w:val="5F9E95A5"/>
    <w:rsid w:val="5FAD7930"/>
    <w:rsid w:val="5FAF68DD"/>
    <w:rsid w:val="5FAF9A41"/>
    <w:rsid w:val="5FB37E74"/>
    <w:rsid w:val="5FBFFE58"/>
    <w:rsid w:val="5FCF3D4A"/>
    <w:rsid w:val="5FDD46A4"/>
    <w:rsid w:val="5FE175D9"/>
    <w:rsid w:val="5FE7CC89"/>
    <w:rsid w:val="5FEB0458"/>
    <w:rsid w:val="5FEBC765"/>
    <w:rsid w:val="5FF37E7D"/>
    <w:rsid w:val="5FF7A001"/>
    <w:rsid w:val="5FFC5B3E"/>
    <w:rsid w:val="5FFF09E6"/>
    <w:rsid w:val="5FFF15E8"/>
    <w:rsid w:val="5FFF990F"/>
    <w:rsid w:val="60314372"/>
    <w:rsid w:val="60B82A30"/>
    <w:rsid w:val="611C76BA"/>
    <w:rsid w:val="611F660B"/>
    <w:rsid w:val="617C1CB0"/>
    <w:rsid w:val="61C3C9ED"/>
    <w:rsid w:val="61E0223F"/>
    <w:rsid w:val="61FB3EBE"/>
    <w:rsid w:val="62287742"/>
    <w:rsid w:val="623B56C7"/>
    <w:rsid w:val="624A590A"/>
    <w:rsid w:val="628030DA"/>
    <w:rsid w:val="629FDDE7"/>
    <w:rsid w:val="62EA2C49"/>
    <w:rsid w:val="62F53AC8"/>
    <w:rsid w:val="63343EC4"/>
    <w:rsid w:val="6337A63B"/>
    <w:rsid w:val="637A2208"/>
    <w:rsid w:val="638D1F52"/>
    <w:rsid w:val="639160B0"/>
    <w:rsid w:val="63AD6150"/>
    <w:rsid w:val="640D4E41"/>
    <w:rsid w:val="64EF293F"/>
    <w:rsid w:val="651B0B68"/>
    <w:rsid w:val="654861C6"/>
    <w:rsid w:val="65A0143E"/>
    <w:rsid w:val="65A96DEB"/>
    <w:rsid w:val="65C321BE"/>
    <w:rsid w:val="65EBE2B7"/>
    <w:rsid w:val="66302426"/>
    <w:rsid w:val="666F593F"/>
    <w:rsid w:val="66FD119D"/>
    <w:rsid w:val="670C5884"/>
    <w:rsid w:val="672C3830"/>
    <w:rsid w:val="672F5354"/>
    <w:rsid w:val="67333914"/>
    <w:rsid w:val="67377DF7"/>
    <w:rsid w:val="674C7A09"/>
    <w:rsid w:val="675E7762"/>
    <w:rsid w:val="676BCAF1"/>
    <w:rsid w:val="679E9818"/>
    <w:rsid w:val="679FC733"/>
    <w:rsid w:val="67A07D7A"/>
    <w:rsid w:val="67C223E6"/>
    <w:rsid w:val="67E74188"/>
    <w:rsid w:val="67ED2E45"/>
    <w:rsid w:val="67FC0EBC"/>
    <w:rsid w:val="67FDF314"/>
    <w:rsid w:val="67FEBB62"/>
    <w:rsid w:val="68210EBB"/>
    <w:rsid w:val="68394457"/>
    <w:rsid w:val="6875FD0C"/>
    <w:rsid w:val="68993147"/>
    <w:rsid w:val="68C17530"/>
    <w:rsid w:val="695B664F"/>
    <w:rsid w:val="695D3428"/>
    <w:rsid w:val="69A20994"/>
    <w:rsid w:val="69EFAE52"/>
    <w:rsid w:val="6A3FF56D"/>
    <w:rsid w:val="6A4F4261"/>
    <w:rsid w:val="6ABD7F88"/>
    <w:rsid w:val="6ADEA424"/>
    <w:rsid w:val="6AF942D9"/>
    <w:rsid w:val="6B176623"/>
    <w:rsid w:val="6B347157"/>
    <w:rsid w:val="6B427AC6"/>
    <w:rsid w:val="6B552FA7"/>
    <w:rsid w:val="6B7DE14E"/>
    <w:rsid w:val="6B7F8C69"/>
    <w:rsid w:val="6BBE372B"/>
    <w:rsid w:val="6BC6244D"/>
    <w:rsid w:val="6BCC4CD3"/>
    <w:rsid w:val="6BDD334B"/>
    <w:rsid w:val="6BDD6AAB"/>
    <w:rsid w:val="6BDFAABB"/>
    <w:rsid w:val="6BE91CF0"/>
    <w:rsid w:val="6BFF050E"/>
    <w:rsid w:val="6C0703C8"/>
    <w:rsid w:val="6C1825D5"/>
    <w:rsid w:val="6C262F44"/>
    <w:rsid w:val="6CB253C7"/>
    <w:rsid w:val="6D201CBC"/>
    <w:rsid w:val="6D6B6C91"/>
    <w:rsid w:val="6D9B1AE6"/>
    <w:rsid w:val="6DB7F73A"/>
    <w:rsid w:val="6DBF507B"/>
    <w:rsid w:val="6DD67814"/>
    <w:rsid w:val="6DDBE2CC"/>
    <w:rsid w:val="6DDE3D1B"/>
    <w:rsid w:val="6DE309C1"/>
    <w:rsid w:val="6E3CDAB2"/>
    <w:rsid w:val="6E4F586E"/>
    <w:rsid w:val="6E6FC97D"/>
    <w:rsid w:val="6E9E14B7"/>
    <w:rsid w:val="6EDEE255"/>
    <w:rsid w:val="6EEE010C"/>
    <w:rsid w:val="6F17BF52"/>
    <w:rsid w:val="6F369C08"/>
    <w:rsid w:val="6F6A3147"/>
    <w:rsid w:val="6F752476"/>
    <w:rsid w:val="6F774ACF"/>
    <w:rsid w:val="6F7937D5"/>
    <w:rsid w:val="6FA9E890"/>
    <w:rsid w:val="6FD3663B"/>
    <w:rsid w:val="6FD65DF4"/>
    <w:rsid w:val="6FDDC1A1"/>
    <w:rsid w:val="6FDEB383"/>
    <w:rsid w:val="6FDF415A"/>
    <w:rsid w:val="6FDFE552"/>
    <w:rsid w:val="6FE74798"/>
    <w:rsid w:val="6FEE01E3"/>
    <w:rsid w:val="6FEEF0A9"/>
    <w:rsid w:val="6FF444F2"/>
    <w:rsid w:val="6FF7A475"/>
    <w:rsid w:val="6FF7AAEA"/>
    <w:rsid w:val="6FFBB271"/>
    <w:rsid w:val="6FFE422E"/>
    <w:rsid w:val="6FFE8BBD"/>
    <w:rsid w:val="6FFF081E"/>
    <w:rsid w:val="6FFF10AE"/>
    <w:rsid w:val="6FFF1B8A"/>
    <w:rsid w:val="6FFF7301"/>
    <w:rsid w:val="6FFFD9CD"/>
    <w:rsid w:val="70172090"/>
    <w:rsid w:val="705B6B1F"/>
    <w:rsid w:val="709D12FB"/>
    <w:rsid w:val="70C76378"/>
    <w:rsid w:val="719FC279"/>
    <w:rsid w:val="71E62A4E"/>
    <w:rsid w:val="71F25309"/>
    <w:rsid w:val="725FC44E"/>
    <w:rsid w:val="72C57F76"/>
    <w:rsid w:val="72E651DB"/>
    <w:rsid w:val="72EE5E3E"/>
    <w:rsid w:val="72F4BDCB"/>
    <w:rsid w:val="72F5CE38"/>
    <w:rsid w:val="73223D39"/>
    <w:rsid w:val="73320420"/>
    <w:rsid w:val="733777E5"/>
    <w:rsid w:val="733F6699"/>
    <w:rsid w:val="73505BD3"/>
    <w:rsid w:val="735EB49B"/>
    <w:rsid w:val="73BC23E0"/>
    <w:rsid w:val="73EED4DA"/>
    <w:rsid w:val="74177616"/>
    <w:rsid w:val="742835D1"/>
    <w:rsid w:val="74B03CF2"/>
    <w:rsid w:val="74D15A17"/>
    <w:rsid w:val="74FFAD72"/>
    <w:rsid w:val="75375384"/>
    <w:rsid w:val="7541494A"/>
    <w:rsid w:val="754D8029"/>
    <w:rsid w:val="757F72F8"/>
    <w:rsid w:val="75EA046C"/>
    <w:rsid w:val="75FA727E"/>
    <w:rsid w:val="763B7338"/>
    <w:rsid w:val="763ED87F"/>
    <w:rsid w:val="765661D4"/>
    <w:rsid w:val="765BD5E2"/>
    <w:rsid w:val="769DE85A"/>
    <w:rsid w:val="76DFFE0C"/>
    <w:rsid w:val="76F351BC"/>
    <w:rsid w:val="76F74B16"/>
    <w:rsid w:val="76FDDC1D"/>
    <w:rsid w:val="76FE8D24"/>
    <w:rsid w:val="77075720"/>
    <w:rsid w:val="7745B7AA"/>
    <w:rsid w:val="774BA0D8"/>
    <w:rsid w:val="775FEE41"/>
    <w:rsid w:val="776CBB9B"/>
    <w:rsid w:val="776F2C60"/>
    <w:rsid w:val="7777611B"/>
    <w:rsid w:val="777BFC18"/>
    <w:rsid w:val="777C0CB7"/>
    <w:rsid w:val="777F2D5C"/>
    <w:rsid w:val="779F12AD"/>
    <w:rsid w:val="77A46DFD"/>
    <w:rsid w:val="77BC5634"/>
    <w:rsid w:val="77BF828F"/>
    <w:rsid w:val="77C302AA"/>
    <w:rsid w:val="77C717D3"/>
    <w:rsid w:val="77EB78D6"/>
    <w:rsid w:val="77EDB565"/>
    <w:rsid w:val="77EE7690"/>
    <w:rsid w:val="77EE8318"/>
    <w:rsid w:val="77EF3470"/>
    <w:rsid w:val="77F98524"/>
    <w:rsid w:val="77FC2D52"/>
    <w:rsid w:val="77FD49BB"/>
    <w:rsid w:val="77FF019F"/>
    <w:rsid w:val="77FF2582"/>
    <w:rsid w:val="77FF5E93"/>
    <w:rsid w:val="781C344D"/>
    <w:rsid w:val="7873289B"/>
    <w:rsid w:val="78743289"/>
    <w:rsid w:val="7875ECD1"/>
    <w:rsid w:val="78E214E9"/>
    <w:rsid w:val="78FF2F80"/>
    <w:rsid w:val="791F690A"/>
    <w:rsid w:val="796A665B"/>
    <w:rsid w:val="79792675"/>
    <w:rsid w:val="79796B56"/>
    <w:rsid w:val="797D0BCC"/>
    <w:rsid w:val="79AF186C"/>
    <w:rsid w:val="79FF070E"/>
    <w:rsid w:val="7A574C10"/>
    <w:rsid w:val="7A5A0CCD"/>
    <w:rsid w:val="7A6E2428"/>
    <w:rsid w:val="7A7B850D"/>
    <w:rsid w:val="7A9A841D"/>
    <w:rsid w:val="7AA339B1"/>
    <w:rsid w:val="7AAB3F49"/>
    <w:rsid w:val="7ABF13DA"/>
    <w:rsid w:val="7ACEDFB3"/>
    <w:rsid w:val="7AEFD1AA"/>
    <w:rsid w:val="7AF814CB"/>
    <w:rsid w:val="7AFB4F04"/>
    <w:rsid w:val="7AFB5C9A"/>
    <w:rsid w:val="7AFBF269"/>
    <w:rsid w:val="7B113011"/>
    <w:rsid w:val="7B18614D"/>
    <w:rsid w:val="7B4DB6CB"/>
    <w:rsid w:val="7B676D78"/>
    <w:rsid w:val="7B6DFD82"/>
    <w:rsid w:val="7B7F51BE"/>
    <w:rsid w:val="7B7FF7C5"/>
    <w:rsid w:val="7BB3BD9C"/>
    <w:rsid w:val="7BBF84B6"/>
    <w:rsid w:val="7BBFC2D3"/>
    <w:rsid w:val="7BBFE6C8"/>
    <w:rsid w:val="7BC771BD"/>
    <w:rsid w:val="7BD32074"/>
    <w:rsid w:val="7BD756F7"/>
    <w:rsid w:val="7BDEC9D5"/>
    <w:rsid w:val="7BE64A6B"/>
    <w:rsid w:val="7BED0150"/>
    <w:rsid w:val="7BF30D38"/>
    <w:rsid w:val="7BF76424"/>
    <w:rsid w:val="7BFDD028"/>
    <w:rsid w:val="7BFF1B3F"/>
    <w:rsid w:val="7BFF4970"/>
    <w:rsid w:val="7BFF5228"/>
    <w:rsid w:val="7BFF9E6D"/>
    <w:rsid w:val="7BFFF8B7"/>
    <w:rsid w:val="7C042B76"/>
    <w:rsid w:val="7C442F72"/>
    <w:rsid w:val="7C6B36CF"/>
    <w:rsid w:val="7C77A710"/>
    <w:rsid w:val="7C7C5B04"/>
    <w:rsid w:val="7C8415C1"/>
    <w:rsid w:val="7C916173"/>
    <w:rsid w:val="7CB30488"/>
    <w:rsid w:val="7CD504F3"/>
    <w:rsid w:val="7CDBB504"/>
    <w:rsid w:val="7CF779A9"/>
    <w:rsid w:val="7D060C0B"/>
    <w:rsid w:val="7D081CB8"/>
    <w:rsid w:val="7D2C62E2"/>
    <w:rsid w:val="7D2F56F2"/>
    <w:rsid w:val="7D456FA2"/>
    <w:rsid w:val="7D6CEE31"/>
    <w:rsid w:val="7D775FBC"/>
    <w:rsid w:val="7D934130"/>
    <w:rsid w:val="7D99287C"/>
    <w:rsid w:val="7D9F6DEE"/>
    <w:rsid w:val="7DBE512E"/>
    <w:rsid w:val="7DBEE14F"/>
    <w:rsid w:val="7DBF140E"/>
    <w:rsid w:val="7DBF4AE9"/>
    <w:rsid w:val="7DBFA013"/>
    <w:rsid w:val="7DD1CC9D"/>
    <w:rsid w:val="7DDFC792"/>
    <w:rsid w:val="7DDFF04A"/>
    <w:rsid w:val="7DE467BB"/>
    <w:rsid w:val="7DF5771A"/>
    <w:rsid w:val="7DF70840"/>
    <w:rsid w:val="7DFA3D37"/>
    <w:rsid w:val="7DFB0FED"/>
    <w:rsid w:val="7DFD42C1"/>
    <w:rsid w:val="7DFF0753"/>
    <w:rsid w:val="7DFF2356"/>
    <w:rsid w:val="7E3B32C6"/>
    <w:rsid w:val="7E43C0EB"/>
    <w:rsid w:val="7E4FA7D4"/>
    <w:rsid w:val="7E7BC5E8"/>
    <w:rsid w:val="7E7FA444"/>
    <w:rsid w:val="7E9C2C42"/>
    <w:rsid w:val="7E9F6A98"/>
    <w:rsid w:val="7EBB2EEE"/>
    <w:rsid w:val="7EBFF13C"/>
    <w:rsid w:val="7EC02D84"/>
    <w:rsid w:val="7ED28DAA"/>
    <w:rsid w:val="7EEF6B41"/>
    <w:rsid w:val="7EEFD928"/>
    <w:rsid w:val="7EF54D63"/>
    <w:rsid w:val="7EF757F8"/>
    <w:rsid w:val="7EF799B4"/>
    <w:rsid w:val="7EFAB1D9"/>
    <w:rsid w:val="7EFD7177"/>
    <w:rsid w:val="7EFE7747"/>
    <w:rsid w:val="7EFED193"/>
    <w:rsid w:val="7EFF27BA"/>
    <w:rsid w:val="7EFF49C5"/>
    <w:rsid w:val="7F17B32F"/>
    <w:rsid w:val="7F29543D"/>
    <w:rsid w:val="7F35F6EC"/>
    <w:rsid w:val="7F37C43E"/>
    <w:rsid w:val="7F402117"/>
    <w:rsid w:val="7F4DAF4F"/>
    <w:rsid w:val="7F4FDDBE"/>
    <w:rsid w:val="7F58779D"/>
    <w:rsid w:val="7F59BF46"/>
    <w:rsid w:val="7F5D1E3E"/>
    <w:rsid w:val="7F5F4EAF"/>
    <w:rsid w:val="7F5F5796"/>
    <w:rsid w:val="7F5FF77C"/>
    <w:rsid w:val="7F61D33A"/>
    <w:rsid w:val="7F644F66"/>
    <w:rsid w:val="7F66938E"/>
    <w:rsid w:val="7F6B01F3"/>
    <w:rsid w:val="7F6BEC02"/>
    <w:rsid w:val="7F6D86FC"/>
    <w:rsid w:val="7F6E5F3F"/>
    <w:rsid w:val="7F6F5750"/>
    <w:rsid w:val="7F7556E5"/>
    <w:rsid w:val="7F797C57"/>
    <w:rsid w:val="7F7BB25F"/>
    <w:rsid w:val="7F7DC82A"/>
    <w:rsid w:val="7F7E1DAD"/>
    <w:rsid w:val="7F96C371"/>
    <w:rsid w:val="7F9B06E2"/>
    <w:rsid w:val="7F9F5FF3"/>
    <w:rsid w:val="7FADA05A"/>
    <w:rsid w:val="7FAF00AA"/>
    <w:rsid w:val="7FB4604D"/>
    <w:rsid w:val="7FB58E74"/>
    <w:rsid w:val="7FB67B98"/>
    <w:rsid w:val="7FB75FA4"/>
    <w:rsid w:val="7FB7C433"/>
    <w:rsid w:val="7FBB8259"/>
    <w:rsid w:val="7FBBEBD8"/>
    <w:rsid w:val="7FBDD149"/>
    <w:rsid w:val="7FBE69EA"/>
    <w:rsid w:val="7FBF4EC9"/>
    <w:rsid w:val="7FBF7E72"/>
    <w:rsid w:val="7FBFD705"/>
    <w:rsid w:val="7FC27035"/>
    <w:rsid w:val="7FC679F2"/>
    <w:rsid w:val="7FC9B62E"/>
    <w:rsid w:val="7FCD3BEF"/>
    <w:rsid w:val="7FD77226"/>
    <w:rsid w:val="7FDB564C"/>
    <w:rsid w:val="7FDB8531"/>
    <w:rsid w:val="7FDC2623"/>
    <w:rsid w:val="7FDCBF0F"/>
    <w:rsid w:val="7FDD8BA6"/>
    <w:rsid w:val="7FDE1202"/>
    <w:rsid w:val="7FDF50F8"/>
    <w:rsid w:val="7FDFA54F"/>
    <w:rsid w:val="7FDFC133"/>
    <w:rsid w:val="7FE26D2A"/>
    <w:rsid w:val="7FE2A3FD"/>
    <w:rsid w:val="7FE95E8D"/>
    <w:rsid w:val="7FEB4A82"/>
    <w:rsid w:val="7FEE786A"/>
    <w:rsid w:val="7FEEE943"/>
    <w:rsid w:val="7FEF3245"/>
    <w:rsid w:val="7FEF8DEB"/>
    <w:rsid w:val="7FF2A8E0"/>
    <w:rsid w:val="7FF3116A"/>
    <w:rsid w:val="7FF3604F"/>
    <w:rsid w:val="7FF3C5BB"/>
    <w:rsid w:val="7FF66869"/>
    <w:rsid w:val="7FF7E525"/>
    <w:rsid w:val="7FF8A753"/>
    <w:rsid w:val="7FF97746"/>
    <w:rsid w:val="7FF9DFD0"/>
    <w:rsid w:val="7FFABAB6"/>
    <w:rsid w:val="7FFB5531"/>
    <w:rsid w:val="7FFBECFD"/>
    <w:rsid w:val="7FFD1AEE"/>
    <w:rsid w:val="7FFD5005"/>
    <w:rsid w:val="7FFD5741"/>
    <w:rsid w:val="7FFE6807"/>
    <w:rsid w:val="7FFED058"/>
    <w:rsid w:val="7FFEEDEB"/>
    <w:rsid w:val="7FFF4570"/>
    <w:rsid w:val="7FFF4B28"/>
    <w:rsid w:val="7FFF4F0C"/>
    <w:rsid w:val="7FFF577D"/>
    <w:rsid w:val="7FFF5C1F"/>
    <w:rsid w:val="7FFF5C26"/>
    <w:rsid w:val="7FFF663D"/>
    <w:rsid w:val="7FFFBB47"/>
    <w:rsid w:val="87EF70EE"/>
    <w:rsid w:val="8BBF6A4E"/>
    <w:rsid w:val="8BCBFBE7"/>
    <w:rsid w:val="8BFDB8ED"/>
    <w:rsid w:val="8BFFEA7D"/>
    <w:rsid w:val="8DB1B10B"/>
    <w:rsid w:val="8DFED9B7"/>
    <w:rsid w:val="8EFB38B9"/>
    <w:rsid w:val="8F3F42E6"/>
    <w:rsid w:val="8FBD1EBA"/>
    <w:rsid w:val="8FBEF993"/>
    <w:rsid w:val="917FB809"/>
    <w:rsid w:val="937FCE74"/>
    <w:rsid w:val="94EB3790"/>
    <w:rsid w:val="95FFBBD4"/>
    <w:rsid w:val="96E7DF54"/>
    <w:rsid w:val="975FEC5A"/>
    <w:rsid w:val="97CBA6C3"/>
    <w:rsid w:val="97FFC182"/>
    <w:rsid w:val="984C9A88"/>
    <w:rsid w:val="9B3B1973"/>
    <w:rsid w:val="9BD94D10"/>
    <w:rsid w:val="9BDB3F0D"/>
    <w:rsid w:val="9C67723E"/>
    <w:rsid w:val="9CF7CB40"/>
    <w:rsid w:val="9CFF7937"/>
    <w:rsid w:val="9E55C014"/>
    <w:rsid w:val="9E6DD956"/>
    <w:rsid w:val="9EE0BDA7"/>
    <w:rsid w:val="9EF95FBB"/>
    <w:rsid w:val="9F3F31C9"/>
    <w:rsid w:val="9FBD55DC"/>
    <w:rsid w:val="9FBF4BEA"/>
    <w:rsid w:val="9FCB49B8"/>
    <w:rsid w:val="9FD763D5"/>
    <w:rsid w:val="9FEBC792"/>
    <w:rsid w:val="9FFE3859"/>
    <w:rsid w:val="9FFFE90B"/>
    <w:rsid w:val="A555D6BB"/>
    <w:rsid w:val="A5FFACA0"/>
    <w:rsid w:val="A66F12F5"/>
    <w:rsid w:val="A6FF7371"/>
    <w:rsid w:val="A79F1A68"/>
    <w:rsid w:val="A7EE002B"/>
    <w:rsid w:val="A7F76770"/>
    <w:rsid w:val="A9D6BB28"/>
    <w:rsid w:val="A9E55D3C"/>
    <w:rsid w:val="AAE76BCF"/>
    <w:rsid w:val="ABBE2A40"/>
    <w:rsid w:val="ABFEAB1B"/>
    <w:rsid w:val="ACBF8564"/>
    <w:rsid w:val="ACCF27E6"/>
    <w:rsid w:val="ACFF88DC"/>
    <w:rsid w:val="AD0FE9FC"/>
    <w:rsid w:val="ADF7D949"/>
    <w:rsid w:val="AE3B575E"/>
    <w:rsid w:val="AEB31BF8"/>
    <w:rsid w:val="AEFB5833"/>
    <w:rsid w:val="AEFF54CF"/>
    <w:rsid w:val="AFBFA4C0"/>
    <w:rsid w:val="AFF1C271"/>
    <w:rsid w:val="AFF38377"/>
    <w:rsid w:val="B1FE3861"/>
    <w:rsid w:val="B67D5514"/>
    <w:rsid w:val="B68752BC"/>
    <w:rsid w:val="B6DD5CF0"/>
    <w:rsid w:val="B70F72D1"/>
    <w:rsid w:val="B736769E"/>
    <w:rsid w:val="B77D0A39"/>
    <w:rsid w:val="B7BB3523"/>
    <w:rsid w:val="B7D7527A"/>
    <w:rsid w:val="B7D7B48C"/>
    <w:rsid w:val="B7FD6F56"/>
    <w:rsid w:val="B7FE1865"/>
    <w:rsid w:val="B7FF23AF"/>
    <w:rsid w:val="B83B2D4D"/>
    <w:rsid w:val="B92B738F"/>
    <w:rsid w:val="B9BFF809"/>
    <w:rsid w:val="B9F6223E"/>
    <w:rsid w:val="B9FB14A7"/>
    <w:rsid w:val="BABF6094"/>
    <w:rsid w:val="BB2F4617"/>
    <w:rsid w:val="BB7D4207"/>
    <w:rsid w:val="BB7ECAF6"/>
    <w:rsid w:val="BB7F40FA"/>
    <w:rsid w:val="BB7F5B04"/>
    <w:rsid w:val="BBBBC659"/>
    <w:rsid w:val="BBD5E8F5"/>
    <w:rsid w:val="BBFF9609"/>
    <w:rsid w:val="BBFFA816"/>
    <w:rsid w:val="BCA1FF28"/>
    <w:rsid w:val="BCFFFCDD"/>
    <w:rsid w:val="BD7FF2FA"/>
    <w:rsid w:val="BD9B2C37"/>
    <w:rsid w:val="BD9FA13F"/>
    <w:rsid w:val="BDBA156B"/>
    <w:rsid w:val="BDD581F6"/>
    <w:rsid w:val="BDEF4584"/>
    <w:rsid w:val="BDF3B052"/>
    <w:rsid w:val="BDFB08AB"/>
    <w:rsid w:val="BDFEEA05"/>
    <w:rsid w:val="BDFF10BC"/>
    <w:rsid w:val="BE1FA67D"/>
    <w:rsid w:val="BE4F447C"/>
    <w:rsid w:val="BE5CB427"/>
    <w:rsid w:val="BE992407"/>
    <w:rsid w:val="BE9FA3FE"/>
    <w:rsid w:val="BEDEF6FF"/>
    <w:rsid w:val="BEF7B7C3"/>
    <w:rsid w:val="BEFED816"/>
    <w:rsid w:val="BF5F9856"/>
    <w:rsid w:val="BF67ABA7"/>
    <w:rsid w:val="BF76A6A4"/>
    <w:rsid w:val="BF7F4712"/>
    <w:rsid w:val="BFCA1A6E"/>
    <w:rsid w:val="BFCB35AA"/>
    <w:rsid w:val="BFE7A985"/>
    <w:rsid w:val="BFEFC2DE"/>
    <w:rsid w:val="BFEFC995"/>
    <w:rsid w:val="BFFB3DA0"/>
    <w:rsid w:val="BFFB4619"/>
    <w:rsid w:val="BFFE92CB"/>
    <w:rsid w:val="BFFF6FDC"/>
    <w:rsid w:val="BFFF7889"/>
    <w:rsid w:val="BFFF9B7A"/>
    <w:rsid w:val="BFFFAC74"/>
    <w:rsid w:val="BFFFEDD7"/>
    <w:rsid w:val="C1FDCABC"/>
    <w:rsid w:val="C4953036"/>
    <w:rsid w:val="C5FEFEEB"/>
    <w:rsid w:val="C6F731AD"/>
    <w:rsid w:val="C6FFC274"/>
    <w:rsid w:val="C7EF2228"/>
    <w:rsid w:val="C7F7D596"/>
    <w:rsid w:val="C7FECA9C"/>
    <w:rsid w:val="CADEEC5A"/>
    <w:rsid w:val="CBEE79C0"/>
    <w:rsid w:val="CBFFFEA3"/>
    <w:rsid w:val="CD718FD9"/>
    <w:rsid w:val="CD9EAE8D"/>
    <w:rsid w:val="CDEDB86E"/>
    <w:rsid w:val="CEBF1449"/>
    <w:rsid w:val="CEF5B324"/>
    <w:rsid w:val="CEF990D3"/>
    <w:rsid w:val="CF5DF164"/>
    <w:rsid w:val="CF6C05A0"/>
    <w:rsid w:val="CFDFAF65"/>
    <w:rsid w:val="CFFF6576"/>
    <w:rsid w:val="CFFF7979"/>
    <w:rsid w:val="CFFFA3AC"/>
    <w:rsid w:val="CFFFE423"/>
    <w:rsid w:val="D0FF4D17"/>
    <w:rsid w:val="D15D2674"/>
    <w:rsid w:val="D23F395C"/>
    <w:rsid w:val="D2BBB355"/>
    <w:rsid w:val="D3DD1C6E"/>
    <w:rsid w:val="D3ED6BA5"/>
    <w:rsid w:val="D59F92CE"/>
    <w:rsid w:val="D5FFBBE9"/>
    <w:rsid w:val="D7261E8C"/>
    <w:rsid w:val="D77D7D71"/>
    <w:rsid w:val="D7B7A4F7"/>
    <w:rsid w:val="D7CE3257"/>
    <w:rsid w:val="D7DB36A1"/>
    <w:rsid w:val="D7EA209C"/>
    <w:rsid w:val="D7FE186C"/>
    <w:rsid w:val="D7FFC2E7"/>
    <w:rsid w:val="D7FFDC8C"/>
    <w:rsid w:val="D97FF28F"/>
    <w:rsid w:val="D9E3D9B1"/>
    <w:rsid w:val="DA374AE8"/>
    <w:rsid w:val="DAFE81E5"/>
    <w:rsid w:val="DB3FF38C"/>
    <w:rsid w:val="DB751766"/>
    <w:rsid w:val="DB7F0E8F"/>
    <w:rsid w:val="DB8F1465"/>
    <w:rsid w:val="DB97D619"/>
    <w:rsid w:val="DBBE6401"/>
    <w:rsid w:val="DBBF827C"/>
    <w:rsid w:val="DBDE7FD3"/>
    <w:rsid w:val="DBE3234D"/>
    <w:rsid w:val="DBF90115"/>
    <w:rsid w:val="DBFAC400"/>
    <w:rsid w:val="DBFFE1FB"/>
    <w:rsid w:val="DCDF2E48"/>
    <w:rsid w:val="DCEFF4D8"/>
    <w:rsid w:val="DD169427"/>
    <w:rsid w:val="DD5DBD2B"/>
    <w:rsid w:val="DD73AEC4"/>
    <w:rsid w:val="DD7F9F3C"/>
    <w:rsid w:val="DDDFB760"/>
    <w:rsid w:val="DDEE2ED0"/>
    <w:rsid w:val="DDF57F5B"/>
    <w:rsid w:val="DDF5B026"/>
    <w:rsid w:val="DDFBC3BE"/>
    <w:rsid w:val="DE275924"/>
    <w:rsid w:val="DE674F41"/>
    <w:rsid w:val="DED33967"/>
    <w:rsid w:val="DED7D2A9"/>
    <w:rsid w:val="DEDB2ED5"/>
    <w:rsid w:val="DEE48BB9"/>
    <w:rsid w:val="DEE798B1"/>
    <w:rsid w:val="DEF5417C"/>
    <w:rsid w:val="DEF5C575"/>
    <w:rsid w:val="DEF79981"/>
    <w:rsid w:val="DEFB968F"/>
    <w:rsid w:val="DF6F4DB4"/>
    <w:rsid w:val="DFB75F59"/>
    <w:rsid w:val="DFBDAD0F"/>
    <w:rsid w:val="DFBE22B2"/>
    <w:rsid w:val="DFBFBC6C"/>
    <w:rsid w:val="DFBFD003"/>
    <w:rsid w:val="DFD5ACD7"/>
    <w:rsid w:val="DFD707AF"/>
    <w:rsid w:val="DFD7CBDB"/>
    <w:rsid w:val="DFDF2D73"/>
    <w:rsid w:val="DFDFA23B"/>
    <w:rsid w:val="DFDFBF64"/>
    <w:rsid w:val="DFDFEFE1"/>
    <w:rsid w:val="DFE3641E"/>
    <w:rsid w:val="DFECDB60"/>
    <w:rsid w:val="DFEE60D3"/>
    <w:rsid w:val="DFEF9538"/>
    <w:rsid w:val="DFF4519C"/>
    <w:rsid w:val="DFF60166"/>
    <w:rsid w:val="DFF7BED9"/>
    <w:rsid w:val="DFFB12E2"/>
    <w:rsid w:val="DFFB702E"/>
    <w:rsid w:val="DFFD1184"/>
    <w:rsid w:val="DFFD9DF9"/>
    <w:rsid w:val="DFFDC7F1"/>
    <w:rsid w:val="DFFEDA9E"/>
    <w:rsid w:val="DFFF47B1"/>
    <w:rsid w:val="DFFF709E"/>
    <w:rsid w:val="DFFFAF71"/>
    <w:rsid w:val="E3E7EB8A"/>
    <w:rsid w:val="E4F376B3"/>
    <w:rsid w:val="E4F5D367"/>
    <w:rsid w:val="E59A2223"/>
    <w:rsid w:val="E66E8BAC"/>
    <w:rsid w:val="E6EF1240"/>
    <w:rsid w:val="E6FCECCD"/>
    <w:rsid w:val="E76D0E19"/>
    <w:rsid w:val="E773BE6F"/>
    <w:rsid w:val="E77FB9F5"/>
    <w:rsid w:val="E7BCB296"/>
    <w:rsid w:val="E7DFE169"/>
    <w:rsid w:val="E7F15903"/>
    <w:rsid w:val="E7F53A73"/>
    <w:rsid w:val="E7F57E39"/>
    <w:rsid w:val="E7FF8B32"/>
    <w:rsid w:val="E7FFCD6E"/>
    <w:rsid w:val="E828BC02"/>
    <w:rsid w:val="E97E7279"/>
    <w:rsid w:val="E9BF6636"/>
    <w:rsid w:val="EAEF1205"/>
    <w:rsid w:val="EAEF3AA6"/>
    <w:rsid w:val="EAF72C54"/>
    <w:rsid w:val="EB5B707A"/>
    <w:rsid w:val="EB7E650B"/>
    <w:rsid w:val="EBBF651E"/>
    <w:rsid w:val="EBD2A5C6"/>
    <w:rsid w:val="EBD7D9E4"/>
    <w:rsid w:val="EBFF69E8"/>
    <w:rsid w:val="EBFFE4B7"/>
    <w:rsid w:val="EC776735"/>
    <w:rsid w:val="ECFF6253"/>
    <w:rsid w:val="ED1F332A"/>
    <w:rsid w:val="ED2B3988"/>
    <w:rsid w:val="EDAD0CBD"/>
    <w:rsid w:val="EDB7CEF1"/>
    <w:rsid w:val="EDCF59C3"/>
    <w:rsid w:val="EDD6586B"/>
    <w:rsid w:val="EDEB5677"/>
    <w:rsid w:val="EDFED517"/>
    <w:rsid w:val="EE2BB6A4"/>
    <w:rsid w:val="EE77C39E"/>
    <w:rsid w:val="EE9FDDC9"/>
    <w:rsid w:val="EEB532EB"/>
    <w:rsid w:val="EEDE5184"/>
    <w:rsid w:val="EEDFAABF"/>
    <w:rsid w:val="EF3D4C72"/>
    <w:rsid w:val="EF3FB474"/>
    <w:rsid w:val="EF3FFEA0"/>
    <w:rsid w:val="EF4D5E7A"/>
    <w:rsid w:val="EF5FE83A"/>
    <w:rsid w:val="EF7B16EC"/>
    <w:rsid w:val="EF7C267E"/>
    <w:rsid w:val="EF7D0C3C"/>
    <w:rsid w:val="EF7E0E27"/>
    <w:rsid w:val="EF9EEAF5"/>
    <w:rsid w:val="EFBB0785"/>
    <w:rsid w:val="EFD2EC09"/>
    <w:rsid w:val="EFD72BD7"/>
    <w:rsid w:val="EFD75E39"/>
    <w:rsid w:val="EFDA850A"/>
    <w:rsid w:val="EFDE35AA"/>
    <w:rsid w:val="EFE7BE4D"/>
    <w:rsid w:val="EFECD126"/>
    <w:rsid w:val="EFEF0E48"/>
    <w:rsid w:val="EFEF1053"/>
    <w:rsid w:val="EFEF9379"/>
    <w:rsid w:val="EFEF93B9"/>
    <w:rsid w:val="EFF2E714"/>
    <w:rsid w:val="EFFD19D0"/>
    <w:rsid w:val="EFFDE185"/>
    <w:rsid w:val="EFFE2BD8"/>
    <w:rsid w:val="EFFF6A07"/>
    <w:rsid w:val="EFFFCFBF"/>
    <w:rsid w:val="F15CB4AA"/>
    <w:rsid w:val="F1FBFF69"/>
    <w:rsid w:val="F1FDC542"/>
    <w:rsid w:val="F2BF6194"/>
    <w:rsid w:val="F2BF6CB2"/>
    <w:rsid w:val="F2C2987D"/>
    <w:rsid w:val="F2F36791"/>
    <w:rsid w:val="F2F398F1"/>
    <w:rsid w:val="F377C3B6"/>
    <w:rsid w:val="F3D7DA26"/>
    <w:rsid w:val="F3DDD9A4"/>
    <w:rsid w:val="F3E610BF"/>
    <w:rsid w:val="F3F639A2"/>
    <w:rsid w:val="F477B42D"/>
    <w:rsid w:val="F4BED954"/>
    <w:rsid w:val="F4F70095"/>
    <w:rsid w:val="F4FF0247"/>
    <w:rsid w:val="F57C0CB8"/>
    <w:rsid w:val="F57D4FC6"/>
    <w:rsid w:val="F5BB7B8D"/>
    <w:rsid w:val="F5BF66D0"/>
    <w:rsid w:val="F5DD00D3"/>
    <w:rsid w:val="F5DE8B4B"/>
    <w:rsid w:val="F5EF5509"/>
    <w:rsid w:val="F5FC95BB"/>
    <w:rsid w:val="F658AD0E"/>
    <w:rsid w:val="F66EC999"/>
    <w:rsid w:val="F6786ED2"/>
    <w:rsid w:val="F67EB602"/>
    <w:rsid w:val="F67FF042"/>
    <w:rsid w:val="F6EBBDB5"/>
    <w:rsid w:val="F6ED3E40"/>
    <w:rsid w:val="F6EE53A5"/>
    <w:rsid w:val="F6EFE661"/>
    <w:rsid w:val="F6F7A84A"/>
    <w:rsid w:val="F6FECD0D"/>
    <w:rsid w:val="F6FFE0BB"/>
    <w:rsid w:val="F76F47FC"/>
    <w:rsid w:val="F7772ABC"/>
    <w:rsid w:val="F79F6761"/>
    <w:rsid w:val="F7A2F124"/>
    <w:rsid w:val="F7B79427"/>
    <w:rsid w:val="F7BF0BAE"/>
    <w:rsid w:val="F7D757E1"/>
    <w:rsid w:val="F7D77FD5"/>
    <w:rsid w:val="F7DDE7E6"/>
    <w:rsid w:val="F7DDF5D0"/>
    <w:rsid w:val="F7DFA090"/>
    <w:rsid w:val="F7EFCFC7"/>
    <w:rsid w:val="F7F748DD"/>
    <w:rsid w:val="F7FC39FE"/>
    <w:rsid w:val="F7FEC056"/>
    <w:rsid w:val="F7FF2421"/>
    <w:rsid w:val="F7FFE2E7"/>
    <w:rsid w:val="F87CE0DF"/>
    <w:rsid w:val="F8FE3164"/>
    <w:rsid w:val="F93F4717"/>
    <w:rsid w:val="F95527E7"/>
    <w:rsid w:val="F97778A6"/>
    <w:rsid w:val="F97F6CDF"/>
    <w:rsid w:val="F97F6FF9"/>
    <w:rsid w:val="F9E79B6F"/>
    <w:rsid w:val="F9F59460"/>
    <w:rsid w:val="F9F93C51"/>
    <w:rsid w:val="F9FD5355"/>
    <w:rsid w:val="F9FF984C"/>
    <w:rsid w:val="F9FFB135"/>
    <w:rsid w:val="FA3F38CF"/>
    <w:rsid w:val="FA5C0A71"/>
    <w:rsid w:val="FA7AFC41"/>
    <w:rsid w:val="FAB715C6"/>
    <w:rsid w:val="FACFA7DE"/>
    <w:rsid w:val="FAE766E8"/>
    <w:rsid w:val="FAEFCE6E"/>
    <w:rsid w:val="FAF8A358"/>
    <w:rsid w:val="FAFE52A5"/>
    <w:rsid w:val="FB1BA6A8"/>
    <w:rsid w:val="FB2E3F6F"/>
    <w:rsid w:val="FB4B19DF"/>
    <w:rsid w:val="FB53947A"/>
    <w:rsid w:val="FB5B3DAE"/>
    <w:rsid w:val="FB5EEBF8"/>
    <w:rsid w:val="FB6DE768"/>
    <w:rsid w:val="FB6E2BB6"/>
    <w:rsid w:val="FB7788E7"/>
    <w:rsid w:val="FB7F309F"/>
    <w:rsid w:val="FB7FF32F"/>
    <w:rsid w:val="FB9E79FA"/>
    <w:rsid w:val="FBBF2FAD"/>
    <w:rsid w:val="FBBFCD35"/>
    <w:rsid w:val="FBDF8D22"/>
    <w:rsid w:val="FBDFC804"/>
    <w:rsid w:val="FBEDEAEB"/>
    <w:rsid w:val="FBEF2B19"/>
    <w:rsid w:val="FBF56747"/>
    <w:rsid w:val="FBF7102B"/>
    <w:rsid w:val="FBF79FE8"/>
    <w:rsid w:val="FBFA7C8F"/>
    <w:rsid w:val="FBFBE6E5"/>
    <w:rsid w:val="FBFCC5DC"/>
    <w:rsid w:val="FBFEAC16"/>
    <w:rsid w:val="FBFF625E"/>
    <w:rsid w:val="FBFF6FF2"/>
    <w:rsid w:val="FBFFB97B"/>
    <w:rsid w:val="FC268EDC"/>
    <w:rsid w:val="FC7F079F"/>
    <w:rsid w:val="FCB220F2"/>
    <w:rsid w:val="FCBF3C0C"/>
    <w:rsid w:val="FCDC7DF6"/>
    <w:rsid w:val="FCEE56CC"/>
    <w:rsid w:val="FCEFD839"/>
    <w:rsid w:val="FCF7A548"/>
    <w:rsid w:val="FCFA73E0"/>
    <w:rsid w:val="FD5E51E5"/>
    <w:rsid w:val="FD76B182"/>
    <w:rsid w:val="FD7FF942"/>
    <w:rsid w:val="FD9C40DD"/>
    <w:rsid w:val="FDA787D9"/>
    <w:rsid w:val="FDA7C14C"/>
    <w:rsid w:val="FDB546BB"/>
    <w:rsid w:val="FDBF1D56"/>
    <w:rsid w:val="FDC3DC34"/>
    <w:rsid w:val="FDD755E0"/>
    <w:rsid w:val="FDD7A320"/>
    <w:rsid w:val="FDE70023"/>
    <w:rsid w:val="FDEBB392"/>
    <w:rsid w:val="FDED7769"/>
    <w:rsid w:val="FDEF142F"/>
    <w:rsid w:val="FDEF2A01"/>
    <w:rsid w:val="FDF086A4"/>
    <w:rsid w:val="FDF36213"/>
    <w:rsid w:val="FDF733FF"/>
    <w:rsid w:val="FDFC16D9"/>
    <w:rsid w:val="FDFF5A5B"/>
    <w:rsid w:val="FDFFE532"/>
    <w:rsid w:val="FDFFEC7B"/>
    <w:rsid w:val="FE24D68A"/>
    <w:rsid w:val="FE3EEFDD"/>
    <w:rsid w:val="FE4BE31D"/>
    <w:rsid w:val="FE7396FA"/>
    <w:rsid w:val="FE7B1EA7"/>
    <w:rsid w:val="FE7E03D5"/>
    <w:rsid w:val="FE7F4CA1"/>
    <w:rsid w:val="FE7FF9E5"/>
    <w:rsid w:val="FE9521A1"/>
    <w:rsid w:val="FEB7BAA7"/>
    <w:rsid w:val="FEBFD37B"/>
    <w:rsid w:val="FECE4353"/>
    <w:rsid w:val="FED75D5C"/>
    <w:rsid w:val="FEDE8470"/>
    <w:rsid w:val="FEDF34EC"/>
    <w:rsid w:val="FEE695C7"/>
    <w:rsid w:val="FEEC5519"/>
    <w:rsid w:val="FEED4E4E"/>
    <w:rsid w:val="FEEE301B"/>
    <w:rsid w:val="FEF2988F"/>
    <w:rsid w:val="FEF77BD6"/>
    <w:rsid w:val="FEFD95F4"/>
    <w:rsid w:val="FEFD9F30"/>
    <w:rsid w:val="FEFDB225"/>
    <w:rsid w:val="FEFE25B9"/>
    <w:rsid w:val="FEFF4D4E"/>
    <w:rsid w:val="FEFFF5EE"/>
    <w:rsid w:val="FF0F1F54"/>
    <w:rsid w:val="FF1A3BBF"/>
    <w:rsid w:val="FF3C1F0A"/>
    <w:rsid w:val="FF57011A"/>
    <w:rsid w:val="FF5C7C9B"/>
    <w:rsid w:val="FF6E18E7"/>
    <w:rsid w:val="FF734A01"/>
    <w:rsid w:val="FF7EB7E8"/>
    <w:rsid w:val="FF7EF9D9"/>
    <w:rsid w:val="FF7F2EB0"/>
    <w:rsid w:val="FF7F59BB"/>
    <w:rsid w:val="FF7F694C"/>
    <w:rsid w:val="FF7F86A3"/>
    <w:rsid w:val="FF945B71"/>
    <w:rsid w:val="FF96BCE4"/>
    <w:rsid w:val="FF978541"/>
    <w:rsid w:val="FF9E7ADC"/>
    <w:rsid w:val="FFA6979C"/>
    <w:rsid w:val="FFAD8810"/>
    <w:rsid w:val="FFB5293F"/>
    <w:rsid w:val="FFB786CE"/>
    <w:rsid w:val="FFBA4113"/>
    <w:rsid w:val="FFBB1922"/>
    <w:rsid w:val="FFBB68A4"/>
    <w:rsid w:val="FFBB77AC"/>
    <w:rsid w:val="FFBD05A6"/>
    <w:rsid w:val="FFBD15B1"/>
    <w:rsid w:val="FFBD6B71"/>
    <w:rsid w:val="FFBF2449"/>
    <w:rsid w:val="FFBF8E91"/>
    <w:rsid w:val="FFBF9222"/>
    <w:rsid w:val="FFCADA5B"/>
    <w:rsid w:val="FFD89F47"/>
    <w:rsid w:val="FFDB1C2B"/>
    <w:rsid w:val="FFDB77EB"/>
    <w:rsid w:val="FFDBDB95"/>
    <w:rsid w:val="FFDD2026"/>
    <w:rsid w:val="FFDD36A3"/>
    <w:rsid w:val="FFDD6D54"/>
    <w:rsid w:val="FFE6DFCA"/>
    <w:rsid w:val="FFE7278A"/>
    <w:rsid w:val="FFED2E35"/>
    <w:rsid w:val="FFEF4BB2"/>
    <w:rsid w:val="FFEF8821"/>
    <w:rsid w:val="FFEFC3FB"/>
    <w:rsid w:val="FFEFF64A"/>
    <w:rsid w:val="FFF123FB"/>
    <w:rsid w:val="FFF56606"/>
    <w:rsid w:val="FFF5BADC"/>
    <w:rsid w:val="FFF5D159"/>
    <w:rsid w:val="FFF66F1A"/>
    <w:rsid w:val="FFF6883F"/>
    <w:rsid w:val="FFF6D7DD"/>
    <w:rsid w:val="FFF79444"/>
    <w:rsid w:val="FFF7A72D"/>
    <w:rsid w:val="FFF84F2D"/>
    <w:rsid w:val="FFF9A551"/>
    <w:rsid w:val="FFF9E148"/>
    <w:rsid w:val="FFFB4A28"/>
    <w:rsid w:val="FFFB57C8"/>
    <w:rsid w:val="FFFD0EFA"/>
    <w:rsid w:val="FFFD2D62"/>
    <w:rsid w:val="FFFD5C76"/>
    <w:rsid w:val="FFFD5F0C"/>
    <w:rsid w:val="FFFD95F9"/>
    <w:rsid w:val="FFFDCA18"/>
    <w:rsid w:val="FFFEBE62"/>
    <w:rsid w:val="FFFF1E5B"/>
    <w:rsid w:val="FFFF2A1D"/>
    <w:rsid w:val="FFFF3F57"/>
    <w:rsid w:val="FFFF6666"/>
    <w:rsid w:val="FFFF7A55"/>
    <w:rsid w:val="FFFF7C11"/>
    <w:rsid w:val="FFFFAC61"/>
    <w:rsid w:val="FFFFAE12"/>
    <w:rsid w:val="FFFFB040"/>
    <w:rsid w:val="FFFFB093"/>
    <w:rsid w:val="FFFFC507"/>
    <w:rsid w:val="FFFFCDEE"/>
    <w:rsid w:val="FFFFDC3A"/>
    <w:rsid w:val="FFFFEB81"/>
    <w:rsid w:val="FFFFFCA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paragraph" w:styleId="5">
    <w:name w:val="heading 1"/>
    <w:basedOn w:val="1"/>
    <w:next w:val="1"/>
    <w:qFormat/>
    <w:uiPriority w:val="0"/>
    <w:pPr>
      <w:widowControl/>
      <w:jc w:val="left"/>
      <w:outlineLvl w:val="0"/>
    </w:pPr>
    <w:rPr>
      <w:rFonts w:ascii="宋体" w:hAnsi="宋体" w:eastAsia="宋体" w:cs="宋体"/>
      <w:kern w:val="36"/>
      <w:sz w:val="18"/>
      <w:szCs w:val="18"/>
    </w:rPr>
  </w:style>
  <w:style w:type="paragraph" w:styleId="6">
    <w:name w:val="heading 2"/>
    <w:basedOn w:val="1"/>
    <w:next w:val="1"/>
    <w:qFormat/>
    <w:uiPriority w:val="0"/>
    <w:pPr>
      <w:keepNext/>
      <w:keepLines/>
      <w:spacing w:before="260" w:after="260" w:line="416" w:lineRule="auto"/>
      <w:outlineLvl w:val="1"/>
    </w:pPr>
    <w:rPr>
      <w:rFonts w:ascii="Arial" w:hAnsi="Arial" w:eastAsia="黑体"/>
      <w:b/>
      <w:bCs/>
      <w:szCs w:val="32"/>
    </w:rPr>
  </w:style>
  <w:style w:type="paragraph" w:styleId="7">
    <w:name w:val="heading 3"/>
    <w:basedOn w:val="1"/>
    <w:next w:val="1"/>
    <w:qFormat/>
    <w:uiPriority w:val="0"/>
    <w:pPr>
      <w:keepNext/>
      <w:keepLines/>
      <w:spacing w:before="260" w:after="260" w:line="416" w:lineRule="auto"/>
      <w:outlineLvl w:val="2"/>
    </w:pPr>
    <w:rPr>
      <w:b/>
      <w:bCs/>
      <w:szCs w:val="32"/>
    </w:rPr>
  </w:style>
  <w:style w:type="paragraph" w:styleId="8">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2">
    <w:name w:val="Default Paragraph Font"/>
    <w:link w:val="23"/>
    <w:semiHidden/>
    <w:qFormat/>
    <w:uiPriority w:val="0"/>
    <w:rPr>
      <w:rFonts w:ascii="宋体" w:hAnsi="宋体" w:eastAsia="宋体" w:cs="宋体"/>
      <w:sz w:val="24"/>
      <w:szCs w:val="24"/>
    </w:rPr>
  </w:style>
  <w:style w:type="table" w:default="1" w:styleId="20">
    <w:name w:val="Normal Table"/>
    <w:semiHidden/>
    <w:qFormat/>
    <w:uiPriority w:val="0"/>
    <w:tblPr>
      <w:tblCellMar>
        <w:top w:w="0" w:type="dxa"/>
        <w:left w:w="108" w:type="dxa"/>
        <w:bottom w:w="0" w:type="dxa"/>
        <w:right w:w="108" w:type="dxa"/>
      </w:tblCellMar>
    </w:tblPr>
  </w:style>
  <w:style w:type="paragraph" w:styleId="2">
    <w:name w:val="Message Header"/>
    <w:basedOn w:val="1"/>
    <w:next w:val="3"/>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eastAsia="宋体" w:cs="Times New Roman"/>
      <w:sz w:val="24"/>
      <w:szCs w:val="24"/>
    </w:rPr>
  </w:style>
  <w:style w:type="paragraph" w:styleId="3">
    <w:name w:val="Body Text"/>
    <w:basedOn w:val="1"/>
    <w:next w:val="4"/>
    <w:qFormat/>
    <w:uiPriority w:val="0"/>
    <w:pPr>
      <w:spacing w:after="120"/>
    </w:pPr>
  </w:style>
  <w:style w:type="paragraph" w:styleId="4">
    <w:name w:val="Balloon Text"/>
    <w:basedOn w:val="1"/>
    <w:semiHidden/>
    <w:qFormat/>
    <w:uiPriority w:val="0"/>
    <w:rPr>
      <w:sz w:val="18"/>
      <w:szCs w:val="18"/>
    </w:rPr>
  </w:style>
  <w:style w:type="paragraph" w:styleId="9">
    <w:name w:val="annotation text"/>
    <w:basedOn w:val="1"/>
    <w:semiHidden/>
    <w:qFormat/>
    <w:uiPriority w:val="0"/>
    <w:pPr>
      <w:jc w:val="left"/>
    </w:pPr>
  </w:style>
  <w:style w:type="paragraph" w:styleId="10">
    <w:name w:val="Body Text Indent"/>
    <w:basedOn w:val="1"/>
    <w:qFormat/>
    <w:uiPriority w:val="0"/>
    <w:pPr>
      <w:spacing w:line="560" w:lineRule="exact"/>
      <w:ind w:firstLine="632" w:firstLineChars="200"/>
    </w:pPr>
    <w:rPr>
      <w:rFonts w:ascii="仿宋_GB2312" w:hAnsi="宋体" w:eastAsia="仿宋_GB2312"/>
      <w:kern w:val="21"/>
    </w:rPr>
  </w:style>
  <w:style w:type="paragraph" w:styleId="11">
    <w:name w:val="List Bullet 2"/>
    <w:basedOn w:val="1"/>
    <w:qFormat/>
    <w:uiPriority w:val="0"/>
    <w:pPr>
      <w:numPr>
        <w:ilvl w:val="0"/>
        <w:numId w:val="1"/>
      </w:numPr>
    </w:pPr>
  </w:style>
  <w:style w:type="paragraph" w:styleId="12">
    <w:name w:val="Plain Text"/>
    <w:basedOn w:val="1"/>
    <w:qFormat/>
    <w:uiPriority w:val="0"/>
    <w:rPr>
      <w:rFonts w:ascii="宋体" w:hAnsi="Courier New" w:eastAsia="宋体" w:cs="Courier New"/>
      <w:sz w:val="21"/>
      <w:szCs w:val="21"/>
    </w:rPr>
  </w:style>
  <w:style w:type="paragraph" w:styleId="13">
    <w:name w:val="Date"/>
    <w:basedOn w:val="1"/>
    <w:next w:val="1"/>
    <w:link w:val="28"/>
    <w:qFormat/>
    <w:uiPriority w:val="0"/>
    <w:pPr>
      <w:ind w:left="100" w:leftChars="2500"/>
    </w:pPr>
  </w:style>
  <w:style w:type="paragraph" w:styleId="14">
    <w:name w:val="Body Text Indent 2"/>
    <w:basedOn w:val="1"/>
    <w:link w:val="29"/>
    <w:qFormat/>
    <w:uiPriority w:val="0"/>
    <w:pPr>
      <w:spacing w:after="120" w:line="480" w:lineRule="auto"/>
      <w:ind w:left="420" w:leftChars="200"/>
    </w:pPr>
    <w:rPr>
      <w:rFonts w:ascii="宋体" w:hAnsi="宋体" w:eastAsia="宋体" w:cs="宋体"/>
      <w:kern w:val="0"/>
      <w:sz w:val="24"/>
      <w:szCs w:val="24"/>
    </w:rPr>
  </w:style>
  <w:style w:type="paragraph" w:styleId="15">
    <w:name w:val="footer"/>
    <w:basedOn w:val="1"/>
    <w:link w:val="30"/>
    <w:qFormat/>
    <w:uiPriority w:val="0"/>
    <w:pPr>
      <w:tabs>
        <w:tab w:val="center" w:pos="4153"/>
        <w:tab w:val="right" w:pos="8306"/>
      </w:tabs>
      <w:snapToGrid w:val="0"/>
      <w:jc w:val="left"/>
    </w:pPr>
    <w:rPr>
      <w:sz w:val="18"/>
      <w:szCs w:val="18"/>
    </w:rPr>
  </w:style>
  <w:style w:type="paragraph" w:styleId="16">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17">
    <w:name w:val="Body Text Indent 3"/>
    <w:basedOn w:val="1"/>
    <w:qFormat/>
    <w:uiPriority w:val="0"/>
    <w:pPr>
      <w:spacing w:after="120"/>
      <w:ind w:left="420" w:leftChars="200"/>
    </w:pPr>
    <w:rPr>
      <w:rFonts w:eastAsia="仿宋_GB2312"/>
      <w:sz w:val="16"/>
      <w:szCs w:val="16"/>
    </w:rPr>
  </w:style>
  <w:style w:type="paragraph" w:styleId="18">
    <w:name w:val="Body Text 2"/>
    <w:basedOn w:val="1"/>
    <w:qFormat/>
    <w:uiPriority w:val="0"/>
    <w:pPr>
      <w:spacing w:after="120" w:line="480" w:lineRule="auto"/>
    </w:pPr>
  </w:style>
  <w:style w:type="paragraph" w:styleId="19">
    <w:name w:val="Normal (Web)"/>
    <w:basedOn w:val="1"/>
    <w:link w:val="32"/>
    <w:qFormat/>
    <w:uiPriority w:val="0"/>
    <w:pPr>
      <w:widowControl/>
      <w:spacing w:before="100" w:after="100"/>
      <w:jc w:val="left"/>
    </w:pPr>
    <w:rPr>
      <w:rFonts w:ascii="宋体" w:hAnsi="宋体" w:eastAsia="宋体"/>
      <w:kern w:val="0"/>
      <w:sz w:val="24"/>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
    <w:name w:val="Char Char Char1 Char"/>
    <w:basedOn w:val="1"/>
    <w:link w:val="22"/>
    <w:semiHidden/>
    <w:qFormat/>
    <w:uiPriority w:val="0"/>
    <w:pPr>
      <w:spacing w:line="360" w:lineRule="auto"/>
      <w:ind w:firstLine="200" w:firstLineChars="200"/>
    </w:pPr>
    <w:rPr>
      <w:rFonts w:ascii="宋体" w:hAnsi="宋体" w:eastAsia="宋体" w:cs="宋体"/>
      <w:sz w:val="24"/>
      <w:szCs w:val="24"/>
    </w:rPr>
  </w:style>
  <w:style w:type="character" w:styleId="24">
    <w:name w:val="Strong"/>
    <w:basedOn w:val="22"/>
    <w:qFormat/>
    <w:uiPriority w:val="0"/>
    <w:rPr>
      <w:b/>
      <w:bCs/>
    </w:rPr>
  </w:style>
  <w:style w:type="character" w:styleId="25">
    <w:name w:val="page number"/>
    <w:basedOn w:val="22"/>
    <w:qFormat/>
    <w:uiPriority w:val="0"/>
  </w:style>
  <w:style w:type="character" w:styleId="26">
    <w:name w:val="Hyperlink"/>
    <w:basedOn w:val="22"/>
    <w:qFormat/>
    <w:uiPriority w:val="0"/>
    <w:rPr>
      <w:color w:val="0000FF"/>
      <w:u w:val="single"/>
    </w:rPr>
  </w:style>
  <w:style w:type="paragraph" w:customStyle="1" w:styleId="27">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28">
    <w:name w:val="日期 Char"/>
    <w:link w:val="13"/>
    <w:qFormat/>
    <w:uiPriority w:val="0"/>
    <w:rPr>
      <w:rFonts w:eastAsia="方正仿宋_GBK"/>
      <w:kern w:val="2"/>
      <w:sz w:val="32"/>
      <w:lang w:val="en-US" w:eastAsia="zh-CN" w:bidi="ar-SA"/>
    </w:rPr>
  </w:style>
  <w:style w:type="character" w:customStyle="1" w:styleId="29">
    <w:name w:val="正文文本缩进 2 Char"/>
    <w:link w:val="14"/>
    <w:qFormat/>
    <w:uiPriority w:val="0"/>
    <w:rPr>
      <w:rFonts w:ascii="宋体" w:hAnsi="宋体" w:eastAsia="宋体" w:cs="宋体"/>
      <w:sz w:val="24"/>
      <w:szCs w:val="24"/>
      <w:lang w:val="en-US" w:eastAsia="zh-CN" w:bidi="ar-SA"/>
    </w:rPr>
  </w:style>
  <w:style w:type="character" w:customStyle="1" w:styleId="30">
    <w:name w:val="页脚 Char"/>
    <w:link w:val="15"/>
    <w:qFormat/>
    <w:uiPriority w:val="0"/>
    <w:rPr>
      <w:rFonts w:eastAsia="方正仿宋_GBK"/>
      <w:kern w:val="2"/>
      <w:sz w:val="18"/>
      <w:szCs w:val="18"/>
      <w:lang w:val="en-US" w:eastAsia="zh-CN" w:bidi="ar-SA"/>
    </w:rPr>
  </w:style>
  <w:style w:type="character" w:customStyle="1" w:styleId="31">
    <w:name w:val="页眉 Char"/>
    <w:link w:val="16"/>
    <w:semiHidden/>
    <w:qFormat/>
    <w:uiPriority w:val="0"/>
    <w:rPr>
      <w:rFonts w:eastAsia="方正仿宋_GBK"/>
      <w:kern w:val="2"/>
      <w:sz w:val="18"/>
      <w:szCs w:val="18"/>
      <w:lang w:val="en-US" w:eastAsia="zh-CN" w:bidi="ar-SA"/>
    </w:rPr>
  </w:style>
  <w:style w:type="character" w:customStyle="1" w:styleId="32">
    <w:name w:val="普通(网站) Char"/>
    <w:link w:val="19"/>
    <w:qFormat/>
    <w:uiPriority w:val="0"/>
    <w:rPr>
      <w:rFonts w:ascii="宋体" w:hAnsi="宋体" w:eastAsia="宋体"/>
      <w:sz w:val="24"/>
      <w:lang w:val="en-US" w:eastAsia="zh-CN" w:bidi="ar-SA"/>
    </w:rPr>
  </w:style>
  <w:style w:type="character" w:customStyle="1" w:styleId="33">
    <w:name w:val="Header Char"/>
    <w:basedOn w:val="22"/>
    <w:qFormat/>
    <w:locked/>
    <w:uiPriority w:val="0"/>
    <w:rPr>
      <w:rFonts w:eastAsia="方正仿宋_GBK"/>
      <w:kern w:val="2"/>
      <w:sz w:val="18"/>
      <w:szCs w:val="18"/>
      <w:lang w:val="en-US" w:eastAsia="zh-CN" w:bidi="ar-SA"/>
    </w:rPr>
  </w:style>
  <w:style w:type="character" w:customStyle="1" w:styleId="34">
    <w:name w:val="Footer Char"/>
    <w:basedOn w:val="22"/>
    <w:qFormat/>
    <w:locked/>
    <w:uiPriority w:val="0"/>
    <w:rPr>
      <w:rFonts w:eastAsia="方正仿宋_GBK"/>
      <w:kern w:val="2"/>
      <w:sz w:val="18"/>
      <w:szCs w:val="18"/>
      <w:lang w:val="en-US" w:eastAsia="zh-CN" w:bidi="ar-SA"/>
    </w:rPr>
  </w:style>
  <w:style w:type="character" w:customStyle="1" w:styleId="35">
    <w:name w:val="15"/>
    <w:basedOn w:val="22"/>
    <w:qFormat/>
    <w:uiPriority w:val="0"/>
    <w:rPr>
      <w:rFonts w:hint="default" w:ascii="Times New Roman" w:hAnsi="Times New Roman" w:cs="Times New Roman"/>
      <w:color w:val="0000FF"/>
      <w:u w:val="single"/>
    </w:rPr>
  </w:style>
  <w:style w:type="character" w:customStyle="1" w:styleId="36">
    <w:name w:val="labelcontent1"/>
    <w:basedOn w:val="22"/>
    <w:qFormat/>
    <w:uiPriority w:val="0"/>
  </w:style>
  <w:style w:type="paragraph" w:customStyle="1" w:styleId="37">
    <w:name w:val="section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38">
    <w:name w:val="List Paragraph"/>
    <w:basedOn w:val="1"/>
    <w:qFormat/>
    <w:uiPriority w:val="0"/>
    <w:pPr>
      <w:ind w:firstLine="420" w:firstLineChars="200"/>
    </w:pPr>
    <w:rPr>
      <w:rFonts w:eastAsia="宋体"/>
      <w:sz w:val="21"/>
      <w:szCs w:val="24"/>
    </w:rPr>
  </w:style>
  <w:style w:type="paragraph" w:customStyle="1" w:styleId="39">
    <w:name w:val=" Char"/>
    <w:basedOn w:val="1"/>
    <w:qFormat/>
    <w:uiPriority w:val="0"/>
    <w:pPr>
      <w:widowControl/>
      <w:jc w:val="left"/>
    </w:pPr>
    <w:rPr>
      <w:rFonts w:eastAsia="宋体"/>
      <w:sz w:val="21"/>
      <w:szCs w:val="24"/>
    </w:rPr>
  </w:style>
  <w:style w:type="paragraph" w:customStyle="1" w:styleId="40">
    <w:name w:val="Char1"/>
    <w:basedOn w:val="1"/>
    <w:qFormat/>
    <w:uiPriority w:val="0"/>
    <w:pPr>
      <w:tabs>
        <w:tab w:val="left" w:pos="360"/>
      </w:tabs>
    </w:pPr>
    <w:rPr>
      <w:rFonts w:eastAsia="宋体"/>
      <w:sz w:val="24"/>
      <w:szCs w:val="24"/>
    </w:rPr>
  </w:style>
  <w:style w:type="paragraph" w:customStyle="1" w:styleId="41">
    <w:name w:val="Char"/>
    <w:basedOn w:val="1"/>
    <w:qFormat/>
    <w:uiPriority w:val="0"/>
    <w:pPr>
      <w:tabs>
        <w:tab w:val="left" w:pos="360"/>
      </w:tabs>
    </w:pPr>
    <w:rPr>
      <w:rFonts w:eastAsia="宋体"/>
      <w:sz w:val="24"/>
      <w:szCs w:val="24"/>
    </w:rPr>
  </w:style>
  <w:style w:type="paragraph" w:customStyle="1" w:styleId="42">
    <w:name w:val="CM5"/>
    <w:basedOn w:val="1"/>
    <w:next w:val="1"/>
    <w:qFormat/>
    <w:uiPriority w:val="0"/>
    <w:pPr>
      <w:autoSpaceDE w:val="0"/>
      <w:autoSpaceDN w:val="0"/>
      <w:adjustRightInd w:val="0"/>
      <w:spacing w:line="480" w:lineRule="atLeast"/>
      <w:jc w:val="left"/>
    </w:pPr>
    <w:rPr>
      <w:rFonts w:ascii="宋体" w:hAnsi="Calibri" w:eastAsia="宋体"/>
      <w:kern w:val="0"/>
      <w:sz w:val="24"/>
      <w:szCs w:val="24"/>
    </w:rPr>
  </w:style>
  <w:style w:type="paragraph" w:customStyle="1" w:styleId="43">
    <w:name w:val="默认段落字体 Para Char Char Char Char Char Char Char Char Char Char"/>
    <w:basedOn w:val="1"/>
    <w:qFormat/>
    <w:uiPriority w:val="0"/>
    <w:rPr>
      <w:rFonts w:ascii="Arial" w:hAnsi="Arial" w:cs="Arial"/>
      <w:sz w:val="20"/>
    </w:rPr>
  </w:style>
  <w:style w:type="paragraph" w:customStyle="1" w:styleId="44">
    <w:name w:val="CM39"/>
    <w:basedOn w:val="1"/>
    <w:next w:val="1"/>
    <w:qFormat/>
    <w:uiPriority w:val="0"/>
    <w:pPr>
      <w:autoSpaceDE w:val="0"/>
      <w:autoSpaceDN w:val="0"/>
      <w:adjustRightInd w:val="0"/>
      <w:spacing w:line="480" w:lineRule="atLeast"/>
      <w:jc w:val="left"/>
    </w:pPr>
    <w:rPr>
      <w:rFonts w:ascii="宋体" w:hAnsi="Calibri" w:eastAsia="宋体"/>
      <w:kern w:val="0"/>
      <w:sz w:val="24"/>
      <w:szCs w:val="24"/>
    </w:rPr>
  </w:style>
  <w:style w:type="paragraph" w:customStyle="1" w:styleId="45">
    <w:name w:val="Char Char Char Char Char Char Char Char Char Char Char Char Char Char Char Char Char Char Char Char Char Char Char Char Char Char Char Char Char Char Char Char Char1"/>
    <w:basedOn w:val="1"/>
    <w:qFormat/>
    <w:uiPriority w:val="0"/>
    <w:pPr>
      <w:widowControl/>
      <w:spacing w:after="160" w:line="240" w:lineRule="exact"/>
      <w:jc w:val="left"/>
    </w:pPr>
    <w:rPr>
      <w:rFonts w:ascii="仿宋_GB2312" w:eastAsia="仿宋_GB2312"/>
      <w:kern w:val="32"/>
      <w:szCs w:val="24"/>
    </w:rPr>
  </w:style>
  <w:style w:type="paragraph" w:customStyle="1" w:styleId="46">
    <w:name w:val="Char Char Char Char Char Char Char Char Char Char Char Char Char Char Char Char Char Char Char1"/>
    <w:basedOn w:val="1"/>
    <w:qFormat/>
    <w:uiPriority w:val="0"/>
    <w:pPr>
      <w:keepNext/>
      <w:widowControl/>
      <w:tabs>
        <w:tab w:val="left" w:pos="425"/>
      </w:tabs>
      <w:autoSpaceDE w:val="0"/>
      <w:autoSpaceDN w:val="0"/>
      <w:spacing w:before="80" w:after="80" w:line="360" w:lineRule="atLeast"/>
      <w:ind w:hanging="425"/>
    </w:pPr>
    <w:rPr>
      <w:rFonts w:ascii="仿宋_GB2312" w:hAnsi="仿宋_GB2312" w:eastAsia="仿宋_GB2312"/>
    </w:rPr>
  </w:style>
  <w:style w:type="paragraph" w:customStyle="1" w:styleId="47">
    <w:name w:val="默认段落字体 Para Char Char Char Char Char Char Char"/>
    <w:basedOn w:val="1"/>
    <w:qFormat/>
    <w:uiPriority w:val="0"/>
    <w:rPr>
      <w:rFonts w:ascii="Tahoma" w:hAnsi="Tahoma" w:eastAsia="宋体"/>
      <w:sz w:val="24"/>
      <w:szCs w:val="24"/>
    </w:rPr>
  </w:style>
  <w:style w:type="paragraph" w:customStyle="1" w:styleId="48">
    <w:name w:val="Char Char Char Char"/>
    <w:basedOn w:val="1"/>
    <w:qFormat/>
    <w:uiPriority w:val="0"/>
    <w:rPr>
      <w:rFonts w:ascii="Tahoma" w:hAnsi="Tahoma" w:eastAsia="宋体" w:cs="Tahoma"/>
      <w:sz w:val="24"/>
      <w:szCs w:val="24"/>
    </w:rPr>
  </w:style>
  <w:style w:type="paragraph" w:customStyle="1" w:styleId="49">
    <w:name w:val="p0"/>
    <w:basedOn w:val="1"/>
    <w:qFormat/>
    <w:uiPriority w:val="0"/>
    <w:pPr>
      <w:widowControl/>
    </w:pPr>
    <w:rPr>
      <w:rFonts w:eastAsia="宋体"/>
      <w:kern w:val="0"/>
      <w:sz w:val="21"/>
      <w:szCs w:val="21"/>
    </w:rPr>
  </w:style>
  <w:style w:type="paragraph" w:customStyle="1" w:styleId="50">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cs="Verdana"/>
      <w:kern w:val="0"/>
      <w:sz w:val="24"/>
      <w:szCs w:val="24"/>
      <w:lang w:eastAsia="en-US"/>
    </w:rPr>
  </w:style>
  <w:style w:type="paragraph" w:customStyle="1" w:styleId="51">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52">
    <w:name w:val="列出段落1"/>
    <w:basedOn w:val="1"/>
    <w:qFormat/>
    <w:uiPriority w:val="0"/>
    <w:pPr>
      <w:ind w:firstLine="420" w:firstLineChars="200"/>
    </w:pPr>
    <w:rPr>
      <w:rFonts w:ascii="Calibri" w:hAnsi="Calibri" w:eastAsia="宋体"/>
      <w:sz w:val="21"/>
      <w:szCs w:val="22"/>
    </w:rPr>
  </w:style>
  <w:style w:type="character" w:customStyle="1" w:styleId="53">
    <w:name w:val="normal__char"/>
    <w:basedOn w:val="22"/>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7237</Words>
  <Characters>7744</Characters>
  <Lines>52</Lines>
  <Paragraphs>14</Paragraphs>
  <TotalTime>24</TotalTime>
  <ScaleCrop>false</ScaleCrop>
  <LinksUpToDate>false</LinksUpToDate>
  <CharactersWithSpaces>7862</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2017-03-11T10:46:00Z</dcterms:created>
  <dc:creator>administartor</dc:creator>
  <cp:lastModifiedBy>cqyj</cp:lastModifiedBy>
  <cp:lastPrinted>2023-05-29T00:33:00Z</cp:lastPrinted>
  <dcterms:modified xsi:type="dcterms:W3CDTF">2023-05-29T18:52:17Z</dcterms:modified>
  <dc:title>党政机关公文格式</dc:title>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989BB3EE467442599216FD6BEBBB9F6F_13</vt:lpwstr>
  </property>
</Properties>
</file>