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附件3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中共（预备）党员证明</w:t>
      </w:r>
    </w:p>
    <w:p>
      <w:pPr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同志，性别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，民族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，身份证号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。该同志于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日加入中国共产党，现为中共正式党员/中共预备党员。该同志按时交纳党费，参加组织生活，党员身份真实有效。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特此证明。</w:t>
      </w:r>
    </w:p>
    <w:p>
      <w:pPr>
        <w:rPr>
          <w:rFonts w:hint="eastAsia"/>
          <w:color w:val="auto"/>
          <w:sz w:val="32"/>
          <w:szCs w:val="32"/>
          <w:u w:val="single"/>
          <w:lang w:val="en-US" w:eastAsia="zh-CN"/>
        </w:rPr>
      </w:pPr>
    </w:p>
    <w:p>
      <w:pPr>
        <w:rPr>
          <w:rFonts w:hint="eastAsia"/>
          <w:color w:val="auto"/>
          <w:sz w:val="32"/>
          <w:szCs w:val="32"/>
          <w:u w:val="single"/>
          <w:lang w:val="en-US" w:eastAsia="zh-CN"/>
        </w:rPr>
      </w:pPr>
    </w:p>
    <w:p>
      <w:pPr>
        <w:rPr>
          <w:rFonts w:hint="eastAsia"/>
          <w:color w:val="auto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 xml:space="preserve">所在党支部（盖章） ：           党支部上级党委（盖章）：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 xml:space="preserve"> 年    月    日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0N2FkMGIxYjhlNWQxNmM2ZmEzY2QwOTUyMTBjNWYifQ=="/>
  </w:docVars>
  <w:rsids>
    <w:rsidRoot w:val="2760043E"/>
    <w:rsid w:val="2760043E"/>
    <w:rsid w:val="2EE073E2"/>
    <w:rsid w:val="35C06B3E"/>
    <w:rsid w:val="4FBB5D6B"/>
    <w:rsid w:val="5E49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2023-08-04T05:19:00Z</dcterms:created>
  <dc:creator>流沙</dc:creator>
  <cp:lastModifiedBy>沧海一粟</cp:lastModifiedBy>
  <dcterms:modified xsi:type="dcterms:W3CDTF">2023-09-28T02:02:25Z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2052-12.1.0.15351</vt:lpwstr>
  </property>
  <property fmtid="{D5CDD505-2E9C-101B-9397-08002B2CF9AE}" pid="3" name="ICV">
    <vt:lpwstr>4565E12FD95D42CAAA67DD7D4FEA114A_13</vt:lpwstr>
  </property>
</Properties>
</file>