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858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4"/>
        <w:gridCol w:w="992"/>
        <w:gridCol w:w="342"/>
        <w:gridCol w:w="792"/>
        <w:gridCol w:w="1054"/>
        <w:gridCol w:w="1096"/>
        <w:gridCol w:w="402"/>
        <w:gridCol w:w="1000"/>
        <w:gridCol w:w="397"/>
        <w:gridCol w:w="164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858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附件</w:t>
            </w:r>
          </w:p>
          <w:p>
            <w:pPr>
              <w:widowControl/>
              <w:jc w:val="center"/>
              <w:textAlignment w:val="center"/>
              <w:rPr>
                <w:rFonts w:ascii="方正小标宋简体" w:eastAsia="方正小标宋简体" w:cs="宋体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永康市文化和广电旅游体育局编外人员招聘</w:t>
            </w:r>
            <w:bookmarkStart w:id="0" w:name="_GoBack"/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报名表</w:t>
            </w:r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649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1</w:t>
            </w:r>
            <w:r>
              <w:rPr>
                <w:rFonts w:hint="eastAsia" w:ascii="仿宋_GB2312" w:eastAsia="仿宋_GB2312" w:cs="宋体"/>
                <w:sz w:val="24"/>
                <w:szCs w:val="24"/>
              </w:rPr>
              <w:t>寸照片</w:t>
            </w:r>
          </w:p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31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6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  <w:jc w:val="center"/>
        </w:trPr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508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6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126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686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0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46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毕业院校及其专业</w:t>
            </w: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报考单位（岗位）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现家庭住址</w:t>
            </w:r>
          </w:p>
        </w:tc>
        <w:tc>
          <w:tcPr>
            <w:tcW w:w="55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个人简历（高中起）</w:t>
            </w: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55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学校或工作单位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配偶、父母、子女、同胞兄弟姐妹基本情况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关系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55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本人受到各种奖励或处分</w:t>
            </w:r>
          </w:p>
        </w:tc>
        <w:tc>
          <w:tcPr>
            <w:tcW w:w="673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373210"/>
    <w:rsid w:val="2437321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2022-11-29T08:45:00Z</dcterms:created>
  <dc:creator>颜凯敏</dc:creator>
  <cp:lastModifiedBy>颜凯敏</cp:lastModifiedBy>
  <dcterms:modified xsi:type="dcterms:W3CDTF">2022-11-29T08:45:59Z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2052-10.1.0.5842</vt:lpwstr>
  </property>
</Properties>
</file>