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0D" w:rsidRDefault="00012D0D" w:rsidP="00012D0D">
      <w:pPr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0147A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012D0D" w:rsidRPr="0000423D" w:rsidRDefault="00012D0D" w:rsidP="00012D0D">
      <w:pPr>
        <w:snapToGrid w:val="0"/>
        <w:spacing w:line="56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54522F">
        <w:rPr>
          <w:rFonts w:ascii="方正小标宋_GBK" w:eastAsia="方正小标宋_GBK" w:hAnsi="仿宋" w:hint="eastAsia"/>
          <w:sz w:val="36"/>
          <w:szCs w:val="36"/>
        </w:rPr>
        <w:t>2022</w:t>
      </w:r>
      <w:r>
        <w:rPr>
          <w:rFonts w:ascii="方正小标宋_GBK" w:eastAsia="方正小标宋_GBK" w:hAnsi="仿宋" w:hint="eastAsia"/>
          <w:sz w:val="36"/>
          <w:szCs w:val="36"/>
        </w:rPr>
        <w:t>下</w:t>
      </w:r>
      <w:r w:rsidRPr="0054522F">
        <w:rPr>
          <w:rFonts w:ascii="方正小标宋_GBK" w:eastAsia="方正小标宋_GBK" w:hAnsi="仿宋" w:hint="eastAsia"/>
          <w:sz w:val="36"/>
          <w:szCs w:val="36"/>
        </w:rPr>
        <w:t>半年编制外工作人员招聘岗位及要求表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53"/>
        <w:gridCol w:w="709"/>
        <w:gridCol w:w="1465"/>
        <w:gridCol w:w="1720"/>
        <w:gridCol w:w="3182"/>
      </w:tblGrid>
      <w:tr w:rsidR="00012D0D" w:rsidRPr="006E716F" w:rsidTr="004364C6">
        <w:trPr>
          <w:trHeight w:val="573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716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716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716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6E716F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716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E716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岗位具体要求</w:t>
            </w:r>
          </w:p>
        </w:tc>
      </w:tr>
      <w:tr w:rsidR="00012D0D" w:rsidRPr="006E716F" w:rsidTr="004364C6">
        <w:trPr>
          <w:trHeight w:val="64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研发人员        (纺织工程)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E71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研究生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学历，博士学位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纺织工程相关专业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1.工作地点：福州/晋江。</w:t>
            </w:r>
          </w:p>
        </w:tc>
      </w:tr>
      <w:tr w:rsidR="00012D0D" w:rsidRPr="006E716F" w:rsidTr="004364C6">
        <w:trPr>
          <w:trHeight w:val="64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Default="00012D0D" w:rsidP="004364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研发人员</w:t>
            </w:r>
          </w:p>
          <w:p w:rsidR="00012D0D" w:rsidRPr="006E716F" w:rsidRDefault="00012D0D" w:rsidP="004364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（化学）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E71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研究生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学历，博士学位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分析化学相关专业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1.工作地点：福州/晋江。</w:t>
            </w:r>
          </w:p>
        </w:tc>
      </w:tr>
      <w:tr w:rsidR="00012D0D" w:rsidRPr="006E716F" w:rsidTr="004364C6">
        <w:trPr>
          <w:trHeight w:val="74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技术服务  助理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本科及以上学历，学士及以上学位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纺织科学与工程类专业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1.工作地点：福州。</w:t>
            </w:r>
          </w:p>
        </w:tc>
      </w:tr>
      <w:tr w:rsidR="00012D0D" w:rsidRPr="006E716F" w:rsidTr="004364C6">
        <w:trPr>
          <w:trHeight w:val="769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D0D" w:rsidRPr="006E716F" w:rsidRDefault="00012D0D" w:rsidP="004364C6">
            <w:pPr>
              <w:widowControl/>
              <w:ind w:firstLineChars="100" w:firstLine="22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检验员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E71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本科及以上学历，学士及以上学位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纺织科学与工程类专业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1.工作地点：福州。</w:t>
            </w:r>
          </w:p>
        </w:tc>
      </w:tr>
      <w:tr w:rsidR="00012D0D" w:rsidRPr="006E716F" w:rsidTr="004364C6">
        <w:trPr>
          <w:trHeight w:val="712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助理检验员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本科及以上学历，学士及以上学位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纺织科学与工程类专业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1.工作地点：福州。</w:t>
            </w:r>
          </w:p>
        </w:tc>
      </w:tr>
      <w:tr w:rsidR="00012D0D" w:rsidRPr="006E716F" w:rsidTr="004364C6">
        <w:trPr>
          <w:trHeight w:val="1603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E71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本科及以上学历，学士及以上学位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分析化学、化学、应用化学、化学分析技术、无机/有机化学、物理化学、材料化学等专业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1.工作地点：福州。</w:t>
            </w:r>
          </w:p>
        </w:tc>
      </w:tr>
      <w:tr w:rsidR="00012D0D" w:rsidRPr="006E716F" w:rsidTr="004364C6">
        <w:trPr>
          <w:trHeight w:val="157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D0D" w:rsidRPr="00C85094" w:rsidRDefault="00012D0D" w:rsidP="004364C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85094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检验员   (晋江)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D0D" w:rsidRPr="00C85094" w:rsidRDefault="00012D0D" w:rsidP="004364C6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C85094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D0D" w:rsidRPr="00C85094" w:rsidRDefault="00012D0D" w:rsidP="004364C6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85094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研究生及以上学历,硕士及以上学位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D0D" w:rsidRPr="00C85094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85094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分析化学、化学、应用化学、化学分析技术、无机/有机化学、物理化学、材料化学等专业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12D0D" w:rsidRPr="00C85094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C85094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1.工作地点：晋江。</w:t>
            </w:r>
          </w:p>
        </w:tc>
      </w:tr>
      <w:tr w:rsidR="00012D0D" w:rsidRPr="006E716F" w:rsidTr="004364C6">
        <w:trPr>
          <w:trHeight w:val="855"/>
        </w:trPr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Default="00012D0D" w:rsidP="004364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系统开发</w:t>
            </w:r>
          </w:p>
          <w:p w:rsidR="00012D0D" w:rsidRDefault="00012D0D" w:rsidP="004364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012D0D" w:rsidRDefault="00012D0D" w:rsidP="004364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:rsidR="00012D0D" w:rsidRPr="006E716F" w:rsidRDefault="00012D0D" w:rsidP="004364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员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E71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本科及以上学历，学士及以上学位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计算机专业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1.主要负责实验室信息管理系统（LIMS）系统和OA系统需求分析、开发、测试和运维。</w:t>
            </w:r>
          </w:p>
        </w:tc>
      </w:tr>
      <w:tr w:rsidR="00012D0D" w:rsidRPr="006E716F" w:rsidTr="004364C6">
        <w:trPr>
          <w:trHeight w:val="54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2.熟练使用主流开发软件，可以独立完成系统开发；</w:t>
            </w:r>
          </w:p>
        </w:tc>
      </w:tr>
      <w:tr w:rsidR="00012D0D" w:rsidRPr="006E716F" w:rsidTr="004364C6">
        <w:trPr>
          <w:trHeight w:val="27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3.善于沟通，有相关软件开发基础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，熟练使用</w:t>
            </w:r>
            <w:proofErr w:type="spell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php</w:t>
            </w:r>
            <w:proofErr w:type="spellEnd"/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</w:p>
        </w:tc>
      </w:tr>
      <w:tr w:rsidR="00012D0D" w:rsidRPr="006E716F" w:rsidTr="004364C6">
        <w:trPr>
          <w:trHeight w:val="270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4.有LIMS产品开发经验；</w:t>
            </w:r>
          </w:p>
        </w:tc>
      </w:tr>
      <w:tr w:rsidR="00012D0D" w:rsidRPr="006E716F" w:rsidTr="004364C6">
        <w:trPr>
          <w:trHeight w:val="92"/>
        </w:trPr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5.工作地点：福州。</w:t>
            </w:r>
          </w:p>
        </w:tc>
      </w:tr>
      <w:tr w:rsidR="00012D0D" w:rsidRPr="006E716F" w:rsidTr="004364C6">
        <w:trPr>
          <w:trHeight w:val="30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E716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人员合计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D0D" w:rsidRPr="006E716F" w:rsidRDefault="00012D0D" w:rsidP="004364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E4F5A" w:rsidRDefault="005E4F5A">
      <w:bookmarkStart w:id="0" w:name="_GoBack"/>
      <w:bookmarkEnd w:id="0"/>
    </w:p>
    <w:sectPr w:rsidR="005E4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0D"/>
    <w:rsid w:val="00012D0D"/>
    <w:rsid w:val="005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323</Characters>
  <Application>Microsoft Office Word</Application>
  <DocSecurity>0</DocSecurity>
  <Lines>12</Lines>
  <Paragraphs>13</Paragraphs>
  <ScaleCrop>false</ScaleCrop>
  <Company>mycomputer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2022-07-28T03:26:00Z</dcterms:created>
  <dcterms:modified xsi:type="dcterms:W3CDTF">2022-07-28T03:27:00Z</dcterms:modified>
</cp:coreProperties>
</file>