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2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69"/>
        <w:gridCol w:w="800"/>
        <w:gridCol w:w="581"/>
        <w:gridCol w:w="584"/>
        <w:gridCol w:w="1502"/>
        <w:gridCol w:w="1507"/>
        <w:gridCol w:w="3855"/>
        <w:gridCol w:w="3444"/>
        <w:gridCol w:w="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296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Arial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附件一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盘锦市大洼区人民医院2022年面向社会公开招聘急需紧缺人员计划信息表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年龄要求（年龄计算截止到2022年1月5日）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加分项目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神经内科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医生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临床医学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1.本科及以上学历；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sz w:val="15"/>
              </w:rPr>
              <w:t>取得执业医师证书的加10分；取得住院医师规范化培训合格证的加10分；取得相应岗位专业证书的按照等级加5-10分。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脑外科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医生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临床医学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1.本科及以上学历；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sz w:val="15"/>
              </w:rPr>
              <w:t>取得执业医师证书的加10分；取得住院医师规范化培训合格证的加10分；取得相应岗位专业证书的按照等级加5-10分。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骨外科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医生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临床医学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1.本科及以上学历；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sz w:val="15"/>
              </w:rPr>
              <w:t>取得执业医师证书的加10分；取得住院医师规范化培训合格证的加10分；取得相应岗位专业证书的按照等级加5-10分。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妇产科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医生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临床医学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1.本科及以上学历；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sz w:val="15"/>
              </w:rPr>
              <w:t>取得执业医师证书的加10分；取得住院医师规范化培训合格证的加10分；取得相应岗位专业证书的按照等级加5-10分。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儿科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医生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临床医学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1.本科及以上学历；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sz w:val="15"/>
              </w:rPr>
              <w:t>取得执业医师证书的加10分；取得住院医师规范化培训合格证的加10分；取得相应岗位专业证书的按照等级加5-10分。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发热门诊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医生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临床医学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1.大专及以上学历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sz w:val="15"/>
              </w:rPr>
              <w:t>取得执业医师证书的加10分；取得住院医师规范化培训合格证的加10分；取得相应岗位专业证书的按照等级加5-10分。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口腔科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医生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sz w:val="15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口腔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  <w:lang w:eastAsia="zh-CN"/>
              </w:rPr>
              <w:t>医学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1.本科及以上学历；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sz w:val="15"/>
              </w:rPr>
              <w:t>取得执业医师证书的加10分；取得住院医师规范化培训合格证的加10分；取得相应岗位专业证书的按照等级加5-10分。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眼科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医生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  <w:lang w:val="en-US" w:eastAsia="zh-CN"/>
              </w:rPr>
              <w:t>或</w:t>
            </w:r>
          </w:p>
          <w:p>
            <w:pPr>
              <w:widowControl/>
              <w:jc w:val="center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5"/>
                <w:szCs w:val="20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  <w:lang w:val="en-US" w:eastAsia="zh-CN"/>
              </w:rPr>
              <w:t>技师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 xml:space="preserve">眼视光学 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1.本科及以上学历，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  <w:lang w:val="en-US" w:eastAsia="zh-CN"/>
              </w:rPr>
              <w:t>具有相关职业技能证书者，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学历可适当放宽；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sz w:val="15"/>
              </w:rPr>
              <w:t>取得执业医师证书的加10分；取得住院医师规范化培训合格证的加10分；取得相应岗位专业证书的按照等级加5-10分。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皮肤科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医生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临床医学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1.本科及以上学历；2.具有美容证书；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sz w:val="15"/>
              </w:rPr>
              <w:t>取得执业医师证书的加10分；取得住院医师规范化培训合格证的加10分；取得相应岗位专业证书的按照等级加5-10分。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肛肠科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医生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临床医学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1.本科及以上学历；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sz w:val="15"/>
              </w:rPr>
              <w:t>取得执业医师证书的加10分；取得住院医师规范化培训合格证的加10分；取得相应岗位专业证书的按照等级加5-10分。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放射线科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医生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医学影像学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1.大专及以上学历；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sz w:val="15"/>
              </w:rPr>
              <w:t>取得执业医师证书的加10分；取得住院医师规范化培训合格证的加10分；取得相应岗位专业证书的按照等级加5-10分。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检验科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技师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医学检验技术</w:t>
            </w:r>
          </w:p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临床检验诊断学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1.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</w:rPr>
              <w:t>大专及以上学历；2.具有检验专业职称证书者学历可以适当放宽；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取得执业医师证书的加10分；取得住院医师规范化培训合格证的加10分；取得相应岗位专业证书的按照等级加5-10分。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超声诊断室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医生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医学影像学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临床医学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1.大专及以上学历；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sz w:val="15"/>
              </w:rPr>
              <w:t>取得执业医师证书的加10分；取得住院医师规范化培训合格证的加10分；取得相应岗位专业证书的按照等级加5-10分。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肿瘤科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医生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临床医学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1.本科及以上学历；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sz w:val="15"/>
              </w:rPr>
              <w:t>取得执业医师证书的加10分；取得住院医师规范化培训合格证的加10分；取得相应岗位专业证书的按照等级加5-10分。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编码员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医生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临床医学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1.本科及以上学历；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sz w:val="15"/>
              </w:rPr>
              <w:t>取得执业医师证书的加10分；取得住院医师规范化培训合格证的加10分；取得相应岗位专业证书的按照等级加5-10分。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心理科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医生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应用心理学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1.本科及以上学历；2.具有沙盘游戏指导师、心理咨询师、具有职业资格证书三级、高级者优先录用；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sz w:val="15"/>
              </w:rPr>
              <w:t>取得执业医师证书的加10分；取得住院医师规范化培训合格证的加10分；取得相应岗位专业证书的按照等级加5-10分。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17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150" w:hanging="150" w:hangingChars="100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信息科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软件工程师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电子信息工程，信息与计算科学，数据计算及应用，计算机科学与技术，软件工程，电子与计算机工程，数据科学与大数据技术，信息管理与信息系统；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1.本科及以上学历；2.有相关工作经验的专业可以适当放宽；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18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护理部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护士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15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护理专业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1.全日制普通中专及以上学历；2.具有护士执业资格证或取得护士执业资格考试成绩合格者；3.全日制本科优先录用；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19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党办、行政办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行政岗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不限专业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1.本科及以上学历；2.具有较强的文字功底，写作能力，3、有从事文秘等相关工作经历者优先；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  <w:highlight w:val="none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  <w:highlight w:val="none"/>
              </w:rPr>
              <w:t>20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15"/>
                <w:szCs w:val="20"/>
                <w:highlight w:val="none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  <w:highlight w:val="none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  <w:highlight w:val="none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  <w:highlight w:val="none"/>
              </w:rPr>
              <w:t>120司机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15"/>
                <w:szCs w:val="20"/>
                <w:highlight w:val="none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15"/>
                <w:szCs w:val="20"/>
                <w:highlight w:val="none"/>
              </w:rPr>
              <w:t>工勤岗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  <w:highlight w:val="none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  <w:highlight w:val="none"/>
              </w:rPr>
              <w:t>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15"/>
                <w:szCs w:val="20"/>
                <w:highlight w:val="none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15"/>
                <w:szCs w:val="20"/>
                <w:highlight w:val="none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  <w:highlight w:val="none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  <w:highlight w:val="none"/>
              </w:rPr>
              <w:t>不限专业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15"/>
                <w:szCs w:val="20"/>
                <w:highlight w:val="none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15"/>
                <w:szCs w:val="20"/>
                <w:highlight w:val="none"/>
              </w:rPr>
              <w:t>1.具有中专以上学历；2.具有5年以上的驾龄，有相关驾驶经验的优先录用；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15"/>
                <w:highlight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21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盘锦市大洼区人民医院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财务科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15"/>
                <w:szCs w:val="20"/>
              </w:rPr>
              <w:t>行政岗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15"/>
                <w:szCs w:val="20"/>
              </w:rPr>
              <w:t>年龄35周岁及以下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</w:rPr>
            </w:pPr>
            <w:r>
              <w:rPr>
                <w:rFonts w:hint="eastAsia" w:cs="仿宋_GB2312" w:asciiTheme="minorEastAsia" w:hAnsiTheme="minorEastAsia"/>
                <w:sz w:val="15"/>
                <w:szCs w:val="20"/>
              </w:rPr>
              <w:t>财会专业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15"/>
                <w:szCs w:val="20"/>
              </w:rPr>
              <w:t>1.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本科及以上学历；</w:t>
            </w:r>
            <w:r>
              <w:rPr>
                <w:rFonts w:hint="eastAsia" w:cs="仿宋_GB2312" w:asciiTheme="minorEastAsia" w:hAnsiTheme="minorEastAsia"/>
                <w:color w:val="000000"/>
                <w:sz w:val="15"/>
                <w:szCs w:val="20"/>
              </w:rPr>
              <w:t>2.具有会计证书；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22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合计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color w:val="000000"/>
                <w:kern w:val="0"/>
                <w:sz w:val="15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5"/>
                <w:szCs w:val="20"/>
              </w:rPr>
              <w:t>49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</w:rPr>
            </w:pP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15"/>
                <w:szCs w:val="20"/>
              </w:rPr>
            </w:pP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15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</w:tbl>
    <w:p>
      <w:pPr>
        <w:pStyle w:val="2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507336B0"/>
    <w:rsid w:val="00053316"/>
    <w:rsid w:val="00060466"/>
    <w:rsid w:val="00273FEE"/>
    <w:rsid w:val="003262F8"/>
    <w:rsid w:val="003275ED"/>
    <w:rsid w:val="003F36C1"/>
    <w:rsid w:val="004B4BD3"/>
    <w:rsid w:val="004E781E"/>
    <w:rsid w:val="00703F3B"/>
    <w:rsid w:val="007204A0"/>
    <w:rsid w:val="00760C7A"/>
    <w:rsid w:val="00780F32"/>
    <w:rsid w:val="007D2F8E"/>
    <w:rsid w:val="0089279E"/>
    <w:rsid w:val="0089507B"/>
    <w:rsid w:val="008C2B73"/>
    <w:rsid w:val="00921F77"/>
    <w:rsid w:val="00942B3C"/>
    <w:rsid w:val="009B1CCC"/>
    <w:rsid w:val="00A41E13"/>
    <w:rsid w:val="00AD0856"/>
    <w:rsid w:val="00BC57F3"/>
    <w:rsid w:val="00C7005F"/>
    <w:rsid w:val="00C879E9"/>
    <w:rsid w:val="00C92DC1"/>
    <w:rsid w:val="00D70B09"/>
    <w:rsid w:val="00E735D1"/>
    <w:rsid w:val="00E7721A"/>
    <w:rsid w:val="0176597C"/>
    <w:rsid w:val="01CF1530"/>
    <w:rsid w:val="031A67DB"/>
    <w:rsid w:val="03C350C4"/>
    <w:rsid w:val="049A53BB"/>
    <w:rsid w:val="049C51F0"/>
    <w:rsid w:val="04A46CA4"/>
    <w:rsid w:val="04FD1D80"/>
    <w:rsid w:val="05424990"/>
    <w:rsid w:val="070457D8"/>
    <w:rsid w:val="07124399"/>
    <w:rsid w:val="079A613C"/>
    <w:rsid w:val="08766BA9"/>
    <w:rsid w:val="0A041C86"/>
    <w:rsid w:val="0A342CB9"/>
    <w:rsid w:val="0AB1211B"/>
    <w:rsid w:val="0B4E7969"/>
    <w:rsid w:val="0D231FA1"/>
    <w:rsid w:val="0D710EE0"/>
    <w:rsid w:val="0E0E3D75"/>
    <w:rsid w:val="0EAE7EF9"/>
    <w:rsid w:val="0FF02D9D"/>
    <w:rsid w:val="11CF2509"/>
    <w:rsid w:val="147843DB"/>
    <w:rsid w:val="160B6B83"/>
    <w:rsid w:val="18671257"/>
    <w:rsid w:val="1C546EDB"/>
    <w:rsid w:val="1C770854"/>
    <w:rsid w:val="1D011BDB"/>
    <w:rsid w:val="20196D85"/>
    <w:rsid w:val="216E7FC6"/>
    <w:rsid w:val="226513C9"/>
    <w:rsid w:val="24583396"/>
    <w:rsid w:val="25D119D8"/>
    <w:rsid w:val="270C275B"/>
    <w:rsid w:val="27897907"/>
    <w:rsid w:val="27D42D83"/>
    <w:rsid w:val="288F719F"/>
    <w:rsid w:val="291D5E5F"/>
    <w:rsid w:val="2F963509"/>
    <w:rsid w:val="325A479E"/>
    <w:rsid w:val="346B1767"/>
    <w:rsid w:val="354D56DA"/>
    <w:rsid w:val="35B16E3C"/>
    <w:rsid w:val="36DF1FE3"/>
    <w:rsid w:val="36E42DAC"/>
    <w:rsid w:val="3918184C"/>
    <w:rsid w:val="39EA7C91"/>
    <w:rsid w:val="3A06128C"/>
    <w:rsid w:val="3BBC0A63"/>
    <w:rsid w:val="3E2919ED"/>
    <w:rsid w:val="3E6E11AD"/>
    <w:rsid w:val="3E9A6446"/>
    <w:rsid w:val="415F0E65"/>
    <w:rsid w:val="431B36B2"/>
    <w:rsid w:val="438624BE"/>
    <w:rsid w:val="44872D22"/>
    <w:rsid w:val="44953938"/>
    <w:rsid w:val="44A2573B"/>
    <w:rsid w:val="46922FA0"/>
    <w:rsid w:val="47124D1F"/>
    <w:rsid w:val="495246C4"/>
    <w:rsid w:val="4A1D1815"/>
    <w:rsid w:val="4B074E64"/>
    <w:rsid w:val="4C4F73AA"/>
    <w:rsid w:val="4C7D2E4A"/>
    <w:rsid w:val="4C7F225F"/>
    <w:rsid w:val="4D665E71"/>
    <w:rsid w:val="4E1753BE"/>
    <w:rsid w:val="4FB05BB6"/>
    <w:rsid w:val="507336B0"/>
    <w:rsid w:val="50F73284"/>
    <w:rsid w:val="535D2D82"/>
    <w:rsid w:val="536C36BA"/>
    <w:rsid w:val="564B654C"/>
    <w:rsid w:val="5753390A"/>
    <w:rsid w:val="57A557E8"/>
    <w:rsid w:val="57CB799C"/>
    <w:rsid w:val="583A0894"/>
    <w:rsid w:val="5C7D6D34"/>
    <w:rsid w:val="5CB73713"/>
    <w:rsid w:val="5CEA7396"/>
    <w:rsid w:val="5D485594"/>
    <w:rsid w:val="5E9842F9"/>
    <w:rsid w:val="5ED2780B"/>
    <w:rsid w:val="5FA647F3"/>
    <w:rsid w:val="603718EF"/>
    <w:rsid w:val="6093614A"/>
    <w:rsid w:val="6138591F"/>
    <w:rsid w:val="6156431B"/>
    <w:rsid w:val="62994B8E"/>
    <w:rsid w:val="631F228E"/>
    <w:rsid w:val="63C45248"/>
    <w:rsid w:val="644B52D1"/>
    <w:rsid w:val="65E63B9C"/>
    <w:rsid w:val="66D10BE9"/>
    <w:rsid w:val="6784541A"/>
    <w:rsid w:val="67FF1FEE"/>
    <w:rsid w:val="69E666E8"/>
    <w:rsid w:val="6CFF6285"/>
    <w:rsid w:val="6D45389E"/>
    <w:rsid w:val="6EA63EC8"/>
    <w:rsid w:val="713779A1"/>
    <w:rsid w:val="7238577F"/>
    <w:rsid w:val="72A62BC0"/>
    <w:rsid w:val="73F30E1E"/>
    <w:rsid w:val="749725D9"/>
    <w:rsid w:val="74D72451"/>
    <w:rsid w:val="7525093F"/>
    <w:rsid w:val="755C6204"/>
    <w:rsid w:val="76F577C1"/>
    <w:rsid w:val="79E306C6"/>
    <w:rsid w:val="7ABB4DA6"/>
    <w:rsid w:val="7B125CF4"/>
    <w:rsid w:val="7BF54DD7"/>
    <w:rsid w:val="7CA94B23"/>
    <w:rsid w:val="7E955D07"/>
    <w:rsid w:val="7F6E0A32"/>
    <w:rsid w:val="7FC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/>
    </w:pPr>
  </w:style>
  <w:style w:type="paragraph" w:customStyle="1" w:styleId="3">
    <w:name w:val="Body Text Indent1"/>
    <w:basedOn w:val="1"/>
    <w:qFormat/>
    <w:uiPriority w:val="0"/>
    <w:pPr>
      <w:spacing w:line="500" w:lineRule="exact"/>
      <w:ind w:firstLine="880" w:firstLineChars="200"/>
    </w:pPr>
    <w:rPr>
      <w:rFonts w:ascii="Times New Roman" w:hAnsi="Times New Roman" w:eastAsia="宋体" w:cs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4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5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3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2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1054</Words>
  <Characters>6012</Characters>
  <Lines>50</Lines>
  <Paragraphs>14</Paragraphs>
  <TotalTime>83</TotalTime>
  <ScaleCrop>false</ScaleCrop>
  <LinksUpToDate>false</LinksUpToDate>
  <CharactersWithSpaces>7052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2022-01-11T02:14:00Z</dcterms:created>
  <dc:creator>爽</dc:creator>
  <cp:lastModifiedBy>华丽</cp:lastModifiedBy>
  <cp:lastPrinted>2022-01-26T07:52:00Z</cp:lastPrinted>
  <dcterms:modified xsi:type="dcterms:W3CDTF">2022-01-26T10:44:20Z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532DB153011B44BC9FC4DF478F769164</vt:lpwstr>
  </property>
</Properties>
</file>