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社区工作经历证明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兹证明，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同志，身份证号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(写清工作时间段）在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乡镇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社区，从事</w:t>
      </w:r>
      <w:r>
        <w:rPr>
          <w:rFonts w:hint="eastAsia" w:ascii="仿宋_GB2312" w:hAnsi="仿宋_GB2312" w:eastAsia="仿宋_GB2312" w:cs="仿宋_GB2312"/>
          <w:sz w:val="32"/>
          <w:szCs w:val="32"/>
        </w:rPr>
        <w:t>疫情防控、文明创建、治安维护、宣传引导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联系服务群众工作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特此证明。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5440" w:firstLineChars="1700"/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 xml:space="preserve">社区盖章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乡镇街盖章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2022年 月  日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2022年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NTI3MTM5YjRlYTE4ZGM1NzI3NTk0YjI2NmUwZTkifQ=="/>
  </w:docVars>
  <w:rsids>
    <w:rsidRoot w:val="23F74AA7"/>
    <w:rsid w:val="069F0814"/>
    <w:rsid w:val="0F5234B3"/>
    <w:rsid w:val="10CD7582"/>
    <w:rsid w:val="15A96B4A"/>
    <w:rsid w:val="17E0430D"/>
    <w:rsid w:val="1B03607B"/>
    <w:rsid w:val="20EA3839"/>
    <w:rsid w:val="23121C14"/>
    <w:rsid w:val="23F74AA7"/>
    <w:rsid w:val="24F9229C"/>
    <w:rsid w:val="2B4C43FC"/>
    <w:rsid w:val="2E2D218E"/>
    <w:rsid w:val="317038E6"/>
    <w:rsid w:val="390D68A8"/>
    <w:rsid w:val="399D36E6"/>
    <w:rsid w:val="3B90705F"/>
    <w:rsid w:val="42373B1D"/>
    <w:rsid w:val="50B26285"/>
    <w:rsid w:val="55880FEA"/>
    <w:rsid w:val="5A680140"/>
    <w:rsid w:val="5D641CA2"/>
    <w:rsid w:val="690F1463"/>
    <w:rsid w:val="6AA81C84"/>
    <w:rsid w:val="6BC02799"/>
    <w:rsid w:val="773D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111</Characters>
  <Lines>0</Lines>
  <Paragraphs>0</Paragraphs>
  <TotalTime>125</TotalTime>
  <ScaleCrop>false</ScaleCrop>
  <LinksUpToDate>false</LinksUpToDate>
  <CharactersWithSpaces>254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2022-06-17T02:03:00Z</dcterms:created>
  <dc:creator>Administrator</dc:creator>
  <cp:lastModifiedBy>liny</cp:lastModifiedBy>
  <cp:lastPrinted>2022-06-18T11:44:53Z</cp:lastPrinted>
  <dcterms:modified xsi:type="dcterms:W3CDTF">2022-06-18T14:18:26Z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D09670A6840A47108AA5649D91942859</vt:lpwstr>
  </property>
</Properties>
</file>