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6" w:rsidRDefault="00344966" w:rsidP="00344966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附件1：</w:t>
      </w:r>
    </w:p>
    <w:p w:rsidR="00344966" w:rsidRDefault="00344966" w:rsidP="00344966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</w:rPr>
      </w:pPr>
    </w:p>
    <w:p w:rsidR="00344966" w:rsidRPr="0005649A" w:rsidRDefault="00344966" w:rsidP="00344966">
      <w:pPr>
        <w:widowControl/>
        <w:shd w:val="clear" w:color="auto" w:fill="FFFFFF"/>
        <w:spacing w:line="58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</w:rPr>
      </w:pPr>
      <w:bookmarkStart w:id="0" w:name="_GoBack"/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招聘平台上</w:t>
      </w:r>
      <w:proofErr w:type="gramStart"/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传材料</w:t>
      </w:r>
      <w:proofErr w:type="gramEnd"/>
      <w:r w:rsidRPr="0005649A">
        <w:rPr>
          <w:rFonts w:ascii="宋体" w:eastAsia="宋体" w:hAnsi="宋体" w:cs="宋体" w:hint="eastAsia"/>
          <w:b/>
          <w:color w:val="000000"/>
          <w:kern w:val="0"/>
          <w:sz w:val="36"/>
        </w:rPr>
        <w:t>清单</w:t>
      </w:r>
    </w:p>
    <w:bookmarkEnd w:id="0"/>
    <w:p w:rsidR="00344966" w:rsidRPr="00DD0556" w:rsidRDefault="00344966" w:rsidP="00344966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宋体" w:cs="宋体"/>
          <w:color w:val="000000"/>
          <w:kern w:val="0"/>
          <w:sz w:val="32"/>
        </w:rPr>
      </w:pP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上</w:t>
      </w:r>
      <w:proofErr w:type="gramStart"/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传以下</w:t>
      </w:r>
      <w:proofErr w:type="gramEnd"/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材料原件的扫描件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（</w:t>
      </w:r>
      <w:proofErr w:type="spellStart"/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pdf</w:t>
      </w:r>
      <w:proofErr w:type="spellEnd"/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格式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）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：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1.教育部学籍在线验证报告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（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确保学籍验证码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有效期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至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202</w:t>
      </w:r>
      <w:r>
        <w:rPr>
          <w:rFonts w:ascii="仿宋_GB2312" w:eastAsia="仿宋_GB2312" w:hAnsi="宋体" w:cs="宋体"/>
          <w:color w:val="000000"/>
          <w:kern w:val="0"/>
          <w:sz w:val="32"/>
        </w:rPr>
        <w:t>2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5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月</w:t>
      </w:r>
      <w:r w:rsidRPr="003A28CC">
        <w:rPr>
          <w:rFonts w:ascii="仿宋_GB2312" w:eastAsia="仿宋_GB2312" w:hAnsi="宋体" w:cs="宋体"/>
          <w:color w:val="000000"/>
          <w:kern w:val="0"/>
          <w:sz w:val="32"/>
        </w:rPr>
        <w:t>31</w:t>
      </w:r>
      <w:r w:rsidRPr="003A28CC">
        <w:rPr>
          <w:rFonts w:ascii="仿宋_GB2312" w:eastAsia="仿宋_GB2312" w:hAnsi="宋体" w:cs="宋体" w:hint="eastAsia"/>
          <w:color w:val="000000"/>
          <w:kern w:val="0"/>
          <w:sz w:val="32"/>
        </w:rPr>
        <w:t>日）</w:t>
      </w:r>
      <w:r w:rsidRPr="006F3C52">
        <w:rPr>
          <w:rFonts w:ascii="仿宋_GB2312" w:eastAsia="仿宋_GB2312" w:hAnsi="宋体" w:cs="宋体" w:hint="eastAsia"/>
          <w:color w:val="000000"/>
          <w:kern w:val="0"/>
          <w:sz w:val="32"/>
        </w:rPr>
        <w:t>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2.在校学习成绩单；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3.学校就业推荐表；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4.英语、计算机等级证书；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5.论文、各类获奖证书等；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6.硕士（博士）研究生还需上传本科（硕士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、本科）学历、学位证书。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国（境）外院校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的毕业生还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需上传：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1.国家教育部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国外学历学位认证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材料或加盖学校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印章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的学习经历证明材料（未取得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教育部认证材料的）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；</w:t>
      </w:r>
    </w:p>
    <w:p w:rsidR="00344966" w:rsidRPr="000748F1" w:rsidRDefault="00344966" w:rsidP="0034496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</w:rPr>
      </w:pP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加盖学校印章的成绩单以及加盖翻译公司印章的</w:t>
      </w:r>
      <w:r w:rsidRPr="000748F1">
        <w:rPr>
          <w:rFonts w:ascii="仿宋_GB2312" w:eastAsia="仿宋_GB2312" w:hAnsi="宋体" w:cs="宋体" w:hint="eastAsia"/>
          <w:color w:val="000000"/>
          <w:kern w:val="0"/>
          <w:sz w:val="32"/>
        </w:rPr>
        <w:t>翻译件。</w:t>
      </w:r>
    </w:p>
    <w:p w:rsidR="00831C9B" w:rsidRPr="00344966" w:rsidRDefault="00831C9B"/>
    <w:sectPr w:rsidR="00831C9B" w:rsidRPr="00344966" w:rsidSect="0005649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6"/>
    <w:rsid w:val="00344966"/>
    <w:rsid w:val="008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钱惕</dc:creator>
  <cp:lastModifiedBy>钱惕</cp:lastModifiedBy>
  <cp:revision>1</cp:revision>
  <dcterms:created xsi:type="dcterms:W3CDTF">2021-12-08T00:27:00Z</dcterms:created>
  <dcterms:modified xsi:type="dcterms:W3CDTF">2021-12-08T00:27:00Z</dcterms:modified>
</cp:coreProperties>
</file>