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58865" cy="4358640"/>
            <wp:effectExtent l="0" t="0" r="13335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8865" cy="435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drawing>
          <wp:inline distT="0" distB="0" distL="114300" distR="114300">
            <wp:extent cx="6123940" cy="4015740"/>
            <wp:effectExtent l="0" t="0" r="10160" b="381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401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drawing>
          <wp:inline distT="0" distB="0" distL="114300" distR="114300">
            <wp:extent cx="5958840" cy="3838575"/>
            <wp:effectExtent l="0" t="0" r="3810" b="952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60135" cy="3950970"/>
            <wp:effectExtent l="0" t="0" r="12065" b="1143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118225" cy="3989070"/>
            <wp:effectExtent l="0" t="0" r="15875" b="1143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989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6201410" cy="3828415"/>
            <wp:effectExtent l="0" t="0" r="8890" b="63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3828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771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2021-06-30T08:34:12Z</dcterms:created>
  <dc:creator>Administrator</dc:creator>
  <cp:lastModifiedBy>信海峰</cp:lastModifiedBy>
  <dcterms:modified xsi:type="dcterms:W3CDTF">2021-06-30T08:36:27Z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820507BB83DA4F2AAE20096E35CFB57E</vt:lpwstr>
  </property>
</Properties>
</file>