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bookmarkStart w:id="0" w:name="_GoBack"/>
      <w:bookmarkEnd w:id="0"/>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年烟台高新区卫健系统事业单位公开</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年烟台高新区卫健系统事业单位公开招聘工作人员简章》（以下简称《简章》）规定的条件及招聘岗位资格条件者，均可应聘。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w:t>
      </w:r>
      <w:r>
        <w:rPr>
          <w:rFonts w:ascii="仿宋_GB2312" w:hAnsi="仿宋" w:eastAsia="仿宋_GB2312"/>
          <w:sz w:val="32"/>
          <w:szCs w:val="32"/>
          <w:highlight w:val="none"/>
        </w:rPr>
        <w:t>4月</w:t>
      </w:r>
      <w:r>
        <w:rPr>
          <w:rFonts w:hint="eastAsia" w:ascii="仿宋_GB2312" w:hAnsi="仿宋" w:eastAsia="仿宋_GB2312"/>
          <w:sz w:val="32"/>
          <w:szCs w:val="32"/>
          <w:highlight w:val="none"/>
        </w:rPr>
        <w:t>2</w:t>
      </w: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日</w:t>
      </w:r>
      <w:r>
        <w:rPr>
          <w:rFonts w:hint="eastAsia" w:ascii="仿宋_GB2312" w:hAnsi="仿宋" w:eastAsia="仿宋_GB2312"/>
          <w:sz w:val="32"/>
          <w:szCs w:val="32"/>
        </w:rPr>
        <w:t>（含）以后出生；岗位另有要求的，以岗位要求为准。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ascii="仿宋_GB2312" w:hAnsi="仿宋" w:eastAsia="仿宋_GB2312"/>
          <w:sz w:val="32"/>
          <w:szCs w:val="32"/>
        </w:rPr>
        <w:t>1</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w:t>
      </w:r>
      <w:r>
        <w:rPr>
          <w:rFonts w:ascii="仿宋_GB2312" w:hAnsi="仿宋" w:eastAsia="仿宋_GB2312"/>
          <w:sz w:val="32"/>
          <w:szCs w:val="32"/>
          <w:highlight w:val="none"/>
        </w:rPr>
        <w:t>4月</w:t>
      </w:r>
      <w:r>
        <w:rPr>
          <w:rFonts w:hint="eastAsia" w:ascii="仿宋_GB2312" w:hAnsi="仿宋" w:eastAsia="仿宋_GB2312"/>
          <w:sz w:val="32"/>
          <w:szCs w:val="32"/>
          <w:highlight w:val="none"/>
        </w:rPr>
        <w:t>2</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rPr>
        <w:t>日</w:t>
      </w:r>
      <w:r>
        <w:rPr>
          <w:rFonts w:hint="eastAsia" w:ascii="仿宋_GB2312" w:hAnsi="仿宋" w:eastAsia="仿宋_GB2312"/>
          <w:sz w:val="32"/>
          <w:szCs w:val="32"/>
        </w:rPr>
        <w:t>（含）之前取得，且在现场资格审查、考察、办理聘用手续等期间该证件均有效。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ascii="仿宋_GB2312" w:hAnsi="仿宋" w:eastAsia="仿宋_GB2312"/>
          <w:sz w:val="32"/>
          <w:szCs w:val="32"/>
          <w:highlight w:val="none"/>
        </w:rPr>
        <w:t>4月</w:t>
      </w:r>
      <w:r>
        <w:rPr>
          <w:rFonts w:hint="eastAsia" w:ascii="仿宋_GB2312" w:hAnsi="仿宋" w:eastAsia="仿宋_GB2312"/>
          <w:sz w:val="32"/>
          <w:szCs w:val="32"/>
          <w:highlight w:val="none"/>
        </w:rPr>
        <w:t>2</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z w:val="32"/>
          <w:szCs w:val="32"/>
          <w:lang w:eastAsia="zh-CN"/>
        </w:rPr>
        <w:t>招聘单位主管部门</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符合享受减免考务费用的人员，须将相应材料拍照后，将照片以电子邮件附件形式发送至邮箱：gxqwsgz@163.com，邮件主题须为：“笔试费用减免+考生姓名+身份证号”。发送材料包括：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ascii="仿宋_GB2312" w:hAnsi="仿宋" w:eastAsia="仿宋_GB2312"/>
          <w:sz w:val="32"/>
          <w:szCs w:val="32"/>
          <w:highlight w:val="none"/>
        </w:rPr>
        <w:t>4月</w:t>
      </w:r>
      <w:r>
        <w:rPr>
          <w:rFonts w:hint="eastAsia" w:ascii="仿宋_GB2312" w:hAnsi="仿宋" w:eastAsia="仿宋_GB2312"/>
          <w:sz w:val="32"/>
          <w:szCs w:val="32"/>
          <w:highlight w:val="none"/>
          <w:lang w:val="en-US" w:eastAsia="zh-CN"/>
        </w:rPr>
        <w:t>29</w:t>
      </w:r>
      <w:r>
        <w:rPr>
          <w:rFonts w:hint="eastAsia" w:ascii="仿宋_GB2312" w:hAnsi="仿宋" w:eastAsia="仿宋_GB2312"/>
          <w:sz w:val="32"/>
          <w:szCs w:val="32"/>
          <w:highlight w:val="none"/>
        </w:rPr>
        <w:t>日</w:t>
      </w:r>
      <w:r>
        <w:rPr>
          <w:rFonts w:hint="eastAsia" w:ascii="仿宋_GB2312" w:hAnsi="仿宋" w:eastAsia="仿宋_GB2312"/>
          <w:sz w:val="32"/>
          <w:szCs w:val="32"/>
        </w:rPr>
        <w:t>16:00</w:t>
      </w:r>
      <w:r>
        <w:rPr>
          <w:rFonts w:hint="eastAsia" w:ascii="仿宋_GB2312" w:eastAsia="仿宋_GB2312"/>
          <w:sz w:val="32"/>
          <w:szCs w:val="32"/>
        </w:rPr>
        <w:t>前发送，以邮箱显示接收时间为准。邮件发送成功后，请尽快于工作时间内致电0535-6922205确认邮件收到情况。免笔试考务费认定结果以电子邮件反馈。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widowControl/>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“应届高校毕业生”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须提交身份证、学校核发的就业推荐表（或学校相关部门出具的学历学位证明或教育部学籍在线验证报告），</w:t>
      </w:r>
      <w:r>
        <w:rPr>
          <w:rFonts w:hint="eastAsia" w:ascii="仿宋_GB2312" w:hAnsi="仿宋_GB2312" w:eastAsia="仿宋_GB2312" w:cs="仿宋_GB2312"/>
          <w:kern w:val="0"/>
          <w:sz w:val="32"/>
          <w:szCs w:val="32"/>
        </w:rPr>
        <w:t>就读期间个人档案、组织关系保管在就读院校（或科研机构）的书面承诺</w:t>
      </w:r>
      <w:r>
        <w:rPr>
          <w:rFonts w:hint="eastAsia" w:ascii="仿宋_GB2312" w:hAnsi="仿宋_GB2312" w:eastAsia="仿宋_GB2312" w:cs="仿宋_GB2312"/>
          <w:color w:val="000000" w:themeColor="text1"/>
          <w:kern w:val="0"/>
          <w:sz w:val="32"/>
          <w:szCs w:val="32"/>
          <w14:textFill>
            <w14:solidFill>
              <w14:schemeClr w14:val="tx1"/>
            </w14:solidFill>
          </w14:textFill>
        </w:rPr>
        <w:t>，已经就业或签订就业协议书的还须提供具有用人管理权限部门或单位出具的同意报考证明信或解约函。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年离校时和在国家规定择业期（二年）内未曾落实工作单位的普通高校毕业生提供档案存放证明〔</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未曾落实工作单位的个人书面承诺书，与国（境）内应届高校毕业生同期毕业、已经就业或签订就业协议书的还须提供具有用人管理权限部门或单位出具的同意报考证明信或解约函。</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须提交能够证明其专业工作经历的劳动（聘用）合同、社会保险缴纳证明及单位出具的专业工作经历证明信（采用《简章》附件4式样）。</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《专业研究方向承诺表》（采用《简章》附件5式样）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年烟台高新区卫健系统</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30.</w:t>
      </w:r>
      <w:r>
        <w:rPr>
          <w:rFonts w:hint="eastAsia" w:ascii="黑体" w:hAnsi="黑体" w:eastAsia="黑体" w:cs="黑体"/>
          <w:kern w:val="0"/>
          <w:sz w:val="32"/>
          <w:szCs w:val="32"/>
        </w:rPr>
        <w:t xml:space="preserve"> 是否实行试用期？最低服务年限是多少？</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招聘单位按规定与受聘人员签订聘用合同，实行试用期制度，约定最低服务年限为5年（含试用期），试用期不合格的解除聘用合同。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进入现场资格审查范围人员名单和包含递补情况的面试人员名单均在烟台高新区政府网站公布。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 现场资格审查、考试和体检时，疫情防控注意事项有哪些?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主管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报告，并尽快自行就诊排查，招聘</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主管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将根据防疫部门工作要求，综合研判并通知应聘人员是否具备正常参加考试和现场资格审核的条件，如具备参加条件，应聘人员来烟时须持7日内有效核酸检测阴性证明。现场资格审查、考试或体检前14天起，应聘人员每日应自觉进行体温测量、记录及健康状况监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所有应聘人员参加现场资格审查、考试和体检时应佩戴口罩，主动提交《应聘人员健康承诺书》《应聘人员健康管理信息采集表》、山东省电子健康通行码（绿码,原则上不允许使用手机截屏或纸质打印健康通行码）、准考证和身份证，并按要求接受体温测量。</w:t>
      </w:r>
      <w:r>
        <w:rPr>
          <w:rFonts w:hint="eastAsia" w:ascii="仿宋_GB2312" w:hAnsi="仿宋_GB2312" w:eastAsia="仿宋_GB2312" w:cs="仿宋_GB2312"/>
          <w:sz w:val="32"/>
          <w:szCs w:val="32"/>
        </w:rPr>
        <w:t>无法提供健康证明的，以及经现场专业人员确认有可疑症状（体温37.3℃以上，出现持续干咳、乏力、呼吸困难等症状）的应聘人员，不得进入考点。应聘人员要服从工作人员指挥管理，自觉保持安全距离。现场资格审查、考试和体检过程中，如出现疑似症状，应聘人员应主动报告。结束后，应主动离开，不得聚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本次招聘不指定考试辅导用书，不授权或委托任何机构举办考试辅导培训班。社会上出现任何名义举办的辅导班、辅导网站或出版物、上网卡等，均与招聘单位主管部门无关。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咨询招聘简章、报考岗位有关问题，请联系电话：0535-6922205。</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咨询报名系统技术问题，请联系烟台市人力资源考试中心：0535-6683333。</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w:t>
      </w:r>
      <w:r>
        <w:rPr>
          <w:rFonts w:ascii="仿宋_GB2312" w:hAnsi="仿宋_GB2312" w:eastAsia="仿宋_GB2312" w:cs="仿宋_GB2312"/>
          <w:kern w:val="0"/>
          <w:sz w:val="32"/>
          <w:szCs w:val="32"/>
        </w:rPr>
        <w:t>0535-6925280</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36.应聘人员还需注意哪些问题？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3"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b/>
          <w:bCs/>
          <w:kern w:val="0"/>
          <w:sz w:val="32"/>
          <w:szCs w:val="32"/>
        </w:rPr>
        <w:t>温馨提示：</w:t>
      </w:r>
      <w:r>
        <w:rPr>
          <w:rFonts w:hint="eastAsia" w:ascii="仿宋_GB2312" w:hAnsi="仿宋_GB2312" w:eastAsia="仿宋_GB2312" w:cs="仿宋_GB2312"/>
          <w:kern w:val="0"/>
          <w:sz w:val="32"/>
          <w:szCs w:val="32"/>
        </w:rPr>
        <w:t>本次202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年烟台市市直及区市事业单位综合类岗位公开招聘，笔试安排在5月22日进行。据了解，省内其他事业单位综合类岗位笔试也有安排在5月22日进行的。请应聘人员根据自身情况，慎重选择合适岗位报考。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2E41"/>
    <w:rsid w:val="0018673C"/>
    <w:rsid w:val="002040AE"/>
    <w:rsid w:val="0022237C"/>
    <w:rsid w:val="002436CB"/>
    <w:rsid w:val="002B7CAC"/>
    <w:rsid w:val="002C0622"/>
    <w:rsid w:val="002C2F51"/>
    <w:rsid w:val="002E4831"/>
    <w:rsid w:val="00310A13"/>
    <w:rsid w:val="00335096"/>
    <w:rsid w:val="00374399"/>
    <w:rsid w:val="00377FA4"/>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6F29DB"/>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60590"/>
    <w:rsid w:val="00E80022"/>
    <w:rsid w:val="00E90F3B"/>
    <w:rsid w:val="00E937D5"/>
    <w:rsid w:val="00EB3349"/>
    <w:rsid w:val="00EB7755"/>
    <w:rsid w:val="00EF1AB2"/>
    <w:rsid w:val="00F06221"/>
    <w:rsid w:val="00F16C2F"/>
    <w:rsid w:val="00F263B0"/>
    <w:rsid w:val="00F2793A"/>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477F23"/>
    <w:rsid w:val="0F5548F2"/>
    <w:rsid w:val="0F5659CA"/>
    <w:rsid w:val="0F685B0C"/>
    <w:rsid w:val="0F81740A"/>
    <w:rsid w:val="0FE36E55"/>
    <w:rsid w:val="106349DE"/>
    <w:rsid w:val="10A44FF3"/>
    <w:rsid w:val="114442FF"/>
    <w:rsid w:val="1226074B"/>
    <w:rsid w:val="12502D4F"/>
    <w:rsid w:val="13EE295E"/>
    <w:rsid w:val="142378E7"/>
    <w:rsid w:val="14C912DB"/>
    <w:rsid w:val="14DD7CD5"/>
    <w:rsid w:val="1505750A"/>
    <w:rsid w:val="151E1A44"/>
    <w:rsid w:val="15205DC3"/>
    <w:rsid w:val="15297E4C"/>
    <w:rsid w:val="155B2983"/>
    <w:rsid w:val="15BB3418"/>
    <w:rsid w:val="16C53177"/>
    <w:rsid w:val="16D01E88"/>
    <w:rsid w:val="172E045F"/>
    <w:rsid w:val="17DD652C"/>
    <w:rsid w:val="183954C1"/>
    <w:rsid w:val="184516CA"/>
    <w:rsid w:val="187631F1"/>
    <w:rsid w:val="19573545"/>
    <w:rsid w:val="199A25E0"/>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4C64F3"/>
    <w:rsid w:val="1FEE1CEB"/>
    <w:rsid w:val="20792ABF"/>
    <w:rsid w:val="20A75580"/>
    <w:rsid w:val="21074221"/>
    <w:rsid w:val="21F25AB2"/>
    <w:rsid w:val="22B031F9"/>
    <w:rsid w:val="237A2493"/>
    <w:rsid w:val="23A54055"/>
    <w:rsid w:val="23C352FC"/>
    <w:rsid w:val="240D3B86"/>
    <w:rsid w:val="247E4123"/>
    <w:rsid w:val="25872AD7"/>
    <w:rsid w:val="260E4D17"/>
    <w:rsid w:val="26311C91"/>
    <w:rsid w:val="26937BED"/>
    <w:rsid w:val="2738777A"/>
    <w:rsid w:val="27EA7814"/>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0CF1147"/>
    <w:rsid w:val="316B42F4"/>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8E1741B"/>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ED4641"/>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5FA636F1"/>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7D927E4"/>
    <w:rsid w:val="683B22B2"/>
    <w:rsid w:val="689C3D10"/>
    <w:rsid w:val="68CB1F7E"/>
    <w:rsid w:val="690510B9"/>
    <w:rsid w:val="69BB1A5C"/>
    <w:rsid w:val="69E84A00"/>
    <w:rsid w:val="6A8B3B60"/>
    <w:rsid w:val="6B521BA0"/>
    <w:rsid w:val="6B796D9D"/>
    <w:rsid w:val="6CB33E68"/>
    <w:rsid w:val="6CDB09E2"/>
    <w:rsid w:val="6CDB2F5E"/>
    <w:rsid w:val="6D8F1832"/>
    <w:rsid w:val="6DAC54D6"/>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8E94547"/>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 w:val="7FB10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1190</Words>
  <Characters>6784</Characters>
  <Lines>56</Lines>
  <Paragraphs>15</Paragraphs>
  <TotalTime>8</TotalTime>
  <ScaleCrop>false</ScaleCrop>
  <LinksUpToDate>false</LinksUpToDate>
  <CharactersWithSpaces>7959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ぺ灬cc果冻ル</cp:lastModifiedBy>
  <cp:lastPrinted>2019-01-16T07:12:00Z</cp:lastPrinted>
  <dcterms:modified xsi:type="dcterms:W3CDTF">2021-04-20T10:04:44Z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EFDB090D4985447DA63A751F45659764</vt:lpwstr>
  </property>
</Properties>
</file>