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2021年湖南公务员考试面试题（考生回忆版）</w:t>
      </w: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lang w:val="en-US" w:eastAsia="zh-CN"/>
        </w:rPr>
        <w:t>　　</w:t>
      </w:r>
      <w:r>
        <w:rPr>
          <w:rFonts w:hint="eastAsia"/>
          <w:b/>
          <w:bCs/>
          <w:lang w:val="en-US" w:eastAsia="zh-CN"/>
        </w:rPr>
        <w:t>2021年湖南公务员考试面试题（5月29日）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(乡镇岗)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第一题、他说“心有所信，方能行远。只有理想信念坚定的人，才能不怕千难万险，矢志不渝为实现梦想而奋斗。”还说道:“改革开放已走过千山万水，但仍需跋山涉水。”请你谈谈对这两句话的理解。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第二题、小区楼道环境差、小广告很多，要开展一次主题活动，假如你是街道办的工作人员，你会如何开展？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第三题、乡风文明建设调研过程中，我们的同事积极性不高，把调研当成乡村旅游，而领导也有事走了，请问你如何保证这一次工作的有效性？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(执法岗)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第一题、有面包店对品相不好的面包，以及当天卖不完的面包，统统都扔掉，对此你怎么看？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第二题、监狱内疑似疫情，你怎么办?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第三题、针对青少年心理健康做一个调研，你如何开展?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(通用岗)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第一题、我国的京新高速，是全亚洲投资最大、也是当今世界上最长的(沙漠)高速公路，全长2739公里，克服了前所未有的技术挑战。对此请谈谈你的看法。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第二题、在某乡镇进行调研，出现了一些问题：调研对象样本太少、对象不积极，群众认为是走形式，如果你是负责人，对该镇重新进行一次调研。你会如何开展？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第三题、A学校举办活动，却因故停电了，现决定到B学校去，确保活动照常进行，请问你如何做？</w:t>
      </w: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lang w:val="en-US" w:eastAsia="zh-CN"/>
        </w:rPr>
        <w:t>　　</w:t>
      </w:r>
      <w:r>
        <w:rPr>
          <w:rFonts w:hint="eastAsia"/>
          <w:b/>
          <w:bCs/>
          <w:lang w:val="en-US" w:eastAsia="zh-CN"/>
        </w:rPr>
        <w:t>2021年湖南公务员考试面试题（5月30日）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(乡镇岗)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第一题:阅读下面材料，请谈谈你的理解: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1.功崇惟志，业广惟勤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2.积土而为山，积水而为海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3.空谈误国，实干兴邦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4.纸上得来终觉浅，绝知此事要躬行。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谈谈理解。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第二题：村民张某在耕地建土屋，现已被拆除，他怒气冲冲跑到办公室要个说法，同时，张某是残疾人士，经济拮据，你是镇政府工作人员，现在问题已经解决，你怎么跟领导汇报？请现场模拟。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第三题：你镇某村是有名的柑橘产地，村民们在道路两边摆摊经营，不安全，道路拥挤，为此镇政府设立了柑橘交易市场，但是村民的参与度不高，你是镇政府工作人员，现在领导安排你负责此事，你会如何处理？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（执法岗）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第一题：有这样四句话：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①有人说，公生明，廉生威。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②暂缺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③大道之行，天下为公。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④科学立法，严格执法，公正司法，全民守法。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对此，请联系社会实际谈谈你的理解！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第二题：在开展政法系统教育整顿当中，要将前30年的缓刑减刑的案件进行整理，查错，有人说这个工作时间紧任务重，工作量巨大，有人认为工作标准高，请问你怎么看？如果你是进行这项工作的小李，你会怎么去进行这项工作？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第三题：某机构开通了一个公号，但是由于后面阅读量很低，领导很重视这个情况，交给你来处理，请问你的工作思路是什么？你将从哪几个方面开展？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（通用岗）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第一题：有这样四句话：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①当官不为民做主，不如回家卖红薯。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②德莫高于爱民，行莫贱于害民。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③衙斋卧听萧萧竹，疑似民间疾苦声。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④些小吾曹州县吏，一枝一叶总关情。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对此，请联系社会实际谈谈你的理解！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第二题：为实现乡村振兴，县科技局之前邀请专家在农村推广了养殖技术，反响很好。局领导要求你对比建设一个长效化机制，现在将这项工作交给你来负责，请问你会怎么做？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第三题：小李是刚来单位半年的新同事，领导为了让工作顺利开展，让小李写稿子，再找你把把关，然而长期下来小李有了一些负面情绪，你也觉得工作压力太重。请问，面对这种情况，你会怎么办？</w:t>
      </w: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lang w:val="en-US" w:eastAsia="zh-CN"/>
        </w:rPr>
        <w:t>　　</w:t>
      </w:r>
      <w:r>
        <w:rPr>
          <w:rFonts w:hint="eastAsia"/>
          <w:b/>
          <w:bCs/>
          <w:lang w:val="en-US" w:eastAsia="zh-CN"/>
        </w:rPr>
        <w:t>2021年湖南公务员考试面试</w:t>
      </w:r>
      <w:bookmarkStart w:id="0" w:name="_GoBack"/>
      <w:bookmarkEnd w:id="0"/>
      <w:r>
        <w:rPr>
          <w:rFonts w:hint="eastAsia"/>
          <w:b/>
          <w:bCs/>
          <w:lang w:val="en-US" w:eastAsia="zh-CN"/>
        </w:rPr>
        <w:t>题（5月31日）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（乡镇）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1、省委书记许达哲说：解决好学位、床位、车位、厕位等现实问题。你怎么理解？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2、你村附近有历史古迹，很多学校师生来写生，现在你村准备打造一个美术基地。假如你是该镇的工作人员，领导将此事交给你，你怎么进行前期筹备工作？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3、你们村风景优美，正大力发展特色农家乐。现在有群众投诉称：农家乐垃圾污染，噪音污染，车辆乱停、交通乱塞。你是该镇的工作人员，领导将此事交给你处理，你将怎么处理这些问题？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624FE"/>
    <w:rsid w:val="7B2624FE"/>
    <w:rsid w:val="7C6C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15</Characters>
  <Lines>0</Lines>
  <Paragraphs>0</Paragraphs>
  <TotalTime>3</TotalTime>
  <ScaleCrop>false</ScaleCrop>
  <LinksUpToDate>false</LinksUpToDate>
  <CharactersWithSpaces>15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2022-04-26T07:07:00Z</dcterms:created>
  <dc:creator>桃檬檬</dc:creator>
  <cp:lastModifiedBy>桃檬檬</cp:lastModifiedBy>
  <dcterms:modified xsi:type="dcterms:W3CDTF">2022-04-26T07:10:46Z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7BC24D8D6D9E4E939D20F821715F64B1</vt:lpwstr>
  </property>
</Properties>
</file>