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default" w:ascii="黑体" w:hAnsi="黑体" w:eastAsia="黑体"/>
          <w:sz w:val="32"/>
          <w:szCs w:val="32"/>
        </w:rPr>
      </w:pPr>
      <w:r>
        <w:rPr>
          <w:rFonts w:hint="default" w:ascii="黑体" w:hAnsi="黑体" w:eastAsia="黑体"/>
          <w:sz w:val="32"/>
          <w:szCs w:val="32"/>
        </w:rPr>
        <w:t>附件2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健康证明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兹证明我单位XXX同志，需参加考试录用公务员面试。该同志本人及家庭成员14日内没有被确定（诊断）为新冠肺炎、疑似患者（无症状感染者）</w:t>
      </w:r>
      <w:r>
        <w:rPr>
          <w:rFonts w:hint="default" w:ascii="仿宋_GB2312" w:hAnsi="仿宋_GB2312" w:eastAsia="仿宋_GB2312" w:cs="仿宋_GB2312"/>
          <w:sz w:val="32"/>
          <w:szCs w:val="32"/>
        </w:rPr>
        <w:t>、密切接触者，也没有与新冠肺炎患者、</w:t>
      </w:r>
      <w:r>
        <w:rPr>
          <w:rFonts w:hint="eastAsia" w:ascii="仿宋_GB2312" w:hAnsi="仿宋_GB2312" w:eastAsia="仿宋_GB2312" w:cs="仿宋_GB2312"/>
          <w:sz w:val="32"/>
          <w:szCs w:val="32"/>
        </w:rPr>
        <w:t>疑似患者（无症状感染者）</w:t>
      </w:r>
      <w:r>
        <w:rPr>
          <w:rFonts w:hint="default" w:ascii="仿宋_GB2312" w:hAnsi="仿宋_GB2312" w:eastAsia="仿宋_GB2312" w:cs="仿宋_GB2312"/>
          <w:sz w:val="32"/>
          <w:szCs w:val="32"/>
        </w:rPr>
        <w:t>、密切接触者有接触史；1个月内没有到过疫情高发地区（中风险地区），也没有与疫情高发地区（中风险地区）人员有接触史。目前无发烧咳嗽症状、身体状况良好。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 xml:space="preserve">特此证明。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Chars="1100" w:firstLine="64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>单位：（盖章）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Chars="1100" w:firstLine="64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>2021年5月X日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814" w:right="1531" w:bottom="1531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303037-ADC3-428B-BE3C-2582FDA904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FB12AA7-223E-4CAE-B256-86E354CB2F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02CA707-E266-49CD-99FC-F07B2E59A0D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07B7D8E-F534-44EC-B0A0-509D4220C0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AAED37E-72E1-4BEE-B881-17B80EEAB9C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0680626-94EF-4AE3-AB26-DEB5AEDA6C6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A62C0FE3-F88D-4A0A-9D57-C0B32A6E84B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8DF57A6D-9C92-4D11-85AE-6134413C90C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3E0CCE"/>
    <w:rsid w:val="0A3E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2021-05-06T11:14:00Z</dcterms:created>
  <dc:creator>呆发.</dc:creator>
  <cp:lastModifiedBy>呆发.</cp:lastModifiedBy>
  <dcterms:modified xsi:type="dcterms:W3CDTF">2021-05-06T11:15:49Z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DFB80A29AF07454FB9C9B7C67D2642EC</vt:lpwstr>
  </property>
  <property fmtid="{D5CDD505-2E9C-101B-9397-08002B2CF9AE}" pid="4" name="KSOSaveFontToCloudKey">
    <vt:lpwstr>362915533_embed</vt:lpwstr>
  </property>
</Properties>
</file>