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  <w:bookmarkStart w:id="0" w:name="_GoBack"/>
      <w:bookmarkEnd w:id="0"/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方向2021年应届（本科、硕士研究生、博士）毕业生。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注：专业填写须与毕业后取得的毕业证、学位证专业一致。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2021年  月   日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高校毕业生证明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方向，为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择业期内未落实工作单位的高校毕业生</w:t>
      </w:r>
      <w:r>
        <w:rPr>
          <w:rFonts w:hint="eastAsia" w:ascii="仿宋_GB2312" w:eastAsia="仿宋_GB2312"/>
          <w:sz w:val="32"/>
          <w:szCs w:val="32"/>
        </w:rPr>
        <w:t xml:space="preserve">。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2021年  月   日</w:t>
      </w: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Cs w:val="21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3E0202"/>
    <w:rsid w:val="001329DC"/>
    <w:rsid w:val="00133013"/>
    <w:rsid w:val="00606DAB"/>
    <w:rsid w:val="007C13B5"/>
    <w:rsid w:val="008639AA"/>
    <w:rsid w:val="00B942B0"/>
    <w:rsid w:val="00BA2324"/>
    <w:rsid w:val="00CE2F7C"/>
    <w:rsid w:val="00DB27C1"/>
    <w:rsid w:val="013E0202"/>
    <w:rsid w:val="2BDC2087"/>
    <w:rsid w:val="2E8D0986"/>
    <w:rsid w:val="39202A5A"/>
    <w:rsid w:val="392847AC"/>
    <w:rsid w:val="3E5438BA"/>
    <w:rsid w:val="57AA2576"/>
    <w:rsid w:val="7DA2644C"/>
    <w:rsid w:val="7F0B30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542</Characters>
  <Lines>4</Lines>
  <Paragraphs>1</Paragraphs>
  <ScaleCrop>false</ScaleCrop>
  <LinksUpToDate>false</LinksUpToDate>
  <CharactersWithSpaces>635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2020-06-18T09:24:00Z</dcterms:created>
  <dc:creator>刘洋</dc:creator>
  <cp:lastModifiedBy>pc-001</cp:lastModifiedBy>
  <cp:lastPrinted>2021-06-18T08:38:52Z</cp:lastPrinted>
  <dcterms:modified xsi:type="dcterms:W3CDTF">2021-06-18T11:21:31Z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