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4"/>
        <w:gridCol w:w="847"/>
        <w:gridCol w:w="1402"/>
        <w:gridCol w:w="1359"/>
        <w:gridCol w:w="1346"/>
        <w:gridCol w:w="1245"/>
        <w:gridCol w:w="1233"/>
      </w:tblGrid>
      <w:tr w:rsidR="000128D9" w:rsidRPr="000128D9" w:rsidTr="000128D9"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b/>
                <w:bCs/>
                <w:color w:val="333333"/>
                <w:sz w:val="29"/>
              </w:rPr>
              <w:t>县（区）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b/>
                <w:bCs/>
                <w:color w:val="333333"/>
                <w:sz w:val="29"/>
              </w:rPr>
              <w:t>岗位类别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b/>
                <w:bCs/>
                <w:color w:val="333333"/>
                <w:sz w:val="29"/>
              </w:rPr>
              <w:t>岗位代码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b/>
                <w:bCs/>
                <w:color w:val="333333"/>
                <w:sz w:val="29"/>
              </w:rPr>
              <w:t>原招募计划（个）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b/>
                <w:bCs/>
                <w:color w:val="333333"/>
                <w:sz w:val="29"/>
              </w:rPr>
              <w:t>现招募计划（个）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b/>
                <w:bCs/>
                <w:color w:val="333333"/>
                <w:sz w:val="29"/>
              </w:rPr>
              <w:t>调剂情况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b/>
                <w:bCs/>
                <w:color w:val="333333"/>
                <w:sz w:val="29"/>
              </w:rPr>
              <w:t>备注</w:t>
            </w:r>
          </w:p>
        </w:tc>
      </w:tr>
      <w:tr w:rsidR="000128D9" w:rsidRPr="000128D9" w:rsidTr="000128D9">
        <w:tc>
          <w:tcPr>
            <w:tcW w:w="10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南城县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支教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12501001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取消2个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岗位取消</w:t>
            </w:r>
          </w:p>
        </w:tc>
      </w:tr>
      <w:tr w:rsidR="000128D9" w:rsidRPr="000128D9" w:rsidTr="000128D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支教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12501003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增加1个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0128D9" w:rsidRPr="000128D9" w:rsidTr="000128D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支教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12501004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增加1个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0128D9" w:rsidRPr="000128D9" w:rsidTr="000128D9">
        <w:tc>
          <w:tcPr>
            <w:tcW w:w="10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临川区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支医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12503006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取消2个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岗位取消</w:t>
            </w:r>
          </w:p>
        </w:tc>
      </w:tr>
      <w:tr w:rsidR="000128D9" w:rsidRPr="000128D9" w:rsidTr="000128D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支医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12503002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增加2个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0128D9" w:rsidRPr="000128D9" w:rsidTr="000128D9">
        <w:tc>
          <w:tcPr>
            <w:tcW w:w="10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东乡区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支教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12501034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取消1个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岗位取消</w:t>
            </w:r>
          </w:p>
        </w:tc>
      </w:tr>
      <w:tr w:rsidR="000128D9" w:rsidRPr="000128D9" w:rsidTr="000128D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支教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12501033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增加1个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0128D9" w:rsidRPr="000128D9" w:rsidTr="000128D9">
        <w:tc>
          <w:tcPr>
            <w:tcW w:w="10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崇仁县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支教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12501017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核减1个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岗位核减</w:t>
            </w:r>
          </w:p>
        </w:tc>
      </w:tr>
      <w:tr w:rsidR="000128D9" w:rsidRPr="000128D9" w:rsidTr="000128D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支农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12502005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增加1个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0128D9" w:rsidRPr="000128D9" w:rsidTr="000128D9">
        <w:tc>
          <w:tcPr>
            <w:tcW w:w="10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南丰县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支教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12501012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取消1个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岗位取消</w:t>
            </w:r>
          </w:p>
        </w:tc>
      </w:tr>
      <w:tr w:rsidR="000128D9" w:rsidRPr="000128D9" w:rsidTr="000128D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19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  <w:t>就业和社会保障服务平台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12506005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增加1</w:t>
            </w: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lastRenderedPageBreak/>
              <w:t>个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0128D9" w:rsidRPr="000128D9" w:rsidTr="000128D9">
        <w:tc>
          <w:tcPr>
            <w:tcW w:w="10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lastRenderedPageBreak/>
              <w:t>乐安县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支教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12501019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取消2个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岗位取消</w:t>
            </w:r>
          </w:p>
        </w:tc>
      </w:tr>
      <w:tr w:rsidR="000128D9" w:rsidRPr="000128D9" w:rsidTr="000128D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支教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12501020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核减1个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岗位核减</w:t>
            </w:r>
          </w:p>
        </w:tc>
      </w:tr>
      <w:tr w:rsidR="000128D9" w:rsidRPr="000128D9" w:rsidTr="000128D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支教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12501021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增加1个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0128D9" w:rsidRPr="000128D9" w:rsidTr="000128D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支教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12501023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增加2个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0128D9" w:rsidRPr="000128D9" w:rsidTr="000128D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支医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12503021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取消1个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岗位取消</w:t>
            </w:r>
          </w:p>
        </w:tc>
      </w:tr>
      <w:tr w:rsidR="000128D9" w:rsidRPr="000128D9" w:rsidTr="000128D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支医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12503023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增加1个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0128D9" w:rsidRPr="000128D9" w:rsidTr="000128D9"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高新区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支医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12503040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取消1个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8D9" w:rsidRPr="000128D9" w:rsidRDefault="000128D9" w:rsidP="000128D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128D9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岗位取消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128D9"/>
    <w:rsid w:val="000128D9"/>
    <w:rsid w:val="00323B43"/>
    <w:rsid w:val="003D37D8"/>
    <w:rsid w:val="004358AB"/>
    <w:rsid w:val="0064020C"/>
    <w:rsid w:val="008811B0"/>
    <w:rsid w:val="008B7726"/>
    <w:rsid w:val="00B600C9"/>
    <w:rsid w:val="00B952C0"/>
    <w:rsid w:val="00CA48C5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0128D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2021-06-30T01:40:00Z</dcterms:created>
  <dcterms:modified xsi:type="dcterms:W3CDTF">2021-06-30T01:40:00Z</dcterms:modified>
</cp:coreProperties>
</file>