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FB" w:rsidRDefault="00F74AFB">
      <w:pPr>
        <w:pStyle w:val="a7"/>
        <w:spacing w:before="0" w:beforeAutospacing="0" w:after="0" w:afterAutospacing="0" w:line="560" w:lineRule="exact"/>
        <w:jc w:val="both"/>
        <w:rPr>
          <w:rFonts w:ascii="Times New Roman" w:eastAsia="方正小标宋简体" w:hAnsi="Times New Roman" w:cs="Times New Roman"/>
          <w:color w:val="222222"/>
          <w:sz w:val="44"/>
          <w:szCs w:val="44"/>
        </w:rPr>
      </w:pPr>
    </w:p>
    <w:p w:rsidR="00F74AFB" w:rsidRPr="002A7521" w:rsidRDefault="00CD3FEF">
      <w:pPr>
        <w:pStyle w:val="a7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color w:val="222222"/>
          <w:sz w:val="44"/>
          <w:szCs w:val="44"/>
        </w:rPr>
      </w:pPr>
      <w:r w:rsidRPr="002A7521">
        <w:rPr>
          <w:rFonts w:ascii="Times New Roman" w:eastAsia="方正小标宋简体" w:hAnsi="Times New Roman" w:cs="Times New Roman"/>
          <w:color w:val="222222"/>
          <w:sz w:val="44"/>
          <w:szCs w:val="44"/>
        </w:rPr>
        <w:t>202</w:t>
      </w:r>
      <w:r w:rsidRPr="002A7521">
        <w:rPr>
          <w:rFonts w:ascii="Times New Roman" w:eastAsia="方正小标宋简体" w:hAnsi="Times New Roman" w:cs="Times New Roman" w:hint="eastAsia"/>
          <w:color w:val="222222"/>
          <w:sz w:val="44"/>
          <w:szCs w:val="44"/>
        </w:rPr>
        <w:t>1</w:t>
      </w:r>
      <w:r w:rsidR="0075440D" w:rsidRPr="002A7521">
        <w:rPr>
          <w:rFonts w:ascii="Times New Roman" w:eastAsia="方正小标宋简体" w:hAnsi="Times New Roman" w:cs="Times New Roman"/>
          <w:color w:val="222222"/>
          <w:sz w:val="44"/>
          <w:szCs w:val="44"/>
        </w:rPr>
        <w:t>年</w:t>
      </w:r>
      <w:r w:rsidR="0075440D" w:rsidRPr="002A7521">
        <w:rPr>
          <w:rFonts w:ascii="Times New Roman" w:eastAsia="方正小标宋简体" w:hAnsi="Times New Roman" w:cs="Times New Roman" w:hint="eastAsia"/>
          <w:color w:val="222222"/>
          <w:sz w:val="44"/>
          <w:szCs w:val="44"/>
        </w:rPr>
        <w:t>山海天旅游度假</w:t>
      </w:r>
      <w:r w:rsidR="0075440D" w:rsidRPr="002A7521">
        <w:rPr>
          <w:rFonts w:ascii="Times New Roman" w:eastAsia="方正小标宋简体" w:hAnsi="Times New Roman" w:cs="Times New Roman"/>
          <w:color w:val="222222"/>
          <w:sz w:val="44"/>
          <w:szCs w:val="44"/>
        </w:rPr>
        <w:t>区</w:t>
      </w:r>
      <w:r w:rsidR="0075440D" w:rsidRPr="002A7521">
        <w:rPr>
          <w:rFonts w:ascii="Times New Roman" w:eastAsia="方正小标宋简体" w:hAnsi="Times New Roman" w:cs="Times New Roman" w:hint="eastAsia"/>
          <w:color w:val="222222"/>
          <w:sz w:val="44"/>
          <w:szCs w:val="44"/>
        </w:rPr>
        <w:t>公开招聘</w:t>
      </w:r>
    </w:p>
    <w:p w:rsidR="00F74AFB" w:rsidRPr="002A7521" w:rsidRDefault="0075440D">
      <w:pPr>
        <w:pStyle w:val="a7"/>
        <w:spacing w:before="0" w:beforeAutospacing="0" w:after="0" w:afterAutospacing="0" w:line="560" w:lineRule="exact"/>
        <w:jc w:val="center"/>
        <w:rPr>
          <w:rFonts w:ascii="Times New Roman" w:eastAsia="方正小标宋简体" w:hAnsi="Times New Roman" w:cs="Times New Roman"/>
          <w:color w:val="222222"/>
          <w:sz w:val="44"/>
          <w:szCs w:val="44"/>
        </w:rPr>
      </w:pPr>
      <w:r w:rsidRPr="002A7521">
        <w:rPr>
          <w:rFonts w:ascii="Times New Roman" w:eastAsia="方正小标宋简体" w:hAnsi="Times New Roman" w:cs="Times New Roman"/>
          <w:color w:val="222222"/>
          <w:sz w:val="44"/>
          <w:szCs w:val="44"/>
        </w:rPr>
        <w:t>城市社区专职工作者简章</w:t>
      </w:r>
    </w:p>
    <w:p w:rsidR="00F74AFB" w:rsidRPr="002A7521" w:rsidRDefault="00F74AFB">
      <w:pPr>
        <w:pStyle w:val="a7"/>
        <w:spacing w:before="0" w:beforeAutospacing="0" w:after="0" w:afterAutospacing="0" w:line="560" w:lineRule="exact"/>
        <w:jc w:val="center"/>
        <w:rPr>
          <w:rFonts w:ascii="Times New Roman" w:eastAsiaTheme="minorEastAsia" w:hAnsi="Times New Roman" w:cs="Times New Roman"/>
          <w:sz w:val="44"/>
          <w:szCs w:val="44"/>
        </w:rPr>
      </w:pPr>
    </w:p>
    <w:p w:rsidR="00F74AFB" w:rsidRPr="002A7521" w:rsidRDefault="0075440D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</w:pPr>
      <w:r w:rsidRPr="002A7521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根据</w:t>
      </w:r>
      <w:r w:rsidRPr="002A752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山海天旅游度假</w:t>
      </w:r>
      <w:r w:rsidRPr="002A7521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区城市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社区建设</w:t>
      </w:r>
      <w:r w:rsidRPr="002A7521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工作需要，日照</w:t>
      </w:r>
      <w:r w:rsidR="00E33B43" w:rsidRPr="002A752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市人事人才服务中心</w:t>
      </w:r>
      <w:r w:rsidRPr="002A752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受山海天旅游度假区社会事业发展局</w:t>
      </w:r>
      <w:r w:rsidRPr="002A7521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委托</w:t>
      </w:r>
      <w:r w:rsidRPr="002A7521">
        <w:rPr>
          <w:rFonts w:ascii="仿宋_GB2312" w:eastAsia="仿宋_GB2312" w:hAnsi="新宋体" w:cs="仿宋_GB2312"/>
          <w:color w:val="222222"/>
          <w:sz w:val="32"/>
          <w:szCs w:val="32"/>
        </w:rPr>
        <w:t>，</w:t>
      </w:r>
      <w:r w:rsidRPr="002A7521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现面向社会招聘城市社区专职工作</w:t>
      </w:r>
      <w:r w:rsidRPr="002A7521">
        <w:rPr>
          <w:rFonts w:ascii="Times New Roman" w:eastAsia="仿宋_GB2312" w:hAnsi="Times New Roman" w:cs="Times New Roman" w:hint="eastAsia"/>
          <w:sz w:val="32"/>
          <w:szCs w:val="32"/>
          <w:shd w:val="clear" w:color="auto" w:fill="FFFFFF"/>
        </w:rPr>
        <w:t>者</w:t>
      </w:r>
      <w:r w:rsidRPr="002A7521">
        <w:rPr>
          <w:rFonts w:ascii="Times New Roman" w:eastAsia="仿宋_GB2312" w:hAnsi="Times New Roman" w:cs="Times New Roman"/>
          <w:sz w:val="32"/>
          <w:szCs w:val="32"/>
          <w:shd w:val="clear" w:color="auto" w:fill="FFFFFF"/>
        </w:rPr>
        <w:t>，有关事宜公告如下：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2A7521">
        <w:rPr>
          <w:rFonts w:ascii="Times New Roman" w:eastAsia="黑体" w:hAnsi="Times New Roman" w:cs="Times New Roman"/>
          <w:color w:val="222222"/>
          <w:kern w:val="0"/>
          <w:sz w:val="32"/>
          <w:szCs w:val="32"/>
        </w:rPr>
        <w:t>一、招聘计划</w:t>
      </w:r>
    </w:p>
    <w:p w:rsidR="00F74AFB" w:rsidRPr="002A7521" w:rsidRDefault="0075440D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sz w:val="32"/>
          <w:szCs w:val="32"/>
        </w:rPr>
        <w:t>本次面向社会招聘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城市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社区专职工作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2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9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名。详见附件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521">
        <w:rPr>
          <w:rFonts w:ascii="Times New Roman" w:eastAsia="黑体" w:hAnsi="Times New Roman" w:cs="Times New Roman"/>
          <w:color w:val="222222"/>
          <w:kern w:val="0"/>
          <w:sz w:val="32"/>
          <w:szCs w:val="32"/>
        </w:rPr>
        <w:t>二、报考条件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sz w:val="32"/>
          <w:szCs w:val="32"/>
        </w:rPr>
        <w:t>（一）具有中华人民共和国国籍</w:t>
      </w:r>
      <w:r w:rsidR="00DD0276" w:rsidRPr="002A7521">
        <w:rPr>
          <w:rFonts w:ascii="Times New Roman" w:eastAsia="仿宋_GB2312" w:hAnsi="Times New Roman" w:cs="Times New Roman" w:hint="eastAsia"/>
          <w:sz w:val="32"/>
          <w:szCs w:val="32"/>
        </w:rPr>
        <w:t>，日照市常住户口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sz w:val="32"/>
          <w:szCs w:val="32"/>
        </w:rPr>
        <w:t>（二）遵纪守法，品行端正，爱岗敬业，具有良好的协作精神和较强的组织、实践能力；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sz w:val="32"/>
          <w:szCs w:val="32"/>
        </w:rPr>
        <w:t>（三）能够适应岗位需要，具备履职所需要的综合素质、专业水平，服从组织安排；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sz w:val="32"/>
          <w:szCs w:val="32"/>
        </w:rPr>
        <w:t>（四）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体貌端正，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身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心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健康，具有良好的心理素质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和适应岗位的身体条件；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sz w:val="32"/>
          <w:szCs w:val="32"/>
        </w:rPr>
        <w:t>（五）须具备</w:t>
      </w:r>
      <w:r w:rsidR="00715362" w:rsidRPr="002A7521">
        <w:rPr>
          <w:rFonts w:ascii="Times New Roman" w:eastAsia="仿宋_GB2312" w:hAnsi="Times New Roman" w:cs="Times New Roman"/>
          <w:sz w:val="32"/>
          <w:szCs w:val="32"/>
        </w:rPr>
        <w:t>普通高校</w:t>
      </w:r>
      <w:r w:rsidR="00CE1E4D" w:rsidRPr="002A7521">
        <w:rPr>
          <w:rFonts w:ascii="Times New Roman" w:eastAsia="仿宋_GB2312" w:hAnsi="Times New Roman" w:cs="Times New Roman" w:hint="eastAsia"/>
          <w:sz w:val="32"/>
          <w:szCs w:val="32"/>
        </w:rPr>
        <w:t>全日制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专科及以上学历，符合岗位要求的专业；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Pr="002A7521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六</w:t>
      </w:r>
      <w:r w:rsidRPr="002A7521">
        <w:rPr>
          <w:rFonts w:ascii="Times New Roman" w:eastAsia="仿宋_GB2312" w:hAnsi="Times New Roman" w:cs="Times New Roman"/>
          <w:color w:val="000000"/>
          <w:sz w:val="32"/>
          <w:szCs w:val="32"/>
        </w:rPr>
        <w:t>）年龄要求：</w:t>
      </w:r>
      <w:r w:rsidR="007F4B70" w:rsidRPr="002A752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0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周岁</w:t>
      </w:r>
      <w:r w:rsidRPr="002B5BF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及以下</w:t>
      </w:r>
      <w:r w:rsidRPr="002B5BF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</w:t>
      </w:r>
      <w:r w:rsidRPr="002B5BF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19</w:t>
      </w:r>
      <w:r w:rsidR="007F4B70" w:rsidRPr="002B5BF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90</w:t>
      </w:r>
      <w:r w:rsidRPr="002B5BF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="00DD0276" w:rsidRPr="002B5BF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2B5BFB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月</w:t>
      </w:r>
      <w:r w:rsidR="00FD57FF" w:rsidRPr="002B5BFB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12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日以后出生）；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sz w:val="32"/>
          <w:szCs w:val="32"/>
        </w:rPr>
        <w:t>（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七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）曾因犯罪受过刑事处罚的和被开除公职或学籍的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不得应聘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；受党纪、政纪处分尚未解除的或因违法违纪正被调查处理的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不得应聘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；</w:t>
      </w:r>
      <w:r w:rsidRPr="002A7521">
        <w:rPr>
          <w:rFonts w:ascii="Times New Roman" w:eastAsia="仿宋_GB2312" w:hAnsi="Times New Roman" w:hint="eastAsia"/>
          <w:sz w:val="32"/>
          <w:szCs w:val="32"/>
        </w:rPr>
        <w:t>现役军人以及法律法规规定不得聘用的其他情形人员不得应聘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黑体" w:hAnsi="Times New Roman" w:cs="Times New Roman"/>
          <w:color w:val="222222"/>
          <w:kern w:val="0"/>
          <w:sz w:val="32"/>
          <w:szCs w:val="32"/>
        </w:rPr>
        <w:lastRenderedPageBreak/>
        <w:t>三、</w:t>
      </w:r>
      <w:r w:rsidRPr="002A7521">
        <w:rPr>
          <w:rFonts w:ascii="Times New Roman" w:eastAsia="黑体" w:hAnsi="Times New Roman" w:cs="Times New Roman" w:hint="eastAsia"/>
          <w:color w:val="222222"/>
          <w:kern w:val="0"/>
          <w:sz w:val="32"/>
          <w:szCs w:val="32"/>
        </w:rPr>
        <w:t>报名、资格审查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新宋体" w:hAnsi="Times New Roman" w:cs="Times New Roman"/>
          <w:color w:val="222222"/>
          <w:sz w:val="18"/>
          <w:szCs w:val="18"/>
        </w:rPr>
      </w:pPr>
      <w:r w:rsidRPr="002A7521">
        <w:rPr>
          <w:rFonts w:ascii="Times New Roman" w:eastAsia="楷体_GB2312" w:hAnsi="Times New Roman" w:cs="Times New Roman"/>
          <w:color w:val="222222"/>
          <w:kern w:val="0"/>
          <w:sz w:val="32"/>
          <w:szCs w:val="32"/>
        </w:rPr>
        <w:t>（一）报名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1. </w:t>
      </w:r>
      <w:r w:rsidRPr="002A7521">
        <w:rPr>
          <w:rFonts w:ascii="Times New Roman" w:eastAsia="仿宋_GB2312" w:hAnsi="Times New Roman" w:cs="Times New Roman"/>
          <w:kern w:val="0"/>
          <w:sz w:val="32"/>
          <w:szCs w:val="32"/>
        </w:rPr>
        <w:t>报名时间：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</w:t>
      </w:r>
      <w:r w:rsidR="00CD3FEF"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DD0276"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B14355"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18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--- 202</w:t>
      </w:r>
      <w:r w:rsidR="00CD3FEF"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DD0276"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B14355"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20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日。上午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8:30-11:30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下午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2:00-5:00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新宋体" w:hAnsi="Times New Roman" w:cs="Times New Roman"/>
          <w:color w:val="222222"/>
          <w:sz w:val="18"/>
          <w:szCs w:val="18"/>
        </w:rPr>
      </w:pP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 xml:space="preserve">2. 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报名地点：日照市东港区学苑路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217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号日照文化创意产业园</w:t>
      </w: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艺术馆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2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楼。（本次招聘仅限本人现场报名）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新宋体" w:hAnsi="Times New Roman" w:cs="Times New Roman"/>
          <w:color w:val="222222"/>
          <w:sz w:val="18"/>
          <w:szCs w:val="18"/>
        </w:rPr>
      </w:pP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 xml:space="preserve">3. 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报名咨询电话：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0633-8866275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 xml:space="preserve">4. 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报名要求。符合条件的报考人员报名时</w:t>
      </w: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需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提交本人相关证明材料原件及复印件、《日照</w:t>
      </w:r>
      <w:r w:rsidR="009067D7"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市</w:t>
      </w:r>
      <w:r w:rsidR="009067D7"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人事人才服务中心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应聘人员报名表》（附件</w:t>
      </w: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2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）、诚信承诺书（附件</w:t>
      </w: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3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）及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1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寸近期同底版免冠彩色照片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4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张。相关证明材料包括：毕业证、学位证、</w:t>
      </w:r>
      <w:r w:rsidR="00E42948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户口本</w:t>
      </w:r>
      <w:r w:rsidR="00E42948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、</w:t>
      </w:r>
      <w:r w:rsidRPr="002A7521">
        <w:rPr>
          <w:rFonts w:ascii="Times New Roman" w:eastAsia="仿宋_GB2312" w:hAnsi="Times New Roman" w:hint="eastAsia"/>
          <w:sz w:val="32"/>
          <w:szCs w:val="32"/>
        </w:rPr>
        <w:t>有效期内</w:t>
      </w:r>
      <w:r w:rsidRPr="002A7521">
        <w:rPr>
          <w:rFonts w:ascii="Times New Roman" w:eastAsia="仿宋_GB2312" w:hAnsi="Times New Roman"/>
          <w:sz w:val="32"/>
          <w:szCs w:val="32"/>
        </w:rPr>
        <w:t>的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二代居民身份证、</w:t>
      </w: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教育部学历证书电子注册备案表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以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及其他可以证明个人能力的材料。凭境外学历应聘的，需提交教育部留学服务中心出具的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“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学历学位认证书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”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。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所需材料均需提供原件及复印件各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1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份。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报名时需缴纳笔试考务费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40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元，进入面试人员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需缴纳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面试费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70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元。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楷体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楷体_GB2312" w:hAnsi="Times New Roman" w:cs="Times New Roman"/>
          <w:color w:val="222222"/>
          <w:kern w:val="0"/>
          <w:sz w:val="32"/>
          <w:szCs w:val="32"/>
        </w:rPr>
        <w:t>（二）资格审查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组织专业人员对提交的报名材料进行审核，审核合格的通知参加笔试。资格审核工作贯穿整个考试过程，任何一个环节审查不合格将被取消应聘资格。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报考人数达不到招聘计划数的，根据实际人数参加笔试面试，根据考试考察情况确定是否录用。</w:t>
      </w:r>
    </w:p>
    <w:p w:rsidR="00F74AFB" w:rsidRPr="002A7521" w:rsidRDefault="0075440D">
      <w:pPr>
        <w:widowControl/>
        <w:numPr>
          <w:ilvl w:val="0"/>
          <w:numId w:val="1"/>
        </w:num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黑体" w:hAnsi="Times New Roman" w:cs="Times New Roman"/>
          <w:color w:val="222222"/>
          <w:kern w:val="0"/>
          <w:sz w:val="32"/>
          <w:szCs w:val="32"/>
        </w:rPr>
        <w:t>考试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lastRenderedPageBreak/>
        <w:t>本次考试采用先笔试后面试的方式进行，</w:t>
      </w:r>
      <w:r w:rsidRPr="002A7521">
        <w:rPr>
          <w:rFonts w:ascii="Times New Roman" w:eastAsia="仿宋_GB2312" w:hAnsi="Times New Roman" w:cs="Times New Roman"/>
          <w:kern w:val="0"/>
          <w:sz w:val="32"/>
          <w:szCs w:val="32"/>
        </w:rPr>
        <w:t>按笔试成绩占</w:t>
      </w:r>
      <w:r w:rsidRPr="002A7521">
        <w:rPr>
          <w:rFonts w:ascii="Times New Roman" w:eastAsia="仿宋_GB2312" w:hAnsi="Times New Roman" w:cs="Times New Roman"/>
          <w:kern w:val="0"/>
          <w:sz w:val="32"/>
          <w:szCs w:val="32"/>
        </w:rPr>
        <w:t>50%</w:t>
      </w:r>
      <w:r w:rsidRPr="002A7521">
        <w:rPr>
          <w:rFonts w:ascii="Times New Roman" w:eastAsia="仿宋_GB2312" w:hAnsi="Times New Roman" w:cs="Times New Roman"/>
          <w:kern w:val="0"/>
          <w:sz w:val="32"/>
          <w:szCs w:val="32"/>
        </w:rPr>
        <w:t>、面试成绩占</w:t>
      </w:r>
      <w:r w:rsidRPr="002A7521">
        <w:rPr>
          <w:rFonts w:ascii="Times New Roman" w:eastAsia="仿宋_GB2312" w:hAnsi="Times New Roman" w:cs="Times New Roman"/>
          <w:kern w:val="0"/>
          <w:sz w:val="32"/>
          <w:szCs w:val="32"/>
        </w:rPr>
        <w:t>50%</w:t>
      </w:r>
      <w:r w:rsidRPr="002A7521">
        <w:rPr>
          <w:rFonts w:ascii="Times New Roman" w:eastAsia="仿宋_GB2312" w:hAnsi="Times New Roman" w:cs="Times New Roman"/>
          <w:kern w:val="0"/>
          <w:sz w:val="32"/>
          <w:szCs w:val="32"/>
        </w:rPr>
        <w:t>的比例采用百分制计算总成绩，笔试、面试和总成绩均保留两位小数，尾数四舍五入。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根据总成绩从高到低等额确定初录人员，总成绩相同时，以面试成绩高者优先录用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总成绩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及面试成绩均相同者须加试。</w:t>
      </w:r>
    </w:p>
    <w:p w:rsidR="00F74AFB" w:rsidRPr="002A7521" w:rsidRDefault="0075440D">
      <w:pPr>
        <w:widowControl/>
        <w:numPr>
          <w:ilvl w:val="0"/>
          <w:numId w:val="2"/>
        </w:numPr>
        <w:spacing w:line="560" w:lineRule="exact"/>
        <w:ind w:firstLineChars="200" w:firstLine="640"/>
        <w:jc w:val="left"/>
        <w:rPr>
          <w:rFonts w:ascii="Times New Roman" w:eastAsia="楷体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楷体_GB2312" w:hAnsi="Times New Roman" w:cs="Times New Roman"/>
          <w:color w:val="222222"/>
          <w:kern w:val="0"/>
          <w:sz w:val="32"/>
          <w:szCs w:val="32"/>
        </w:rPr>
        <w:t>笔试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笔试内容为公共基础知识和综合写作。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笔试为闭卷考试，满分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100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分，时间为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120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分钟。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笔试时间、地点详见准考证。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笔试设定最低合格分数线，根据岗位招聘计划和笔试情况确定。笔试成绩在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日照</w:t>
      </w:r>
      <w:r w:rsidR="00207BC3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人才发展集团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网站</w:t>
      </w:r>
      <w:r w:rsidR="00207BC3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及</w:t>
      </w:r>
      <w:r w:rsidR="00207BC3"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【</w:t>
      </w:r>
      <w:r w:rsidR="00207BC3"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日照陆桥人力资源服务</w:t>
      </w:r>
      <w:r w:rsidR="00207BC3"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】</w:t>
      </w:r>
      <w:r w:rsidR="00207BC3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微信公众号</w:t>
      </w:r>
      <w:r w:rsidRPr="002A7521"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进行公示。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楷体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楷体_GB2312" w:hAnsi="Times New Roman" w:cs="Times New Roman"/>
          <w:color w:val="222222"/>
          <w:kern w:val="0"/>
          <w:sz w:val="32"/>
          <w:szCs w:val="32"/>
        </w:rPr>
        <w:t>（二）面试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000000"/>
          <w:sz w:val="32"/>
          <w:szCs w:val="32"/>
        </w:rPr>
        <w:t>在笔试合格分数线以上，根据笔试成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绩由高分到低分按</w:t>
      </w:r>
      <w:r w:rsidR="00B53A17" w:rsidRPr="002A7521">
        <w:rPr>
          <w:rFonts w:ascii="Times New Roman" w:eastAsia="仿宋_GB2312" w:hAnsi="Times New Roman" w:cs="Times New Roman" w:hint="eastAsia"/>
          <w:sz w:val="32"/>
          <w:szCs w:val="32"/>
        </w:rPr>
        <w:t>1:2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的比例确定面试人选，不足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1:</w:t>
      </w:r>
      <w:r w:rsidR="00B53A17" w:rsidRPr="002A7521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的按实有合格人数确定；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笔试成绩相同超出计划招聘岗位数量的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并列进入面试范围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，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弃权形成的空缺，按笔试成绩从高到低依次等额递补。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kern w:val="0"/>
          <w:sz w:val="32"/>
          <w:szCs w:val="32"/>
        </w:rPr>
        <w:t>面试采用结构化面试法，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主要测评应试人员的综合分析、沟通应变、语言表达、形象气质等方面的情况，满分为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100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分。面试时间、地点另行通知</w:t>
      </w:r>
      <w:r w:rsidRPr="002A7521">
        <w:rPr>
          <w:rFonts w:ascii="Times New Roman" w:eastAsia="仿宋_GB2312" w:hAnsi="Times New Roman" w:cs="Times New Roman"/>
          <w:kern w:val="0"/>
          <w:sz w:val="32"/>
          <w:szCs w:val="32"/>
        </w:rPr>
        <w:t>。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新宋体" w:hAnsi="Times New Roman" w:cs="Times New Roman"/>
          <w:color w:val="222222"/>
          <w:sz w:val="18"/>
          <w:szCs w:val="18"/>
        </w:rPr>
      </w:pPr>
      <w:r w:rsidRPr="002A7521">
        <w:rPr>
          <w:rFonts w:ascii="Times New Roman" w:eastAsia="黑体" w:hAnsi="Times New Roman" w:cs="Times New Roman"/>
          <w:color w:val="222222"/>
          <w:kern w:val="0"/>
          <w:sz w:val="32"/>
          <w:szCs w:val="32"/>
        </w:rPr>
        <w:t>五、体检和考察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对初录人员统一组织体检</w:t>
      </w: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，体检在县级及以上综合性医院进行，体检项目和标准参照录用公务员有关规定执行，体检费用自理。对不按时间、地点参加体检的，视为自动放弃应聘资格。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对体检合格人员进行考察，</w:t>
      </w: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考察主要侧重思想政治表现、道德品质、业务能力和工作实绩等方面情况，并对应聘人员是</w:t>
      </w: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lastRenderedPageBreak/>
        <w:t>否符合规定的岗位资格条件、提供的相关信息材料是否真实准确等进行复审。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体检、考察不合格及弃权形成的空缺，按考试总成绩从高到低依次等额递补。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新宋体" w:hAnsi="Times New Roman" w:cs="Times New Roman"/>
          <w:color w:val="222222"/>
          <w:sz w:val="18"/>
          <w:szCs w:val="18"/>
        </w:rPr>
      </w:pPr>
      <w:r w:rsidRPr="002A7521">
        <w:rPr>
          <w:rFonts w:ascii="Times New Roman" w:eastAsia="黑体" w:hAnsi="Times New Roman" w:cs="Times New Roman"/>
          <w:color w:val="222222"/>
          <w:kern w:val="0"/>
          <w:sz w:val="32"/>
          <w:szCs w:val="32"/>
        </w:rPr>
        <w:t>六、聘用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考试、考察、体检合格的拟聘用人员，在</w:t>
      </w:r>
      <w:r w:rsidR="00207BC3"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日照</w:t>
      </w:r>
      <w:r w:rsidR="00207BC3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人才发展集团</w:t>
      </w:r>
      <w:r w:rsidR="00207BC3"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网站</w:t>
      </w:r>
      <w:r w:rsidR="00207BC3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及</w:t>
      </w:r>
      <w:r w:rsidR="00207BC3"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【</w:t>
      </w:r>
      <w:r w:rsidR="00207BC3"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日照陆桥人力资源服务</w:t>
      </w:r>
      <w:r w:rsidR="00207BC3"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】</w:t>
      </w:r>
      <w:r w:rsidR="00207BC3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及微信公众号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公示</w:t>
      </w:r>
      <w:r w:rsidR="004F0109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个工</w:t>
      </w:r>
      <w:r w:rsidRPr="002A7521">
        <w:rPr>
          <w:rFonts w:ascii="Times New Roman" w:eastAsia="仿宋_GB2312" w:hAnsi="Times New Roman" w:cs="Times New Roman"/>
          <w:kern w:val="0"/>
          <w:sz w:val="32"/>
          <w:szCs w:val="32"/>
        </w:rPr>
        <w:t>作日。公示期间，对反映问题影响聘用并查实的，取消聘用资格，无异议或反映问题不影响聘用的，按成绩高低依次选岗，按程序办理聘用手续，签订劳动合同。受聘人员按规定实行试用期制度，试用期</w:t>
      </w:r>
      <w:r w:rsidR="0042082A" w:rsidRPr="002A752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2A7521">
        <w:rPr>
          <w:rFonts w:ascii="Times New Roman" w:eastAsia="仿宋_GB2312" w:hAnsi="Times New Roman" w:cs="Times New Roman"/>
          <w:kern w:val="0"/>
          <w:sz w:val="32"/>
          <w:szCs w:val="32"/>
        </w:rPr>
        <w:t>个月，试用期不合格的解除</w:t>
      </w:r>
      <w:r w:rsidR="000B33F5" w:rsidRPr="002A752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劳动</w:t>
      </w:r>
      <w:r w:rsidRPr="002A7521">
        <w:rPr>
          <w:rFonts w:ascii="Times New Roman" w:eastAsia="仿宋_GB2312" w:hAnsi="Times New Roman" w:cs="Times New Roman"/>
          <w:kern w:val="0"/>
          <w:sz w:val="32"/>
          <w:szCs w:val="32"/>
        </w:rPr>
        <w:t>合同。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聘用期间，如遇政策性清退，按有关政策规定执行。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黑体" w:hAnsi="Times New Roman" w:cs="Times New Roman"/>
          <w:color w:val="222222"/>
          <w:kern w:val="0"/>
          <w:sz w:val="32"/>
          <w:szCs w:val="32"/>
        </w:rPr>
        <w:t>七、管理及待遇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招聘的城市社区专职工作</w:t>
      </w: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者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由</w:t>
      </w:r>
      <w:r w:rsidRPr="002A7521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山海天旅游度假</w:t>
      </w:r>
      <w:r w:rsidRPr="002A7521">
        <w:rPr>
          <w:rFonts w:ascii="Times New Roman" w:eastAsia="仿宋_GB2312" w:hAnsi="Times New Roman" w:cs="Times New Roman"/>
          <w:kern w:val="0"/>
          <w:sz w:val="32"/>
          <w:szCs w:val="32"/>
        </w:rPr>
        <w:t>区社会事业发展局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负责统一调配，所在街道负责日常管理。</w:t>
      </w:r>
    </w:p>
    <w:p w:rsidR="00F74AFB" w:rsidRPr="002A7521" w:rsidRDefault="0075440D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聘用人员工资待遇按按照事业单位新入职人员应发平均工资的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0.8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倍，乘以等级对应薪酬系数计算，具体按照《山海天旅游度假区社区工作者职业体系建设管理办法》相关规定执行。按规定缴纳养老、医疗、工伤、生育、失业等社会保险和住房公积金。</w:t>
      </w:r>
    </w:p>
    <w:p w:rsidR="00F74AFB" w:rsidRPr="002A7521" w:rsidRDefault="0075440D">
      <w:pPr>
        <w:widowControl/>
        <w:numPr>
          <w:ilvl w:val="0"/>
          <w:numId w:val="3"/>
        </w:numPr>
        <w:spacing w:line="560" w:lineRule="exact"/>
        <w:ind w:firstLineChars="200" w:firstLine="640"/>
        <w:jc w:val="left"/>
        <w:rPr>
          <w:rFonts w:ascii="Times New Roman" w:eastAsia="黑体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黑体" w:hAnsi="Times New Roman" w:cs="Times New Roman"/>
          <w:color w:val="222222"/>
          <w:kern w:val="0"/>
          <w:sz w:val="32"/>
          <w:szCs w:val="32"/>
        </w:rPr>
        <w:t>其他</w:t>
      </w:r>
    </w:p>
    <w:p w:rsidR="00F74AFB" w:rsidRPr="002A7521" w:rsidRDefault="0075440D">
      <w:pPr>
        <w:widowControl/>
        <w:spacing w:line="560" w:lineRule="exact"/>
        <w:ind w:firstLineChars="200" w:firstLine="640"/>
        <w:jc w:val="left"/>
        <w:rPr>
          <w:rFonts w:ascii="Times New Roman" w:eastAsia="楷体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楷体_GB2312" w:hAnsi="Times New Roman" w:cs="Times New Roman"/>
          <w:color w:val="222222"/>
          <w:kern w:val="0"/>
          <w:sz w:val="32"/>
          <w:szCs w:val="32"/>
        </w:rPr>
        <w:t>（一）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应聘人员在报考期间要及时查询【</w:t>
      </w: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日照陆桥人力资源服务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】微信公众号发布的最新信息，因本人原因错过招聘信息查阅而影响考试聘用的，责任自负</w:t>
      </w:r>
      <w:r w:rsidRPr="002A7521">
        <w:rPr>
          <w:rFonts w:ascii="Times New Roman" w:eastAsia="楷体_GB2312" w:hAnsi="Times New Roman" w:cs="Times New Roman"/>
          <w:color w:val="222222"/>
          <w:kern w:val="0"/>
          <w:sz w:val="32"/>
          <w:szCs w:val="32"/>
        </w:rPr>
        <w:t>。</w:t>
      </w:r>
    </w:p>
    <w:p w:rsidR="00F74AFB" w:rsidRPr="002A7521" w:rsidRDefault="0075440D">
      <w:pPr>
        <w:widowControl/>
        <w:spacing w:line="560" w:lineRule="exact"/>
        <w:ind w:firstLine="56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楷体_GB2312" w:hAnsi="Times New Roman" w:cs="Times New Roman"/>
          <w:color w:val="222222"/>
          <w:kern w:val="0"/>
          <w:sz w:val="32"/>
          <w:szCs w:val="32"/>
        </w:rPr>
        <w:lastRenderedPageBreak/>
        <w:t>（二）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本次招聘不指定考试教材和辅导用书，不举办也不授权或委托任何机构举办考试辅导培训班。</w:t>
      </w:r>
    </w:p>
    <w:p w:rsidR="00F74AFB" w:rsidRPr="002A7521" w:rsidRDefault="0075440D">
      <w:pPr>
        <w:widowControl/>
        <w:spacing w:line="560" w:lineRule="exact"/>
        <w:ind w:firstLine="56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楷体_GB2312" w:hAnsi="Times New Roman" w:cs="Times New Roman"/>
          <w:color w:val="222222"/>
          <w:kern w:val="0"/>
          <w:sz w:val="32"/>
          <w:szCs w:val="32"/>
        </w:rPr>
        <w:t>（三）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考生应保证通讯工具畅通，因通讯不畅导致相关后果由考生本人承担。</w:t>
      </w:r>
    </w:p>
    <w:p w:rsidR="00F74AFB" w:rsidRPr="002A7521" w:rsidRDefault="0075440D">
      <w:pPr>
        <w:widowControl/>
        <w:spacing w:line="560" w:lineRule="exact"/>
        <w:ind w:firstLine="56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楷体_GB2312" w:hAnsi="Times New Roman" w:cs="Times New Roman"/>
          <w:color w:val="222222"/>
          <w:kern w:val="0"/>
          <w:sz w:val="32"/>
          <w:szCs w:val="32"/>
        </w:rPr>
        <w:t>（四）</w:t>
      </w: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山海天旅游度假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区社会事业发展局有权根据岗位需求变化及报名情况等因素，调整、取消或终止个别岗位的招聘工作。</w:t>
      </w:r>
    </w:p>
    <w:p w:rsidR="00F74AFB" w:rsidRPr="002A7521" w:rsidRDefault="00F74AFB">
      <w:pPr>
        <w:widowControl/>
        <w:spacing w:line="560" w:lineRule="exact"/>
        <w:ind w:leftChars="304" w:left="1598" w:hangingChars="300" w:hanging="96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</w:p>
    <w:p w:rsidR="00F74AFB" w:rsidRPr="002A7521" w:rsidRDefault="0075440D">
      <w:pPr>
        <w:pStyle w:val="a7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color w:val="222222"/>
          <w:sz w:val="32"/>
          <w:szCs w:val="32"/>
        </w:rPr>
        <w:t>附件：</w:t>
      </w:r>
      <w:r w:rsidRPr="002A7521">
        <w:rPr>
          <w:rFonts w:ascii="Times New Roman" w:eastAsia="仿宋_GB2312" w:hAnsi="Times New Roman" w:cs="Times New Roman" w:hint="eastAsia"/>
          <w:color w:val="222222"/>
          <w:sz w:val="32"/>
          <w:szCs w:val="32"/>
        </w:rPr>
        <w:t>1</w:t>
      </w:r>
      <w:r w:rsidRPr="002A7521">
        <w:rPr>
          <w:rFonts w:ascii="Times New Roman" w:eastAsia="仿宋_GB2312" w:hAnsi="Times New Roman" w:cs="Times New Roman" w:hint="eastAsia"/>
          <w:color w:val="222222"/>
          <w:sz w:val="32"/>
          <w:szCs w:val="32"/>
        </w:rPr>
        <w:t>、</w:t>
      </w:r>
      <w:r w:rsidRPr="002A752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202</w:t>
      </w:r>
      <w:r w:rsidR="00CD3FEF" w:rsidRPr="002A752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1</w:t>
      </w:r>
      <w:r w:rsidRPr="002A752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年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山海天旅游度假</w:t>
      </w:r>
      <w:r w:rsidRPr="002A752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区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公开招聘</w:t>
      </w:r>
      <w:r w:rsidRPr="002A752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城市社区专职工作者岗位汇总表</w:t>
      </w:r>
    </w:p>
    <w:p w:rsidR="00F74AFB" w:rsidRPr="002A7521" w:rsidRDefault="0075440D">
      <w:pPr>
        <w:widowControl/>
        <w:spacing w:line="560" w:lineRule="exact"/>
        <w:ind w:firstLineChars="500" w:firstLine="160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 w:hint="eastAsia"/>
          <w:color w:val="222222"/>
          <w:sz w:val="32"/>
          <w:szCs w:val="32"/>
        </w:rPr>
        <w:t>2</w:t>
      </w:r>
      <w:r w:rsidRPr="002A7521">
        <w:rPr>
          <w:rFonts w:ascii="Times New Roman" w:eastAsia="仿宋_GB2312" w:hAnsi="Times New Roman" w:cs="Times New Roman" w:hint="eastAsia"/>
          <w:color w:val="222222"/>
          <w:sz w:val="32"/>
          <w:szCs w:val="32"/>
        </w:rPr>
        <w:t>、</w:t>
      </w:r>
      <w:r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日照</w:t>
      </w:r>
      <w:r w:rsidR="00F56511"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市</w:t>
      </w:r>
      <w:r w:rsidR="00F56511"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人事人才服务中心</w:t>
      </w: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应聘人员报名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表</w:t>
      </w:r>
    </w:p>
    <w:p w:rsidR="00F74AFB" w:rsidRPr="002A7521" w:rsidRDefault="0075440D">
      <w:pPr>
        <w:widowControl/>
        <w:spacing w:line="560" w:lineRule="exact"/>
        <w:ind w:firstLineChars="500" w:firstLine="160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3</w:t>
      </w: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、</w:t>
      </w:r>
      <w:r w:rsidRPr="002A7521"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  <w:t>诚信承诺书</w:t>
      </w:r>
    </w:p>
    <w:p w:rsidR="00F74AFB" w:rsidRPr="002A7521" w:rsidRDefault="00F74AFB" w:rsidP="00CE3C0F">
      <w:pPr>
        <w:widowControl/>
        <w:spacing w:line="560" w:lineRule="exact"/>
        <w:jc w:val="left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</w:p>
    <w:p w:rsidR="00F74AFB" w:rsidRPr="002A7521" w:rsidRDefault="00F74AFB">
      <w:pPr>
        <w:widowControl/>
        <w:spacing w:line="560" w:lineRule="exact"/>
        <w:ind w:firstLineChars="500" w:firstLine="1600"/>
        <w:jc w:val="left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</w:p>
    <w:p w:rsidR="00F74AFB" w:rsidRPr="002A7521" w:rsidRDefault="0075440D" w:rsidP="00CE3C0F">
      <w:pPr>
        <w:widowControl/>
        <w:spacing w:line="560" w:lineRule="exact"/>
        <w:ind w:firstLineChars="1050" w:firstLine="3360"/>
        <w:rPr>
          <w:rFonts w:ascii="Times New Roman" w:eastAsia="仿宋_GB2312" w:hAnsi="Times New Roman" w:cs="Times New Roman"/>
          <w:color w:val="222222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日照</w:t>
      </w:r>
      <w:r w:rsidR="00CE3C0F"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市人事人才服务中</w:t>
      </w:r>
      <w:r w:rsidR="003A0D54" w:rsidRPr="002A7521">
        <w:rPr>
          <w:rFonts w:ascii="Times New Roman" w:eastAsia="仿宋_GB2312" w:hAnsi="Times New Roman" w:cs="Times New Roman" w:hint="eastAsia"/>
          <w:color w:val="222222"/>
          <w:kern w:val="0"/>
          <w:sz w:val="32"/>
          <w:szCs w:val="32"/>
        </w:rPr>
        <w:t>心</w:t>
      </w:r>
    </w:p>
    <w:p w:rsidR="00F74AFB" w:rsidRPr="002A7521" w:rsidRDefault="00CE3C0F">
      <w:pPr>
        <w:widowControl/>
        <w:spacing w:line="560" w:lineRule="exact"/>
        <w:ind w:right="640"/>
        <w:jc w:val="center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</w:pPr>
      <w:r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 xml:space="preserve">            </w:t>
      </w:r>
      <w:r w:rsidR="0075440D"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202</w:t>
      </w:r>
      <w:r w:rsidR="003A0D54"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</w:t>
      </w:r>
      <w:r w:rsidR="0075440D"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年</w:t>
      </w:r>
      <w:r w:rsidR="0075440D"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1</w:t>
      </w:r>
      <w:r w:rsidR="0075440D"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月</w:t>
      </w:r>
      <w:r w:rsidR="00FB5660" w:rsidRPr="002A7521"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</w:rPr>
        <w:t>12</w:t>
      </w:r>
      <w:r w:rsidR="0075440D" w:rsidRPr="002A7521"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</w:rPr>
        <w:t>日</w:t>
      </w:r>
    </w:p>
    <w:p w:rsidR="00F74AFB" w:rsidRPr="002A7521" w:rsidRDefault="00F74AFB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74AFB" w:rsidRPr="002A7521" w:rsidRDefault="00F74AFB">
      <w:pPr>
        <w:spacing w:line="440" w:lineRule="exact"/>
        <w:rPr>
          <w:rFonts w:ascii="Times New Roman" w:eastAsia="仿宋_GB2312" w:hAnsi="Times New Roman" w:cs="Times New Roman"/>
          <w:sz w:val="32"/>
          <w:szCs w:val="32"/>
        </w:rPr>
        <w:sectPr w:rsidR="00F74AFB" w:rsidRPr="002A7521" w:rsidSect="006039FF">
          <w:footerReference w:type="default" r:id="rId8"/>
          <w:pgSz w:w="11906" w:h="16838"/>
          <w:pgMar w:top="1418" w:right="1588" w:bottom="1418" w:left="1588" w:header="851" w:footer="992" w:gutter="0"/>
          <w:pgNumType w:fmt="numberInDash"/>
          <w:cols w:space="0"/>
          <w:docGrid w:type="lines" w:linePitch="312"/>
        </w:sectPr>
      </w:pPr>
    </w:p>
    <w:p w:rsidR="00F74AFB" w:rsidRPr="002A7521" w:rsidRDefault="0075440D" w:rsidP="002B5BFB">
      <w:pPr>
        <w:adjustRightInd w:val="0"/>
        <w:snapToGrid w:val="0"/>
        <w:spacing w:beforeLines="100" w:afterLines="50" w:line="400" w:lineRule="exact"/>
        <w:rPr>
          <w:rFonts w:eastAsia="黑体" w:hAnsi="黑体"/>
          <w:color w:val="000000"/>
          <w:sz w:val="32"/>
          <w:szCs w:val="32"/>
        </w:rPr>
      </w:pPr>
      <w:r w:rsidRPr="002A7521">
        <w:rPr>
          <w:rFonts w:eastAsia="黑体" w:hAnsi="黑体" w:hint="eastAsia"/>
          <w:color w:val="000000"/>
          <w:sz w:val="32"/>
          <w:szCs w:val="32"/>
        </w:rPr>
        <w:lastRenderedPageBreak/>
        <w:t>附件</w:t>
      </w:r>
      <w:r w:rsidRPr="002A7521">
        <w:rPr>
          <w:rFonts w:eastAsia="黑体" w:hAnsi="黑体" w:hint="eastAsia"/>
          <w:color w:val="000000"/>
          <w:sz w:val="32"/>
          <w:szCs w:val="32"/>
        </w:rPr>
        <w:t>1</w:t>
      </w:r>
      <w:r w:rsidRPr="002A7521">
        <w:rPr>
          <w:rFonts w:eastAsia="黑体" w:hAnsi="黑体" w:hint="eastAsia"/>
          <w:color w:val="000000"/>
          <w:sz w:val="32"/>
          <w:szCs w:val="32"/>
        </w:rPr>
        <w:t>：</w:t>
      </w:r>
    </w:p>
    <w:p w:rsidR="00F74AFB" w:rsidRPr="002A7521" w:rsidRDefault="0075440D" w:rsidP="002B5BFB">
      <w:pPr>
        <w:adjustRightInd w:val="0"/>
        <w:snapToGrid w:val="0"/>
        <w:spacing w:beforeLines="100" w:afterLines="50" w:line="4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A7521">
        <w:rPr>
          <w:rFonts w:ascii="Times New Roman" w:eastAsia="方正小标宋简体" w:hAnsi="Times New Roman" w:cs="Times New Roman"/>
          <w:sz w:val="36"/>
          <w:szCs w:val="36"/>
        </w:rPr>
        <w:t>202</w:t>
      </w:r>
      <w:r w:rsidR="00CD3FEF" w:rsidRPr="002A7521">
        <w:rPr>
          <w:rFonts w:ascii="Times New Roman" w:eastAsia="方正小标宋简体" w:hAnsi="Times New Roman" w:cs="Times New Roman" w:hint="eastAsia"/>
          <w:sz w:val="36"/>
          <w:szCs w:val="36"/>
        </w:rPr>
        <w:t>1</w:t>
      </w:r>
      <w:r w:rsidRPr="002A7521">
        <w:rPr>
          <w:rFonts w:ascii="Times New Roman" w:eastAsia="方正小标宋简体" w:hAnsi="Times New Roman" w:cs="Times New Roman"/>
          <w:sz w:val="36"/>
          <w:szCs w:val="36"/>
        </w:rPr>
        <w:t>年</w:t>
      </w:r>
      <w:r w:rsidRPr="002A7521">
        <w:rPr>
          <w:rFonts w:ascii="Times New Roman" w:eastAsia="方正小标宋简体" w:hAnsi="Times New Roman" w:cs="Times New Roman" w:hint="eastAsia"/>
          <w:sz w:val="36"/>
          <w:szCs w:val="36"/>
        </w:rPr>
        <w:t>山海天旅游度假</w:t>
      </w:r>
      <w:r w:rsidRPr="002A7521">
        <w:rPr>
          <w:rFonts w:ascii="Times New Roman" w:eastAsia="方正小标宋简体" w:hAnsi="Times New Roman" w:cs="Times New Roman"/>
          <w:sz w:val="36"/>
          <w:szCs w:val="36"/>
        </w:rPr>
        <w:t>区</w:t>
      </w:r>
      <w:r w:rsidRPr="002A7521">
        <w:rPr>
          <w:rFonts w:ascii="Times New Roman" w:eastAsia="方正小标宋简体" w:hAnsi="Times New Roman" w:cs="Times New Roman" w:hint="eastAsia"/>
          <w:sz w:val="36"/>
          <w:szCs w:val="36"/>
        </w:rPr>
        <w:t>公开招聘</w:t>
      </w:r>
      <w:r w:rsidRPr="002A7521">
        <w:rPr>
          <w:rFonts w:ascii="Times New Roman" w:eastAsia="方正小标宋简体" w:hAnsi="Times New Roman" w:cs="Times New Roman"/>
          <w:sz w:val="36"/>
          <w:szCs w:val="36"/>
        </w:rPr>
        <w:t>城市社区</w:t>
      </w:r>
    </w:p>
    <w:p w:rsidR="00F74AFB" w:rsidRPr="002A7521" w:rsidRDefault="0075440D" w:rsidP="002B5BFB">
      <w:pPr>
        <w:adjustRightInd w:val="0"/>
        <w:snapToGrid w:val="0"/>
        <w:spacing w:beforeLines="100" w:afterLines="50" w:line="4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A7521">
        <w:rPr>
          <w:rFonts w:ascii="Times New Roman" w:eastAsia="方正小标宋简体" w:hAnsi="Times New Roman" w:cs="Times New Roman"/>
          <w:sz w:val="36"/>
          <w:szCs w:val="36"/>
        </w:rPr>
        <w:t>专职工作者岗位汇总表</w:t>
      </w:r>
    </w:p>
    <w:tbl>
      <w:tblPr>
        <w:tblStyle w:val="a8"/>
        <w:tblW w:w="12777" w:type="dxa"/>
        <w:tblInd w:w="250" w:type="dxa"/>
        <w:tblLook w:val="04A0"/>
      </w:tblPr>
      <w:tblGrid>
        <w:gridCol w:w="1326"/>
        <w:gridCol w:w="2076"/>
        <w:gridCol w:w="1985"/>
        <w:gridCol w:w="3260"/>
        <w:gridCol w:w="2643"/>
        <w:gridCol w:w="1487"/>
      </w:tblGrid>
      <w:tr w:rsidR="00F74AFB" w:rsidRPr="002A7521" w:rsidTr="008D782A">
        <w:trPr>
          <w:trHeight w:val="1517"/>
        </w:trPr>
        <w:tc>
          <w:tcPr>
            <w:tcW w:w="1326" w:type="dxa"/>
            <w:vAlign w:val="center"/>
          </w:tcPr>
          <w:p w:rsidR="00F74AFB" w:rsidRPr="002A7521" w:rsidRDefault="00C5341C" w:rsidP="002B5BFB">
            <w:pPr>
              <w:adjustRightInd w:val="0"/>
              <w:snapToGrid w:val="0"/>
              <w:spacing w:beforeLines="100" w:afterLines="50" w:line="400" w:lineRule="exact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2A7521">
              <w:rPr>
                <w:rFonts w:eastAsia="黑体" w:hAnsi="黑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76" w:type="dxa"/>
            <w:vAlign w:val="center"/>
          </w:tcPr>
          <w:p w:rsidR="00F74AFB" w:rsidRPr="002A7521" w:rsidRDefault="00C5341C" w:rsidP="002B5BFB">
            <w:pPr>
              <w:adjustRightInd w:val="0"/>
              <w:snapToGrid w:val="0"/>
              <w:spacing w:beforeLines="100" w:afterLines="50" w:line="400" w:lineRule="exact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2A7521">
              <w:rPr>
                <w:rFonts w:eastAsia="黑体" w:hAnsi="黑体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1985" w:type="dxa"/>
            <w:vAlign w:val="center"/>
          </w:tcPr>
          <w:p w:rsidR="00F74AFB" w:rsidRPr="002A7521" w:rsidRDefault="0075440D" w:rsidP="002B5BFB">
            <w:pPr>
              <w:adjustRightInd w:val="0"/>
              <w:snapToGrid w:val="0"/>
              <w:spacing w:beforeLines="100" w:afterLines="50" w:line="400" w:lineRule="exact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2A7521">
              <w:rPr>
                <w:rFonts w:eastAsia="黑体" w:hAnsi="黑体"/>
                <w:color w:val="000000"/>
                <w:sz w:val="28"/>
                <w:szCs w:val="28"/>
              </w:rPr>
              <w:t>招聘人数</w:t>
            </w:r>
          </w:p>
        </w:tc>
        <w:tc>
          <w:tcPr>
            <w:tcW w:w="3260" w:type="dxa"/>
            <w:vAlign w:val="center"/>
          </w:tcPr>
          <w:p w:rsidR="00F74AFB" w:rsidRPr="002A7521" w:rsidRDefault="0075440D" w:rsidP="002B5BFB">
            <w:pPr>
              <w:adjustRightInd w:val="0"/>
              <w:snapToGrid w:val="0"/>
              <w:spacing w:beforeLines="100" w:afterLines="50" w:line="400" w:lineRule="exact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2A7521">
              <w:rPr>
                <w:rFonts w:eastAsia="黑体" w:hAnsi="黑体"/>
                <w:color w:val="000000"/>
                <w:sz w:val="28"/>
                <w:szCs w:val="28"/>
              </w:rPr>
              <w:t>学历及专业要求</w:t>
            </w:r>
          </w:p>
        </w:tc>
        <w:tc>
          <w:tcPr>
            <w:tcW w:w="2643" w:type="dxa"/>
            <w:vAlign w:val="center"/>
          </w:tcPr>
          <w:p w:rsidR="00F74AFB" w:rsidRPr="002A7521" w:rsidRDefault="0075440D" w:rsidP="002B5BFB">
            <w:pPr>
              <w:adjustRightInd w:val="0"/>
              <w:snapToGrid w:val="0"/>
              <w:spacing w:beforeLines="100" w:afterLines="50" w:line="400" w:lineRule="exact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2A7521">
              <w:rPr>
                <w:rFonts w:eastAsia="黑体" w:hAnsi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487" w:type="dxa"/>
            <w:vAlign w:val="center"/>
          </w:tcPr>
          <w:p w:rsidR="00F74AFB" w:rsidRPr="002A7521" w:rsidRDefault="0075440D" w:rsidP="002B5BFB">
            <w:pPr>
              <w:adjustRightInd w:val="0"/>
              <w:snapToGrid w:val="0"/>
              <w:spacing w:beforeLines="100" w:afterLines="50" w:line="400" w:lineRule="exact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2A7521">
              <w:rPr>
                <w:rFonts w:eastAsia="黑体" w:hAnsi="黑体"/>
                <w:color w:val="000000"/>
                <w:sz w:val="28"/>
                <w:szCs w:val="28"/>
              </w:rPr>
              <w:t>备注</w:t>
            </w:r>
          </w:p>
        </w:tc>
      </w:tr>
      <w:tr w:rsidR="00F74AFB" w:rsidRPr="002A7521" w:rsidTr="008D782A">
        <w:trPr>
          <w:trHeight w:val="3537"/>
        </w:trPr>
        <w:tc>
          <w:tcPr>
            <w:tcW w:w="1326" w:type="dxa"/>
            <w:vAlign w:val="center"/>
          </w:tcPr>
          <w:p w:rsidR="00F74AFB" w:rsidRPr="002A7521" w:rsidRDefault="00C5341C" w:rsidP="00C5341C">
            <w:pPr>
              <w:adjustRightInd w:val="0"/>
              <w:snapToGrid w:val="0"/>
              <w:spacing w:line="400" w:lineRule="exact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2A7521">
              <w:rPr>
                <w:rFonts w:eastAsia="黑体" w:hAnsi="黑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6" w:type="dxa"/>
            <w:vAlign w:val="center"/>
          </w:tcPr>
          <w:p w:rsidR="00F74AFB" w:rsidRPr="002A7521" w:rsidRDefault="00C5341C" w:rsidP="00C5341C">
            <w:pPr>
              <w:adjustRightInd w:val="0"/>
              <w:snapToGrid w:val="0"/>
              <w:spacing w:line="400" w:lineRule="exact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2A7521">
              <w:rPr>
                <w:rFonts w:eastAsia="仿宋"/>
                <w:color w:val="000000"/>
                <w:sz w:val="28"/>
                <w:szCs w:val="28"/>
              </w:rPr>
              <w:t>城市社区专职工作者</w:t>
            </w:r>
          </w:p>
        </w:tc>
        <w:tc>
          <w:tcPr>
            <w:tcW w:w="1985" w:type="dxa"/>
            <w:vAlign w:val="center"/>
          </w:tcPr>
          <w:p w:rsidR="00F74AFB" w:rsidRPr="002A7521" w:rsidRDefault="00C5341C" w:rsidP="00C5341C">
            <w:pPr>
              <w:adjustRightInd w:val="0"/>
              <w:snapToGrid w:val="0"/>
              <w:spacing w:line="400" w:lineRule="exact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  <w:r w:rsidRPr="002A7521">
              <w:rPr>
                <w:rFonts w:eastAsia="黑体" w:hAnsi="黑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260" w:type="dxa"/>
            <w:vAlign w:val="center"/>
          </w:tcPr>
          <w:p w:rsidR="00F74AFB" w:rsidRPr="002A7521" w:rsidRDefault="00715362" w:rsidP="00786F15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A7521">
              <w:rPr>
                <w:rFonts w:ascii="Times New Roman" w:eastAsia="仿宋_GB2312" w:hAnsi="Times New Roman" w:cs="Times New Roman"/>
                <w:sz w:val="32"/>
                <w:szCs w:val="32"/>
              </w:rPr>
              <w:t>普通高校</w:t>
            </w:r>
            <w:r w:rsidRPr="002A7521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>全日制</w:t>
            </w:r>
            <w:r w:rsidR="0075440D" w:rsidRPr="002A7521">
              <w:rPr>
                <w:rFonts w:ascii="仿宋" w:eastAsia="仿宋" w:hAnsi="仿宋" w:cs="Times New Roman"/>
                <w:sz w:val="28"/>
                <w:szCs w:val="28"/>
              </w:rPr>
              <w:t>大学专科及以上学历</w:t>
            </w:r>
            <w:r w:rsidR="0075440D" w:rsidRPr="002A7521">
              <w:rPr>
                <w:rFonts w:ascii="仿宋" w:eastAsia="仿宋" w:hAnsi="仿宋" w:cs="Times New Roman" w:hint="eastAsia"/>
                <w:sz w:val="28"/>
                <w:szCs w:val="28"/>
              </w:rPr>
              <w:t>，</w:t>
            </w:r>
            <w:r w:rsidR="00786F15" w:rsidRPr="002A7521">
              <w:rPr>
                <w:rFonts w:ascii="仿宋" w:eastAsia="仿宋" w:hAnsi="仿宋" w:cs="Times New Roman"/>
                <w:sz w:val="28"/>
                <w:szCs w:val="28"/>
              </w:rPr>
              <w:t>法</w:t>
            </w:r>
            <w:r w:rsidR="00786F15" w:rsidRPr="002A7521">
              <w:rPr>
                <w:rFonts w:ascii="仿宋" w:eastAsia="仿宋" w:hAnsi="仿宋" w:cs="Times New Roman" w:hint="eastAsia"/>
                <w:sz w:val="28"/>
                <w:szCs w:val="28"/>
              </w:rPr>
              <w:t>学</w:t>
            </w:r>
            <w:r w:rsidR="0075440D" w:rsidRPr="002A7521">
              <w:rPr>
                <w:rFonts w:ascii="仿宋" w:eastAsia="仿宋" w:hAnsi="仿宋" w:cs="Times New Roman" w:hint="eastAsia"/>
                <w:sz w:val="28"/>
                <w:szCs w:val="28"/>
              </w:rPr>
              <w:t>、财会、计</w:t>
            </w:r>
            <w:r w:rsidR="0075440D" w:rsidRPr="002A7521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算机、文秘、社会学、企业管理相关专业</w:t>
            </w:r>
          </w:p>
        </w:tc>
        <w:tc>
          <w:tcPr>
            <w:tcW w:w="2643" w:type="dxa"/>
            <w:vAlign w:val="center"/>
          </w:tcPr>
          <w:p w:rsidR="00F74AFB" w:rsidRPr="002A7521" w:rsidRDefault="0075440D" w:rsidP="006C0C01">
            <w:pPr>
              <w:adjustRightInd w:val="0"/>
              <w:snapToGrid w:val="0"/>
              <w:spacing w:line="400" w:lineRule="exact"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2A7521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年龄要求：</w:t>
            </w:r>
            <w:r w:rsidR="001A6786" w:rsidRPr="002A7521">
              <w:rPr>
                <w:rFonts w:ascii="仿宋" w:eastAsia="仿宋" w:hAnsi="仿宋" w:cs="Times New Roman" w:hint="eastAsia"/>
                <w:sz w:val="28"/>
                <w:szCs w:val="28"/>
              </w:rPr>
              <w:t>3</w:t>
            </w:r>
            <w:r w:rsidR="00CD3FEF" w:rsidRPr="002A7521">
              <w:rPr>
                <w:rFonts w:ascii="仿宋" w:eastAsia="仿宋" w:hAnsi="仿宋" w:cs="Times New Roman" w:hint="eastAsia"/>
                <w:sz w:val="28"/>
                <w:szCs w:val="28"/>
              </w:rPr>
              <w:t>0</w:t>
            </w:r>
            <w:r w:rsidRPr="002A7521">
              <w:rPr>
                <w:rFonts w:ascii="仿宋" w:eastAsia="仿宋" w:hAnsi="仿宋" w:cs="Times New Roman"/>
                <w:sz w:val="28"/>
                <w:szCs w:val="28"/>
              </w:rPr>
              <w:t>周岁</w:t>
            </w:r>
            <w:r w:rsidRPr="002A7521">
              <w:rPr>
                <w:rFonts w:ascii="仿宋" w:eastAsia="仿宋" w:hAnsi="仿宋" w:cs="Times New Roman" w:hint="eastAsia"/>
                <w:sz w:val="28"/>
                <w:szCs w:val="28"/>
              </w:rPr>
              <w:t>及以</w:t>
            </w:r>
            <w:r w:rsidRPr="00F604F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下</w:t>
            </w:r>
            <w:r w:rsidRPr="00F604F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（19</w:t>
            </w:r>
            <w:r w:rsidR="00CD3FEF" w:rsidRPr="00F604FE">
              <w:rPr>
                <w:rFonts w:ascii="仿宋" w:eastAsia="仿宋" w:hAnsi="仿宋" w:cs="Times New Roman" w:hint="eastAsia"/>
                <w:color w:val="000000" w:themeColor="text1"/>
                <w:sz w:val="28"/>
                <w:szCs w:val="28"/>
              </w:rPr>
              <w:t>90</w:t>
            </w:r>
            <w:r w:rsidRPr="00F604FE">
              <w:rPr>
                <w:rFonts w:ascii="仿宋" w:eastAsia="仿宋" w:hAnsi="仿宋" w:cs="Times New Roman"/>
                <w:color w:val="000000" w:themeColor="text1"/>
                <w:sz w:val="28"/>
                <w:szCs w:val="28"/>
              </w:rPr>
              <w:t>年</w:t>
            </w:r>
            <w:r w:rsidR="00FD577E" w:rsidRPr="002A7521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2A7521">
              <w:rPr>
                <w:rFonts w:ascii="仿宋" w:eastAsia="仿宋" w:hAnsi="仿宋" w:cs="Times New Roman"/>
                <w:sz w:val="28"/>
                <w:szCs w:val="28"/>
              </w:rPr>
              <w:t>月</w:t>
            </w:r>
            <w:r w:rsidR="006C0C01" w:rsidRPr="002A7521">
              <w:rPr>
                <w:rFonts w:ascii="仿宋" w:eastAsia="仿宋" w:hAnsi="仿宋" w:cs="Times New Roman" w:hint="eastAsia"/>
                <w:sz w:val="28"/>
                <w:szCs w:val="28"/>
              </w:rPr>
              <w:t>12</w:t>
            </w:r>
            <w:r w:rsidRPr="002A7521">
              <w:rPr>
                <w:rFonts w:ascii="仿宋" w:eastAsia="仿宋" w:hAnsi="仿宋" w:cs="Times New Roman"/>
                <w:sz w:val="28"/>
                <w:szCs w:val="28"/>
              </w:rPr>
              <w:t>日以后出生）</w:t>
            </w:r>
          </w:p>
        </w:tc>
        <w:tc>
          <w:tcPr>
            <w:tcW w:w="1487" w:type="dxa"/>
            <w:vAlign w:val="center"/>
          </w:tcPr>
          <w:p w:rsidR="00F74AFB" w:rsidRPr="002A7521" w:rsidRDefault="00F74AFB" w:rsidP="00C5341C">
            <w:pPr>
              <w:adjustRightInd w:val="0"/>
              <w:snapToGrid w:val="0"/>
              <w:spacing w:line="400" w:lineRule="exact"/>
              <w:jc w:val="center"/>
              <w:rPr>
                <w:rFonts w:eastAsia="黑体" w:hAnsi="黑体"/>
                <w:color w:val="000000"/>
                <w:sz w:val="28"/>
                <w:szCs w:val="28"/>
              </w:rPr>
            </w:pPr>
          </w:p>
        </w:tc>
      </w:tr>
    </w:tbl>
    <w:p w:rsidR="00F74AFB" w:rsidRPr="002A7521" w:rsidRDefault="00F74AFB">
      <w:pPr>
        <w:sectPr w:rsidR="00F74AFB" w:rsidRPr="002A7521">
          <w:pgSz w:w="16838" w:h="11906" w:orient="landscape"/>
          <w:pgMar w:top="1588" w:right="2098" w:bottom="1588" w:left="1985" w:header="851" w:footer="992" w:gutter="0"/>
          <w:pgNumType w:fmt="numberInDash"/>
          <w:cols w:space="0"/>
          <w:docGrid w:type="linesAndChars" w:linePitch="312"/>
        </w:sectPr>
      </w:pPr>
    </w:p>
    <w:p w:rsidR="00F74AFB" w:rsidRPr="002A7521" w:rsidRDefault="0075440D" w:rsidP="002B5BFB">
      <w:pPr>
        <w:adjustRightInd w:val="0"/>
        <w:snapToGrid w:val="0"/>
        <w:spacing w:beforeLines="100" w:afterLines="50" w:line="400" w:lineRule="exact"/>
        <w:rPr>
          <w:rFonts w:eastAsia="黑体"/>
          <w:color w:val="000000"/>
          <w:sz w:val="32"/>
          <w:szCs w:val="32"/>
        </w:rPr>
      </w:pPr>
      <w:r w:rsidRPr="002A7521">
        <w:rPr>
          <w:rFonts w:eastAsia="黑体" w:hAnsi="黑体"/>
          <w:color w:val="000000"/>
          <w:sz w:val="32"/>
          <w:szCs w:val="32"/>
        </w:rPr>
        <w:lastRenderedPageBreak/>
        <w:t>附件</w:t>
      </w:r>
      <w:r w:rsidRPr="002A7521">
        <w:rPr>
          <w:rFonts w:eastAsia="黑体" w:hint="eastAsia"/>
          <w:color w:val="000000"/>
          <w:sz w:val="32"/>
          <w:szCs w:val="32"/>
        </w:rPr>
        <w:t>2</w:t>
      </w:r>
      <w:r w:rsidRPr="002A7521">
        <w:rPr>
          <w:rFonts w:eastAsia="黑体"/>
          <w:color w:val="000000"/>
          <w:sz w:val="32"/>
          <w:szCs w:val="32"/>
        </w:rPr>
        <w:t>:</w:t>
      </w:r>
    </w:p>
    <w:p w:rsidR="00F74AFB" w:rsidRPr="002A7521" w:rsidRDefault="0075440D" w:rsidP="002B5BFB">
      <w:pPr>
        <w:adjustRightInd w:val="0"/>
        <w:snapToGrid w:val="0"/>
        <w:spacing w:beforeLines="100" w:afterLines="50" w:line="32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2A7521">
        <w:rPr>
          <w:rFonts w:ascii="Times New Roman" w:eastAsia="方正小标宋简体" w:hAnsi="Times New Roman" w:cs="Times New Roman"/>
          <w:sz w:val="36"/>
          <w:szCs w:val="36"/>
        </w:rPr>
        <w:t>日照</w:t>
      </w:r>
      <w:r w:rsidR="0067613A" w:rsidRPr="002A7521">
        <w:rPr>
          <w:rFonts w:ascii="Times New Roman" w:eastAsia="方正小标宋简体" w:hAnsi="Times New Roman" w:cs="Times New Roman" w:hint="eastAsia"/>
          <w:sz w:val="36"/>
          <w:szCs w:val="36"/>
        </w:rPr>
        <w:t>市</w:t>
      </w:r>
      <w:r w:rsidR="0067613A" w:rsidRPr="002A7521">
        <w:rPr>
          <w:rFonts w:ascii="Times New Roman" w:eastAsia="方正小标宋简体" w:hAnsi="Times New Roman" w:cs="Times New Roman"/>
          <w:sz w:val="36"/>
          <w:szCs w:val="36"/>
        </w:rPr>
        <w:t>人事人才服务中心</w:t>
      </w:r>
      <w:r w:rsidRPr="002A7521">
        <w:rPr>
          <w:rFonts w:ascii="Times New Roman" w:eastAsia="方正小标宋简体" w:hAnsi="Times New Roman" w:cs="Times New Roman"/>
          <w:sz w:val="36"/>
          <w:szCs w:val="36"/>
        </w:rPr>
        <w:t>应聘人员报名表</w:t>
      </w:r>
    </w:p>
    <w:tbl>
      <w:tblPr>
        <w:tblW w:w="1025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28"/>
        <w:gridCol w:w="1174"/>
        <w:gridCol w:w="200"/>
        <w:gridCol w:w="1104"/>
        <w:gridCol w:w="1432"/>
        <w:gridCol w:w="1457"/>
        <w:gridCol w:w="1438"/>
        <w:gridCol w:w="423"/>
        <w:gridCol w:w="1697"/>
      </w:tblGrid>
      <w:tr w:rsidR="00F74AFB" w:rsidRPr="002A7521">
        <w:trPr>
          <w:cantSplit/>
          <w:trHeight w:val="556"/>
          <w:jc w:val="center"/>
        </w:trPr>
        <w:tc>
          <w:tcPr>
            <w:tcW w:w="1328" w:type="dxa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374" w:type="dxa"/>
            <w:gridSpan w:val="2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 w:rsidRPr="002A7521">
              <w:rPr>
                <w:rFonts w:eastAsia="仿宋"/>
                <w:color w:val="000000"/>
                <w:sz w:val="28"/>
                <w:szCs w:val="28"/>
              </w:rPr>
              <w:t>性</w:t>
            </w:r>
            <w:r w:rsidRPr="002A7521"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 w:rsidRPr="002A7521">
              <w:rPr>
                <w:rFonts w:eastAsia="仿宋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432" w:type="dxa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出生日期</w:t>
            </w:r>
          </w:p>
        </w:tc>
        <w:tc>
          <w:tcPr>
            <w:tcW w:w="1861" w:type="dxa"/>
            <w:gridSpan w:val="2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 w:val="restart"/>
            <w:vAlign w:val="center"/>
          </w:tcPr>
          <w:p w:rsidR="00F74AFB" w:rsidRPr="002A7521" w:rsidRDefault="0075440D">
            <w:pPr>
              <w:adjustRightInd w:val="0"/>
              <w:snapToGrid w:val="0"/>
              <w:ind w:firstLineChars="150" w:firstLine="420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照片</w:t>
            </w:r>
          </w:p>
          <w:p w:rsidR="00F74AFB" w:rsidRPr="002A7521" w:rsidRDefault="0075440D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（电子版）</w:t>
            </w:r>
          </w:p>
        </w:tc>
      </w:tr>
      <w:tr w:rsidR="00F74AFB" w:rsidRPr="002A7521">
        <w:trPr>
          <w:cantSplit/>
          <w:trHeight w:val="493"/>
          <w:jc w:val="center"/>
        </w:trPr>
        <w:tc>
          <w:tcPr>
            <w:tcW w:w="1328" w:type="dxa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374" w:type="dxa"/>
            <w:gridSpan w:val="2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 w:rsidRPr="002A7521">
              <w:rPr>
                <w:rFonts w:eastAsia="仿宋"/>
                <w:color w:val="000000"/>
                <w:sz w:val="28"/>
                <w:szCs w:val="28"/>
              </w:rPr>
              <w:t>籍</w:t>
            </w:r>
            <w:r w:rsidRPr="002A7521">
              <w:rPr>
                <w:rFonts w:eastAsia="仿宋"/>
                <w:color w:val="000000"/>
                <w:sz w:val="28"/>
                <w:szCs w:val="28"/>
              </w:rPr>
              <w:t xml:space="preserve"> </w:t>
            </w:r>
            <w:r w:rsidRPr="002A7521">
              <w:rPr>
                <w:rFonts w:eastAsia="仿宋"/>
                <w:color w:val="000000"/>
                <w:sz w:val="28"/>
                <w:szCs w:val="28"/>
              </w:rPr>
              <w:t>贯</w:t>
            </w:r>
          </w:p>
        </w:tc>
        <w:tc>
          <w:tcPr>
            <w:tcW w:w="1432" w:type="dxa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F74AFB" w:rsidRPr="002A7521" w:rsidRDefault="0075440D">
            <w:pPr>
              <w:adjustRightInd w:val="0"/>
              <w:snapToGrid w:val="0"/>
              <w:ind w:firstLineChars="100" w:firstLine="280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婚否</w:t>
            </w:r>
          </w:p>
        </w:tc>
        <w:tc>
          <w:tcPr>
            <w:tcW w:w="1861" w:type="dxa"/>
            <w:gridSpan w:val="2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F74AFB" w:rsidRPr="002A7521">
        <w:trPr>
          <w:cantSplit/>
          <w:trHeight w:val="203"/>
          <w:jc w:val="center"/>
        </w:trPr>
        <w:tc>
          <w:tcPr>
            <w:tcW w:w="1328" w:type="dxa"/>
            <w:vAlign w:val="center"/>
          </w:tcPr>
          <w:p w:rsidR="00F74AFB" w:rsidRPr="002A7521" w:rsidRDefault="0075440D">
            <w:pPr>
              <w:adjustRightInd w:val="0"/>
              <w:snapToGrid w:val="0"/>
              <w:ind w:firstLineChars="100" w:firstLine="280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1374" w:type="dxa"/>
            <w:gridSpan w:val="2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432" w:type="dxa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861" w:type="dxa"/>
            <w:gridSpan w:val="2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697" w:type="dxa"/>
            <w:vMerge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F74AFB" w:rsidRPr="002A7521">
        <w:trPr>
          <w:cantSplit/>
          <w:trHeight w:val="430"/>
          <w:jc w:val="center"/>
        </w:trPr>
        <w:tc>
          <w:tcPr>
            <w:tcW w:w="1328" w:type="dxa"/>
            <w:vMerge w:val="restart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毕业院校</w:t>
            </w:r>
          </w:p>
        </w:tc>
        <w:tc>
          <w:tcPr>
            <w:tcW w:w="1374" w:type="dxa"/>
            <w:gridSpan w:val="2"/>
            <w:vMerge w:val="restart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F74AFB" w:rsidRPr="002A7521" w:rsidRDefault="0075440D">
            <w:pPr>
              <w:adjustRightInd w:val="0"/>
              <w:snapToGrid w:val="0"/>
              <w:ind w:firstLineChars="50" w:firstLine="14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身份证</w:t>
            </w:r>
          </w:p>
        </w:tc>
        <w:tc>
          <w:tcPr>
            <w:tcW w:w="2889" w:type="dxa"/>
            <w:gridSpan w:val="2"/>
            <w:tcBorders>
              <w:right w:val="single" w:sz="4" w:space="0" w:color="auto"/>
            </w:tcBorders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/>
                <w:color w:val="000000"/>
                <w:sz w:val="28"/>
                <w:szCs w:val="28"/>
              </w:rPr>
              <w:t>邮箱</w:t>
            </w:r>
          </w:p>
        </w:tc>
        <w:tc>
          <w:tcPr>
            <w:tcW w:w="2120" w:type="dxa"/>
            <w:gridSpan w:val="2"/>
            <w:tcBorders>
              <w:left w:val="single" w:sz="4" w:space="0" w:color="auto"/>
            </w:tcBorders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F74AFB" w:rsidRPr="002A7521">
        <w:trPr>
          <w:cantSplit/>
          <w:trHeight w:val="881"/>
          <w:jc w:val="center"/>
        </w:trPr>
        <w:tc>
          <w:tcPr>
            <w:tcW w:w="1328" w:type="dxa"/>
            <w:vMerge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Merge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 w:hAnsi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手机</w:t>
            </w:r>
          </w:p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2889" w:type="dxa"/>
            <w:gridSpan w:val="2"/>
            <w:tcBorders>
              <w:right w:val="single" w:sz="4" w:space="0" w:color="auto"/>
            </w:tcBorders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紧急联系人电话</w:t>
            </w:r>
          </w:p>
        </w:tc>
        <w:tc>
          <w:tcPr>
            <w:tcW w:w="2120" w:type="dxa"/>
            <w:gridSpan w:val="2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F74AFB" w:rsidRPr="002A7521">
        <w:trPr>
          <w:cantSplit/>
          <w:trHeight w:val="374"/>
          <w:jc w:val="center"/>
        </w:trPr>
        <w:tc>
          <w:tcPr>
            <w:tcW w:w="1328" w:type="dxa"/>
            <w:vAlign w:val="center"/>
          </w:tcPr>
          <w:p w:rsidR="00F74AFB" w:rsidRPr="002A7521" w:rsidRDefault="0075440D">
            <w:pPr>
              <w:adjustRightInd w:val="0"/>
              <w:snapToGrid w:val="0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应聘岗位</w:t>
            </w:r>
          </w:p>
        </w:tc>
        <w:tc>
          <w:tcPr>
            <w:tcW w:w="2478" w:type="dxa"/>
            <w:gridSpan w:val="3"/>
            <w:vAlign w:val="center"/>
          </w:tcPr>
          <w:p w:rsidR="00F74AFB" w:rsidRPr="002A7521" w:rsidRDefault="00F74AFB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  <w:p w:rsidR="00F74AFB" w:rsidRPr="002A7521" w:rsidRDefault="00F74AFB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原工作单位及职务</w:t>
            </w:r>
          </w:p>
        </w:tc>
        <w:tc>
          <w:tcPr>
            <w:tcW w:w="3558" w:type="dxa"/>
            <w:gridSpan w:val="3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F74AFB" w:rsidRPr="002A7521">
        <w:trPr>
          <w:cantSplit/>
          <w:trHeight w:val="373"/>
          <w:jc w:val="center"/>
        </w:trPr>
        <w:tc>
          <w:tcPr>
            <w:tcW w:w="2702" w:type="dxa"/>
            <w:gridSpan w:val="3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现户口所在地</w:t>
            </w:r>
          </w:p>
        </w:tc>
        <w:tc>
          <w:tcPr>
            <w:tcW w:w="1104" w:type="dxa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现居住地址</w:t>
            </w:r>
          </w:p>
        </w:tc>
        <w:tc>
          <w:tcPr>
            <w:tcW w:w="3558" w:type="dxa"/>
            <w:gridSpan w:val="3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F74AFB" w:rsidRPr="002A7521">
        <w:trPr>
          <w:cantSplit/>
          <w:trHeight w:val="259"/>
          <w:jc w:val="center"/>
        </w:trPr>
        <w:tc>
          <w:tcPr>
            <w:tcW w:w="1328" w:type="dxa"/>
            <w:vMerge w:val="restart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学</w:t>
            </w:r>
          </w:p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习</w:t>
            </w:r>
          </w:p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经</w:t>
            </w:r>
          </w:p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1374" w:type="dxa"/>
            <w:gridSpan w:val="2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起止时间</w:t>
            </w:r>
          </w:p>
        </w:tc>
        <w:tc>
          <w:tcPr>
            <w:tcW w:w="3993" w:type="dxa"/>
            <w:gridSpan w:val="3"/>
            <w:vAlign w:val="center"/>
          </w:tcPr>
          <w:p w:rsidR="00F74AFB" w:rsidRPr="002A7521" w:rsidRDefault="0075440D">
            <w:pPr>
              <w:adjustRightInd w:val="0"/>
              <w:snapToGrid w:val="0"/>
              <w:ind w:firstLineChars="100" w:firstLine="28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所在学校（从高中时填起）</w:t>
            </w:r>
          </w:p>
        </w:tc>
        <w:tc>
          <w:tcPr>
            <w:tcW w:w="3558" w:type="dxa"/>
            <w:gridSpan w:val="3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专业（从大学填起）</w:t>
            </w:r>
          </w:p>
        </w:tc>
      </w:tr>
      <w:tr w:rsidR="00F74AFB" w:rsidRPr="002A7521">
        <w:trPr>
          <w:cantSplit/>
          <w:trHeight w:val="360"/>
          <w:jc w:val="center"/>
        </w:trPr>
        <w:tc>
          <w:tcPr>
            <w:tcW w:w="1328" w:type="dxa"/>
            <w:vMerge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gridSpan w:val="3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F74AFB" w:rsidRPr="002A7521">
        <w:trPr>
          <w:cantSplit/>
          <w:trHeight w:val="374"/>
          <w:jc w:val="center"/>
        </w:trPr>
        <w:tc>
          <w:tcPr>
            <w:tcW w:w="1328" w:type="dxa"/>
            <w:vMerge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gridSpan w:val="3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F74AFB" w:rsidRPr="002A7521">
        <w:trPr>
          <w:cantSplit/>
          <w:trHeight w:val="373"/>
          <w:jc w:val="center"/>
        </w:trPr>
        <w:tc>
          <w:tcPr>
            <w:tcW w:w="1328" w:type="dxa"/>
            <w:vMerge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993" w:type="dxa"/>
            <w:gridSpan w:val="3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  <w:tc>
          <w:tcPr>
            <w:tcW w:w="3558" w:type="dxa"/>
            <w:gridSpan w:val="3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F74AFB" w:rsidRPr="002A7521">
        <w:trPr>
          <w:cantSplit/>
          <w:trHeight w:val="1373"/>
          <w:jc w:val="center"/>
        </w:trPr>
        <w:tc>
          <w:tcPr>
            <w:tcW w:w="1328" w:type="dxa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奖</w:t>
            </w:r>
          </w:p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励</w:t>
            </w:r>
          </w:p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pacing w:val="-1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情</w:t>
            </w:r>
          </w:p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pacing w:val="-10"/>
                <w:sz w:val="28"/>
                <w:szCs w:val="28"/>
              </w:rPr>
              <w:t>况</w:t>
            </w:r>
          </w:p>
        </w:tc>
        <w:tc>
          <w:tcPr>
            <w:tcW w:w="8925" w:type="dxa"/>
            <w:gridSpan w:val="8"/>
            <w:vAlign w:val="center"/>
          </w:tcPr>
          <w:p w:rsidR="00F74AFB" w:rsidRPr="002A7521" w:rsidRDefault="00F74AFB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F74AFB" w:rsidRPr="002A7521">
        <w:trPr>
          <w:cantSplit/>
          <w:trHeight w:val="1127"/>
          <w:jc w:val="center"/>
        </w:trPr>
        <w:tc>
          <w:tcPr>
            <w:tcW w:w="1328" w:type="dxa"/>
            <w:vAlign w:val="center"/>
          </w:tcPr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工</w:t>
            </w:r>
          </w:p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作</w:t>
            </w:r>
          </w:p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经</w:t>
            </w:r>
          </w:p>
          <w:p w:rsidR="00F74AFB" w:rsidRPr="002A7521" w:rsidRDefault="0075440D">
            <w:pPr>
              <w:adjustRightInd w:val="0"/>
              <w:snapToGrid w:val="0"/>
              <w:jc w:val="center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历</w:t>
            </w:r>
          </w:p>
        </w:tc>
        <w:tc>
          <w:tcPr>
            <w:tcW w:w="8925" w:type="dxa"/>
            <w:gridSpan w:val="8"/>
            <w:vAlign w:val="center"/>
          </w:tcPr>
          <w:p w:rsidR="00F74AFB" w:rsidRPr="002A7521" w:rsidRDefault="00F74AFB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  <w:tr w:rsidR="00F74AFB" w:rsidRPr="002A7521" w:rsidTr="001B17AE">
        <w:trPr>
          <w:cantSplit/>
          <w:trHeight w:val="780"/>
          <w:jc w:val="center"/>
        </w:trPr>
        <w:tc>
          <w:tcPr>
            <w:tcW w:w="2502" w:type="dxa"/>
            <w:gridSpan w:val="2"/>
            <w:vAlign w:val="center"/>
          </w:tcPr>
          <w:p w:rsidR="00F74AFB" w:rsidRPr="002A7521" w:rsidRDefault="0075440D">
            <w:pPr>
              <w:adjustRightInd w:val="0"/>
              <w:snapToGrid w:val="0"/>
              <w:ind w:firstLineChars="200" w:firstLine="560"/>
              <w:rPr>
                <w:rFonts w:eastAsia="仿宋"/>
                <w:color w:val="000000"/>
                <w:sz w:val="28"/>
                <w:szCs w:val="28"/>
              </w:rPr>
            </w:pPr>
            <w:r w:rsidRPr="002A7521">
              <w:rPr>
                <w:rFonts w:eastAsia="仿宋" w:hAnsi="仿宋"/>
                <w:color w:val="000000"/>
                <w:sz w:val="28"/>
                <w:szCs w:val="28"/>
              </w:rPr>
              <w:t>个人特长</w:t>
            </w:r>
          </w:p>
        </w:tc>
        <w:tc>
          <w:tcPr>
            <w:tcW w:w="7751" w:type="dxa"/>
            <w:gridSpan w:val="7"/>
            <w:vAlign w:val="center"/>
          </w:tcPr>
          <w:p w:rsidR="00F74AFB" w:rsidRPr="002A7521" w:rsidRDefault="00F74AFB">
            <w:pPr>
              <w:adjustRightInd w:val="0"/>
              <w:snapToGrid w:val="0"/>
              <w:rPr>
                <w:rFonts w:eastAsia="仿宋"/>
                <w:color w:val="000000"/>
                <w:sz w:val="28"/>
                <w:szCs w:val="28"/>
              </w:rPr>
            </w:pPr>
          </w:p>
        </w:tc>
      </w:tr>
    </w:tbl>
    <w:p w:rsidR="00F74AFB" w:rsidRPr="002A7521" w:rsidRDefault="0075440D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A7521">
        <w:rPr>
          <w:rFonts w:eastAsia="仿宋" w:hAnsi="仿宋"/>
          <w:color w:val="000000"/>
          <w:sz w:val="28"/>
          <w:szCs w:val="28"/>
        </w:rPr>
        <w:t>签名：日期</w:t>
      </w:r>
      <w:r w:rsidRPr="002A7521">
        <w:rPr>
          <w:rFonts w:eastAsia="仿宋" w:hAnsi="仿宋" w:hint="eastAsia"/>
          <w:color w:val="000000"/>
          <w:sz w:val="28"/>
          <w:szCs w:val="28"/>
        </w:rPr>
        <w:t>：</w:t>
      </w:r>
    </w:p>
    <w:p w:rsidR="00F74AFB" w:rsidRPr="002A7521" w:rsidRDefault="0075440D">
      <w:pPr>
        <w:spacing w:line="54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：</w:t>
      </w:r>
    </w:p>
    <w:p w:rsidR="00F74AFB" w:rsidRPr="002A7521" w:rsidRDefault="00F74AFB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F74AFB" w:rsidRPr="002A7521" w:rsidRDefault="0075440D">
      <w:pPr>
        <w:spacing w:line="54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A7521">
        <w:rPr>
          <w:rFonts w:ascii="Times New Roman" w:eastAsia="方正小标宋简体" w:hAnsi="Times New Roman" w:cs="Times New Roman"/>
          <w:sz w:val="44"/>
          <w:szCs w:val="44"/>
        </w:rPr>
        <w:t>诚信承诺书</w:t>
      </w:r>
    </w:p>
    <w:p w:rsidR="00F74AFB" w:rsidRPr="002A7521" w:rsidRDefault="00F74AFB">
      <w:pPr>
        <w:spacing w:line="540" w:lineRule="exact"/>
        <w:ind w:firstLineChars="200" w:firstLine="420"/>
        <w:rPr>
          <w:rFonts w:ascii="Times New Roman" w:hAnsi="Times New Roman" w:cs="Times New Roman"/>
        </w:rPr>
      </w:pPr>
    </w:p>
    <w:p w:rsidR="00F74AFB" w:rsidRPr="002A7521" w:rsidRDefault="0075440D">
      <w:pPr>
        <w:pStyle w:val="a7"/>
        <w:spacing w:before="0" w:beforeAutospacing="0" w:after="0" w:afterAutospacing="0"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我已仔细阅读《</w:t>
      </w:r>
      <w:r w:rsidR="00CD3FEF" w:rsidRPr="002A7521">
        <w:rPr>
          <w:rFonts w:ascii="Times New Roman" w:eastAsia="仿宋_GB2312" w:hAnsi="Times New Roman" w:cs="Times New Roman"/>
          <w:sz w:val="32"/>
          <w:szCs w:val="32"/>
        </w:rPr>
        <w:t>202</w:t>
      </w:r>
      <w:r w:rsidR="00CD3FEF" w:rsidRPr="002A7521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山海天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旅游度假区</w:t>
      </w:r>
      <w:r w:rsidRPr="002A7521">
        <w:rPr>
          <w:rFonts w:ascii="Times New Roman" w:eastAsia="仿宋_GB2312" w:hAnsi="Times New Roman" w:cs="Times New Roman" w:hint="eastAsia"/>
          <w:sz w:val="32"/>
          <w:szCs w:val="32"/>
        </w:rPr>
        <w:t>公开招聘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城市社区专职工作者简章》，理解其内容，符合报考条件。我郑重承诺：本人所提供的个人信息、证明材料、证件等真实、准确，并自觉遵守招聘的各项规定，诚实守信，严守纪律，认真履行报考人员的义务。对因提供有关信息证件不实或违反有关纪律规定所造成的后果，本人自愿承担相应的责任。</w:t>
      </w:r>
    </w:p>
    <w:p w:rsidR="00F74AFB" w:rsidRPr="002A7521" w:rsidRDefault="00F74AFB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F74AFB" w:rsidRPr="002A7521" w:rsidRDefault="00F74AFB">
      <w:pPr>
        <w:spacing w:line="54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F74AFB" w:rsidRPr="002A7521" w:rsidRDefault="0075440D">
      <w:pPr>
        <w:spacing w:line="540" w:lineRule="exact"/>
        <w:ind w:right="640" w:firstLineChars="1500" w:firstLine="4800"/>
        <w:rPr>
          <w:rFonts w:ascii="Times New Roman" w:eastAsia="仿宋" w:hAnsi="Times New Roman" w:cs="Times New Roman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sz w:val="32"/>
          <w:szCs w:val="32"/>
        </w:rPr>
        <w:t>报考人（签名按手印）：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p w:rsidR="00F74AFB" w:rsidRPr="002A7521" w:rsidRDefault="00F74AFB">
      <w:pPr>
        <w:spacing w:line="540" w:lineRule="exact"/>
        <w:ind w:left="5760" w:right="640" w:hangingChars="1800" w:hanging="5760"/>
        <w:rPr>
          <w:rFonts w:ascii="Times New Roman" w:eastAsia="仿宋" w:hAnsi="Times New Roman" w:cs="Times New Roman"/>
          <w:sz w:val="32"/>
          <w:szCs w:val="32"/>
        </w:rPr>
      </w:pPr>
    </w:p>
    <w:p w:rsidR="00F74AFB" w:rsidRDefault="0075440D">
      <w:pPr>
        <w:spacing w:line="540" w:lineRule="exact"/>
        <w:ind w:left="5760" w:right="640" w:hangingChars="1800" w:hanging="576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2A7521">
        <w:rPr>
          <w:rFonts w:ascii="Times New Roman" w:eastAsia="仿宋_GB2312" w:hAnsi="Times New Roman" w:cs="Times New Roman"/>
          <w:sz w:val="32"/>
          <w:szCs w:val="32"/>
        </w:rPr>
        <w:t xml:space="preserve">                            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Pr="002A7521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F74AFB" w:rsidRDefault="00F74AFB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F74AFB" w:rsidRDefault="00F74AFB"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 w:rsidR="00F74AFB" w:rsidRDefault="00F74AFB"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 w:rsidR="00F74AFB" w:rsidRDefault="00F74AFB"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 w:rsidR="00F74AFB" w:rsidRDefault="00F74AFB"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 w:rsidR="00F74AFB" w:rsidRDefault="00F74AFB"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 w:rsidR="00F74AFB" w:rsidRDefault="00F74AFB"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</w:p>
    <w:p w:rsidR="00F74AFB" w:rsidRDefault="00F74AFB">
      <w:pPr>
        <w:tabs>
          <w:tab w:val="right" w:pos="8732"/>
        </w:tabs>
        <w:spacing w:line="560" w:lineRule="exact"/>
        <w:rPr>
          <w:rFonts w:ascii="Times New Roman" w:hAnsi="Times New Roman" w:cs="Times New Roman"/>
        </w:rPr>
      </w:pPr>
      <w:bookmarkStart w:id="0" w:name="_GoBack"/>
      <w:bookmarkEnd w:id="0"/>
    </w:p>
    <w:sectPr w:rsidR="00F74AFB" w:rsidSect="00F74AFB">
      <w:pgSz w:w="11906" w:h="16838"/>
      <w:pgMar w:top="2098" w:right="1588" w:bottom="1985" w:left="1588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C29" w:rsidRDefault="00E40C29" w:rsidP="00F74AFB">
      <w:r>
        <w:separator/>
      </w:r>
    </w:p>
  </w:endnote>
  <w:endnote w:type="continuationSeparator" w:id="1">
    <w:p w:rsidR="00E40C29" w:rsidRDefault="00E40C29" w:rsidP="00F74A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AFB" w:rsidRDefault="0000417C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 filled="f" stroked="f">
          <v:textbox style="mso-fit-shape-to-text:t" inset="0,0,0,0">
            <w:txbxContent>
              <w:p w:rsidR="00F74AFB" w:rsidRDefault="0000417C">
                <w:pPr>
                  <w:pStyle w:val="a5"/>
                </w:pPr>
                <w:r>
                  <w:rPr>
                    <w:rFonts w:ascii="Times New Roman" w:eastAsia="仿宋_GB2312" w:hAnsi="Times New Roman" w:cs="Times New Roman"/>
                    <w:sz w:val="32"/>
                    <w:szCs w:val="32"/>
                  </w:rPr>
                  <w:fldChar w:fldCharType="begin"/>
                </w:r>
                <w:r w:rsidR="0075440D">
                  <w:rPr>
                    <w:rFonts w:ascii="Times New Roman" w:eastAsia="仿宋_GB2312" w:hAnsi="Times New Roman" w:cs="Times New Roman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Times New Roman" w:eastAsia="仿宋_GB2312" w:hAnsi="Times New Roman" w:cs="Times New Roman"/>
                    <w:sz w:val="32"/>
                    <w:szCs w:val="32"/>
                  </w:rPr>
                  <w:fldChar w:fldCharType="separate"/>
                </w:r>
                <w:r w:rsidR="00537F9E">
                  <w:rPr>
                    <w:rFonts w:ascii="Times New Roman" w:eastAsia="仿宋_GB2312" w:hAnsi="Times New Roman" w:cs="Times New Roman"/>
                    <w:noProof/>
                    <w:sz w:val="32"/>
                    <w:szCs w:val="32"/>
                  </w:rPr>
                  <w:t>- 4 -</w:t>
                </w:r>
                <w:r>
                  <w:rPr>
                    <w:rFonts w:ascii="Times New Roman" w:eastAsia="仿宋_GB2312" w:hAnsi="Times New Roman" w:cs="Times New Roman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C29" w:rsidRDefault="00E40C29" w:rsidP="00F74AFB">
      <w:r>
        <w:separator/>
      </w:r>
    </w:p>
  </w:footnote>
  <w:footnote w:type="continuationSeparator" w:id="1">
    <w:p w:rsidR="00E40C29" w:rsidRDefault="00E40C29" w:rsidP="00F74A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3F6117"/>
    <w:multiLevelType w:val="singleLevel"/>
    <w:tmpl w:val="B13F6117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80093B9"/>
    <w:multiLevelType w:val="singleLevel"/>
    <w:tmpl w:val="E80093B9"/>
    <w:lvl w:ilvl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B66B94F"/>
    <w:multiLevelType w:val="singleLevel"/>
    <w:tmpl w:val="4B66B94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25743"/>
    <w:rsid w:val="00002EBA"/>
    <w:rsid w:val="0000417C"/>
    <w:rsid w:val="000109C9"/>
    <w:rsid w:val="000145D4"/>
    <w:rsid w:val="00015F18"/>
    <w:rsid w:val="000223CF"/>
    <w:rsid w:val="000250AC"/>
    <w:rsid w:val="00030C03"/>
    <w:rsid w:val="000311F0"/>
    <w:rsid w:val="00032129"/>
    <w:rsid w:val="0004361F"/>
    <w:rsid w:val="0004390E"/>
    <w:rsid w:val="00047239"/>
    <w:rsid w:val="00061B17"/>
    <w:rsid w:val="00062235"/>
    <w:rsid w:val="00064385"/>
    <w:rsid w:val="00071B82"/>
    <w:rsid w:val="0007533E"/>
    <w:rsid w:val="00075C94"/>
    <w:rsid w:val="0008332B"/>
    <w:rsid w:val="0008578D"/>
    <w:rsid w:val="00090D68"/>
    <w:rsid w:val="00092071"/>
    <w:rsid w:val="00095C22"/>
    <w:rsid w:val="000A03E8"/>
    <w:rsid w:val="000A07A7"/>
    <w:rsid w:val="000B0B6B"/>
    <w:rsid w:val="000B245D"/>
    <w:rsid w:val="000B33F5"/>
    <w:rsid w:val="000B3934"/>
    <w:rsid w:val="000D5D3E"/>
    <w:rsid w:val="000E7E67"/>
    <w:rsid w:val="00102A95"/>
    <w:rsid w:val="00104101"/>
    <w:rsid w:val="00104BAB"/>
    <w:rsid w:val="00111439"/>
    <w:rsid w:val="00132879"/>
    <w:rsid w:val="00140703"/>
    <w:rsid w:val="00147073"/>
    <w:rsid w:val="001524F3"/>
    <w:rsid w:val="00152FE0"/>
    <w:rsid w:val="00155A0C"/>
    <w:rsid w:val="001571B1"/>
    <w:rsid w:val="00160CE7"/>
    <w:rsid w:val="001627BB"/>
    <w:rsid w:val="00175F2B"/>
    <w:rsid w:val="001A6786"/>
    <w:rsid w:val="001B0210"/>
    <w:rsid w:val="001B17AE"/>
    <w:rsid w:val="001B3127"/>
    <w:rsid w:val="001D0036"/>
    <w:rsid w:val="001D091C"/>
    <w:rsid w:val="001D5ECD"/>
    <w:rsid w:val="001E1B5B"/>
    <w:rsid w:val="001E35E9"/>
    <w:rsid w:val="001E3DB4"/>
    <w:rsid w:val="001E5BC1"/>
    <w:rsid w:val="001F12EE"/>
    <w:rsid w:val="001F335B"/>
    <w:rsid w:val="001F386A"/>
    <w:rsid w:val="001F63FC"/>
    <w:rsid w:val="00205AA0"/>
    <w:rsid w:val="00207BC3"/>
    <w:rsid w:val="00213A78"/>
    <w:rsid w:val="002150DC"/>
    <w:rsid w:val="00215843"/>
    <w:rsid w:val="0022375F"/>
    <w:rsid w:val="00232084"/>
    <w:rsid w:val="00250CD3"/>
    <w:rsid w:val="00252927"/>
    <w:rsid w:val="002636B2"/>
    <w:rsid w:val="00263BEB"/>
    <w:rsid w:val="00266282"/>
    <w:rsid w:val="0027000E"/>
    <w:rsid w:val="00276811"/>
    <w:rsid w:val="00277701"/>
    <w:rsid w:val="00277AE3"/>
    <w:rsid w:val="00286260"/>
    <w:rsid w:val="00286D5F"/>
    <w:rsid w:val="00291AF7"/>
    <w:rsid w:val="00292FEB"/>
    <w:rsid w:val="002A0924"/>
    <w:rsid w:val="002A18B1"/>
    <w:rsid w:val="002A4208"/>
    <w:rsid w:val="002A7521"/>
    <w:rsid w:val="002B02A3"/>
    <w:rsid w:val="002B5BFB"/>
    <w:rsid w:val="002B65FE"/>
    <w:rsid w:val="002B6B7C"/>
    <w:rsid w:val="002C3575"/>
    <w:rsid w:val="002C73A9"/>
    <w:rsid w:val="002D27A5"/>
    <w:rsid w:val="002D53C5"/>
    <w:rsid w:val="002E0425"/>
    <w:rsid w:val="002F46A3"/>
    <w:rsid w:val="002F634C"/>
    <w:rsid w:val="002F64CB"/>
    <w:rsid w:val="00301D2D"/>
    <w:rsid w:val="0032024C"/>
    <w:rsid w:val="00321F35"/>
    <w:rsid w:val="00323D3E"/>
    <w:rsid w:val="00325516"/>
    <w:rsid w:val="0033633B"/>
    <w:rsid w:val="00342BC8"/>
    <w:rsid w:val="003434CB"/>
    <w:rsid w:val="003537A4"/>
    <w:rsid w:val="003602BF"/>
    <w:rsid w:val="003663DC"/>
    <w:rsid w:val="003705D2"/>
    <w:rsid w:val="003766CA"/>
    <w:rsid w:val="00380D20"/>
    <w:rsid w:val="0039062A"/>
    <w:rsid w:val="003937CB"/>
    <w:rsid w:val="003A0D54"/>
    <w:rsid w:val="003A7E08"/>
    <w:rsid w:val="003B05B1"/>
    <w:rsid w:val="003B2F0F"/>
    <w:rsid w:val="003C14A1"/>
    <w:rsid w:val="003C78AB"/>
    <w:rsid w:val="003C7AAB"/>
    <w:rsid w:val="003E04E5"/>
    <w:rsid w:val="003E1006"/>
    <w:rsid w:val="003F27A0"/>
    <w:rsid w:val="003F4EA7"/>
    <w:rsid w:val="003F6452"/>
    <w:rsid w:val="003F769F"/>
    <w:rsid w:val="00404EF5"/>
    <w:rsid w:val="00406EAC"/>
    <w:rsid w:val="0041044F"/>
    <w:rsid w:val="00410C28"/>
    <w:rsid w:val="0041650F"/>
    <w:rsid w:val="0042082A"/>
    <w:rsid w:val="00422ECA"/>
    <w:rsid w:val="00425743"/>
    <w:rsid w:val="00430BD4"/>
    <w:rsid w:val="00456ED4"/>
    <w:rsid w:val="004608A5"/>
    <w:rsid w:val="0046127C"/>
    <w:rsid w:val="00464CE6"/>
    <w:rsid w:val="004709C2"/>
    <w:rsid w:val="004738DF"/>
    <w:rsid w:val="004919AC"/>
    <w:rsid w:val="00491C5F"/>
    <w:rsid w:val="00497CAB"/>
    <w:rsid w:val="004B15E6"/>
    <w:rsid w:val="004B7040"/>
    <w:rsid w:val="004C34F1"/>
    <w:rsid w:val="004D3B45"/>
    <w:rsid w:val="004E38C5"/>
    <w:rsid w:val="004F0109"/>
    <w:rsid w:val="004F2589"/>
    <w:rsid w:val="00520004"/>
    <w:rsid w:val="00523A66"/>
    <w:rsid w:val="005273E3"/>
    <w:rsid w:val="00530A70"/>
    <w:rsid w:val="00534F8C"/>
    <w:rsid w:val="00537F9E"/>
    <w:rsid w:val="00562602"/>
    <w:rsid w:val="00565DC3"/>
    <w:rsid w:val="005724EA"/>
    <w:rsid w:val="00572FC7"/>
    <w:rsid w:val="005741D4"/>
    <w:rsid w:val="00575FB9"/>
    <w:rsid w:val="00576F78"/>
    <w:rsid w:val="005776C0"/>
    <w:rsid w:val="00587F41"/>
    <w:rsid w:val="005A2CCC"/>
    <w:rsid w:val="005A488A"/>
    <w:rsid w:val="005A55C2"/>
    <w:rsid w:val="005A604A"/>
    <w:rsid w:val="005B13AD"/>
    <w:rsid w:val="005B501E"/>
    <w:rsid w:val="005C1508"/>
    <w:rsid w:val="005C1E45"/>
    <w:rsid w:val="005C5CDB"/>
    <w:rsid w:val="005D46A8"/>
    <w:rsid w:val="005F0FB4"/>
    <w:rsid w:val="005F2314"/>
    <w:rsid w:val="005F543A"/>
    <w:rsid w:val="006036E4"/>
    <w:rsid w:val="006039FF"/>
    <w:rsid w:val="0060722B"/>
    <w:rsid w:val="0061104A"/>
    <w:rsid w:val="006112EE"/>
    <w:rsid w:val="00627FCF"/>
    <w:rsid w:val="00636A8A"/>
    <w:rsid w:val="00640C31"/>
    <w:rsid w:val="006448E9"/>
    <w:rsid w:val="00650224"/>
    <w:rsid w:val="006664FA"/>
    <w:rsid w:val="0067613A"/>
    <w:rsid w:val="00686F1E"/>
    <w:rsid w:val="006B0C74"/>
    <w:rsid w:val="006B2264"/>
    <w:rsid w:val="006B48FD"/>
    <w:rsid w:val="006B794E"/>
    <w:rsid w:val="006B7EF1"/>
    <w:rsid w:val="006C0C01"/>
    <w:rsid w:val="006D3854"/>
    <w:rsid w:val="006D4582"/>
    <w:rsid w:val="006E0839"/>
    <w:rsid w:val="006E68F3"/>
    <w:rsid w:val="006F2208"/>
    <w:rsid w:val="006F512A"/>
    <w:rsid w:val="007051A5"/>
    <w:rsid w:val="00705B76"/>
    <w:rsid w:val="00705E5B"/>
    <w:rsid w:val="00712007"/>
    <w:rsid w:val="00713166"/>
    <w:rsid w:val="00714E40"/>
    <w:rsid w:val="00715362"/>
    <w:rsid w:val="00724881"/>
    <w:rsid w:val="00724F63"/>
    <w:rsid w:val="0073218B"/>
    <w:rsid w:val="00742974"/>
    <w:rsid w:val="00752748"/>
    <w:rsid w:val="0075440D"/>
    <w:rsid w:val="00762992"/>
    <w:rsid w:val="00775C0E"/>
    <w:rsid w:val="00783796"/>
    <w:rsid w:val="00785525"/>
    <w:rsid w:val="00786F15"/>
    <w:rsid w:val="00792DBA"/>
    <w:rsid w:val="007A1DFF"/>
    <w:rsid w:val="007B437E"/>
    <w:rsid w:val="007C11B4"/>
    <w:rsid w:val="007C1243"/>
    <w:rsid w:val="007C786B"/>
    <w:rsid w:val="007D405C"/>
    <w:rsid w:val="007E4706"/>
    <w:rsid w:val="007F34AF"/>
    <w:rsid w:val="007F4B70"/>
    <w:rsid w:val="007F6009"/>
    <w:rsid w:val="00802BA6"/>
    <w:rsid w:val="00803254"/>
    <w:rsid w:val="0080378E"/>
    <w:rsid w:val="00807DE1"/>
    <w:rsid w:val="00811528"/>
    <w:rsid w:val="00817B91"/>
    <w:rsid w:val="0083409E"/>
    <w:rsid w:val="00835D9D"/>
    <w:rsid w:val="00841FCB"/>
    <w:rsid w:val="00864363"/>
    <w:rsid w:val="00864D31"/>
    <w:rsid w:val="00870BB0"/>
    <w:rsid w:val="00876BB0"/>
    <w:rsid w:val="008814A8"/>
    <w:rsid w:val="008827D2"/>
    <w:rsid w:val="0088771F"/>
    <w:rsid w:val="008B395E"/>
    <w:rsid w:val="008B7DFF"/>
    <w:rsid w:val="008D782A"/>
    <w:rsid w:val="008E569C"/>
    <w:rsid w:val="008E6384"/>
    <w:rsid w:val="008F016E"/>
    <w:rsid w:val="008F0D6D"/>
    <w:rsid w:val="008F3186"/>
    <w:rsid w:val="008F4326"/>
    <w:rsid w:val="008F71D6"/>
    <w:rsid w:val="009067D7"/>
    <w:rsid w:val="00920D53"/>
    <w:rsid w:val="0093353C"/>
    <w:rsid w:val="00937F16"/>
    <w:rsid w:val="009404F6"/>
    <w:rsid w:val="009423C5"/>
    <w:rsid w:val="00954E34"/>
    <w:rsid w:val="00956127"/>
    <w:rsid w:val="0096251C"/>
    <w:rsid w:val="009729D6"/>
    <w:rsid w:val="009A1CED"/>
    <w:rsid w:val="009A63AB"/>
    <w:rsid w:val="009B525E"/>
    <w:rsid w:val="009B7023"/>
    <w:rsid w:val="009C5F61"/>
    <w:rsid w:val="009D1517"/>
    <w:rsid w:val="009D4ECE"/>
    <w:rsid w:val="009D7C4E"/>
    <w:rsid w:val="009E1509"/>
    <w:rsid w:val="009E3143"/>
    <w:rsid w:val="009F2A7F"/>
    <w:rsid w:val="009F4EC7"/>
    <w:rsid w:val="00A03EF8"/>
    <w:rsid w:val="00A053DF"/>
    <w:rsid w:val="00A22EC9"/>
    <w:rsid w:val="00A2609A"/>
    <w:rsid w:val="00A30878"/>
    <w:rsid w:val="00A357E0"/>
    <w:rsid w:val="00A36201"/>
    <w:rsid w:val="00A4206B"/>
    <w:rsid w:val="00A43AB5"/>
    <w:rsid w:val="00A51382"/>
    <w:rsid w:val="00A714FD"/>
    <w:rsid w:val="00A7575D"/>
    <w:rsid w:val="00A804D7"/>
    <w:rsid w:val="00A8513D"/>
    <w:rsid w:val="00A85E9A"/>
    <w:rsid w:val="00A90266"/>
    <w:rsid w:val="00AA41A7"/>
    <w:rsid w:val="00AA4CFE"/>
    <w:rsid w:val="00AB046D"/>
    <w:rsid w:val="00AB06DD"/>
    <w:rsid w:val="00AB4EE6"/>
    <w:rsid w:val="00AC1A6B"/>
    <w:rsid w:val="00AC2923"/>
    <w:rsid w:val="00AC6286"/>
    <w:rsid w:val="00AE1B85"/>
    <w:rsid w:val="00AF39A0"/>
    <w:rsid w:val="00AF50F0"/>
    <w:rsid w:val="00B03751"/>
    <w:rsid w:val="00B05255"/>
    <w:rsid w:val="00B14355"/>
    <w:rsid w:val="00B14B52"/>
    <w:rsid w:val="00B16534"/>
    <w:rsid w:val="00B16A36"/>
    <w:rsid w:val="00B16FA2"/>
    <w:rsid w:val="00B22885"/>
    <w:rsid w:val="00B27A39"/>
    <w:rsid w:val="00B33213"/>
    <w:rsid w:val="00B42853"/>
    <w:rsid w:val="00B51D96"/>
    <w:rsid w:val="00B523EA"/>
    <w:rsid w:val="00B53A17"/>
    <w:rsid w:val="00B6461E"/>
    <w:rsid w:val="00B702CE"/>
    <w:rsid w:val="00B8482E"/>
    <w:rsid w:val="00B96F46"/>
    <w:rsid w:val="00BA0524"/>
    <w:rsid w:val="00BA7D02"/>
    <w:rsid w:val="00BB6871"/>
    <w:rsid w:val="00BC4222"/>
    <w:rsid w:val="00BC7853"/>
    <w:rsid w:val="00BD3B86"/>
    <w:rsid w:val="00BE0AFE"/>
    <w:rsid w:val="00BE23CC"/>
    <w:rsid w:val="00BE5623"/>
    <w:rsid w:val="00BE6FC7"/>
    <w:rsid w:val="00BF1381"/>
    <w:rsid w:val="00BF270B"/>
    <w:rsid w:val="00BF34BF"/>
    <w:rsid w:val="00BF4574"/>
    <w:rsid w:val="00BF755F"/>
    <w:rsid w:val="00C00802"/>
    <w:rsid w:val="00C054F2"/>
    <w:rsid w:val="00C25E51"/>
    <w:rsid w:val="00C274A4"/>
    <w:rsid w:val="00C444FE"/>
    <w:rsid w:val="00C45079"/>
    <w:rsid w:val="00C5341C"/>
    <w:rsid w:val="00C60603"/>
    <w:rsid w:val="00C617A8"/>
    <w:rsid w:val="00C84BE0"/>
    <w:rsid w:val="00C85D56"/>
    <w:rsid w:val="00CB5C32"/>
    <w:rsid w:val="00CC699E"/>
    <w:rsid w:val="00CD3FEF"/>
    <w:rsid w:val="00CD4DC3"/>
    <w:rsid w:val="00CE1E4D"/>
    <w:rsid w:val="00CE3C0F"/>
    <w:rsid w:val="00CE40B7"/>
    <w:rsid w:val="00D107B1"/>
    <w:rsid w:val="00D155B9"/>
    <w:rsid w:val="00D22424"/>
    <w:rsid w:val="00D31B1B"/>
    <w:rsid w:val="00D42A99"/>
    <w:rsid w:val="00D50A03"/>
    <w:rsid w:val="00D53B90"/>
    <w:rsid w:val="00D53C00"/>
    <w:rsid w:val="00D56C8E"/>
    <w:rsid w:val="00D57C03"/>
    <w:rsid w:val="00D71BB2"/>
    <w:rsid w:val="00D71BD5"/>
    <w:rsid w:val="00D96D8E"/>
    <w:rsid w:val="00DA1FD4"/>
    <w:rsid w:val="00DA62C2"/>
    <w:rsid w:val="00DB11E5"/>
    <w:rsid w:val="00DB4BA0"/>
    <w:rsid w:val="00DC7EB2"/>
    <w:rsid w:val="00DD0276"/>
    <w:rsid w:val="00DD0E8E"/>
    <w:rsid w:val="00DE7665"/>
    <w:rsid w:val="00E33B43"/>
    <w:rsid w:val="00E36B43"/>
    <w:rsid w:val="00E40C29"/>
    <w:rsid w:val="00E41BA9"/>
    <w:rsid w:val="00E42948"/>
    <w:rsid w:val="00E5259A"/>
    <w:rsid w:val="00E53686"/>
    <w:rsid w:val="00E63E37"/>
    <w:rsid w:val="00E67637"/>
    <w:rsid w:val="00E81973"/>
    <w:rsid w:val="00E839CE"/>
    <w:rsid w:val="00E91DA5"/>
    <w:rsid w:val="00E94706"/>
    <w:rsid w:val="00EA10EB"/>
    <w:rsid w:val="00EA51D5"/>
    <w:rsid w:val="00EB44EE"/>
    <w:rsid w:val="00EB4B24"/>
    <w:rsid w:val="00EB5B75"/>
    <w:rsid w:val="00EC2C81"/>
    <w:rsid w:val="00EC3837"/>
    <w:rsid w:val="00EC550E"/>
    <w:rsid w:val="00EC7BCA"/>
    <w:rsid w:val="00ED16D6"/>
    <w:rsid w:val="00ED224F"/>
    <w:rsid w:val="00ED52C9"/>
    <w:rsid w:val="00ED7B69"/>
    <w:rsid w:val="00EE2239"/>
    <w:rsid w:val="00F05435"/>
    <w:rsid w:val="00F13A69"/>
    <w:rsid w:val="00F22524"/>
    <w:rsid w:val="00F242F8"/>
    <w:rsid w:val="00F2449C"/>
    <w:rsid w:val="00F31ABF"/>
    <w:rsid w:val="00F31FB6"/>
    <w:rsid w:val="00F34D95"/>
    <w:rsid w:val="00F4136A"/>
    <w:rsid w:val="00F42F07"/>
    <w:rsid w:val="00F54A23"/>
    <w:rsid w:val="00F56511"/>
    <w:rsid w:val="00F604FE"/>
    <w:rsid w:val="00F65A19"/>
    <w:rsid w:val="00F74AFB"/>
    <w:rsid w:val="00F75AEF"/>
    <w:rsid w:val="00F82F39"/>
    <w:rsid w:val="00F836ED"/>
    <w:rsid w:val="00F91B4C"/>
    <w:rsid w:val="00F93220"/>
    <w:rsid w:val="00F93436"/>
    <w:rsid w:val="00F95090"/>
    <w:rsid w:val="00F96F3E"/>
    <w:rsid w:val="00F97181"/>
    <w:rsid w:val="00F976F5"/>
    <w:rsid w:val="00FA38F1"/>
    <w:rsid w:val="00FA60AA"/>
    <w:rsid w:val="00FA65DE"/>
    <w:rsid w:val="00FB5660"/>
    <w:rsid w:val="00FC01B6"/>
    <w:rsid w:val="00FD577E"/>
    <w:rsid w:val="00FD57FF"/>
    <w:rsid w:val="00FE05DD"/>
    <w:rsid w:val="00FF3E77"/>
    <w:rsid w:val="016A1984"/>
    <w:rsid w:val="017C777B"/>
    <w:rsid w:val="01891A53"/>
    <w:rsid w:val="02D8407C"/>
    <w:rsid w:val="030F4B24"/>
    <w:rsid w:val="04345B07"/>
    <w:rsid w:val="04EE49BD"/>
    <w:rsid w:val="059351E0"/>
    <w:rsid w:val="071F6A9D"/>
    <w:rsid w:val="080B3AD2"/>
    <w:rsid w:val="08417171"/>
    <w:rsid w:val="090C5F66"/>
    <w:rsid w:val="09333303"/>
    <w:rsid w:val="0A1E5CB2"/>
    <w:rsid w:val="0A7A7B5F"/>
    <w:rsid w:val="0B4F1114"/>
    <w:rsid w:val="0B724446"/>
    <w:rsid w:val="0CBE6B90"/>
    <w:rsid w:val="0D3253D1"/>
    <w:rsid w:val="0E380E79"/>
    <w:rsid w:val="0E7E393C"/>
    <w:rsid w:val="0F7F4CC4"/>
    <w:rsid w:val="0FC10305"/>
    <w:rsid w:val="115F053C"/>
    <w:rsid w:val="1240700D"/>
    <w:rsid w:val="12B206A2"/>
    <w:rsid w:val="12EE494E"/>
    <w:rsid w:val="140931CB"/>
    <w:rsid w:val="14DA6771"/>
    <w:rsid w:val="16E379E3"/>
    <w:rsid w:val="17487765"/>
    <w:rsid w:val="18D202B4"/>
    <w:rsid w:val="1B2817F9"/>
    <w:rsid w:val="1BBC1215"/>
    <w:rsid w:val="1DD96FEF"/>
    <w:rsid w:val="1E080CC2"/>
    <w:rsid w:val="1FDB2A4B"/>
    <w:rsid w:val="20DC725A"/>
    <w:rsid w:val="20F61AA7"/>
    <w:rsid w:val="21485D86"/>
    <w:rsid w:val="22224907"/>
    <w:rsid w:val="244B2923"/>
    <w:rsid w:val="244C408B"/>
    <w:rsid w:val="24644C69"/>
    <w:rsid w:val="27827322"/>
    <w:rsid w:val="29E775F2"/>
    <w:rsid w:val="2A06052B"/>
    <w:rsid w:val="2A7B081D"/>
    <w:rsid w:val="2B750E77"/>
    <w:rsid w:val="307D58EB"/>
    <w:rsid w:val="307D5E35"/>
    <w:rsid w:val="322D087B"/>
    <w:rsid w:val="3297231C"/>
    <w:rsid w:val="34B11B3C"/>
    <w:rsid w:val="34B63278"/>
    <w:rsid w:val="34FE00CE"/>
    <w:rsid w:val="35131AC3"/>
    <w:rsid w:val="35AC0926"/>
    <w:rsid w:val="35AD2AEB"/>
    <w:rsid w:val="36D66F6D"/>
    <w:rsid w:val="386A284D"/>
    <w:rsid w:val="3968215C"/>
    <w:rsid w:val="3982207E"/>
    <w:rsid w:val="3A9962A8"/>
    <w:rsid w:val="3BA8472C"/>
    <w:rsid w:val="3E0628B0"/>
    <w:rsid w:val="3E3857B6"/>
    <w:rsid w:val="3E67509B"/>
    <w:rsid w:val="3EA371E9"/>
    <w:rsid w:val="3F530CBC"/>
    <w:rsid w:val="411D5432"/>
    <w:rsid w:val="4145293D"/>
    <w:rsid w:val="425318C8"/>
    <w:rsid w:val="44006325"/>
    <w:rsid w:val="44622156"/>
    <w:rsid w:val="44DF5939"/>
    <w:rsid w:val="453A2A03"/>
    <w:rsid w:val="45DE1A1F"/>
    <w:rsid w:val="46DB6BCA"/>
    <w:rsid w:val="47C16DE4"/>
    <w:rsid w:val="47CB671E"/>
    <w:rsid w:val="48312D13"/>
    <w:rsid w:val="485C714B"/>
    <w:rsid w:val="490201BA"/>
    <w:rsid w:val="491256B0"/>
    <w:rsid w:val="4A651B20"/>
    <w:rsid w:val="4ACC4A79"/>
    <w:rsid w:val="4C3201A9"/>
    <w:rsid w:val="4D4D7F38"/>
    <w:rsid w:val="4DCD18AE"/>
    <w:rsid w:val="4DFC4B0D"/>
    <w:rsid w:val="4E5A076E"/>
    <w:rsid w:val="509937B5"/>
    <w:rsid w:val="5164231A"/>
    <w:rsid w:val="524F22DE"/>
    <w:rsid w:val="52C11077"/>
    <w:rsid w:val="52C21665"/>
    <w:rsid w:val="52E50C63"/>
    <w:rsid w:val="53D73172"/>
    <w:rsid w:val="5468415B"/>
    <w:rsid w:val="54BE7D8C"/>
    <w:rsid w:val="54C35746"/>
    <w:rsid w:val="55B873ED"/>
    <w:rsid w:val="55C5421D"/>
    <w:rsid w:val="568E2DC4"/>
    <w:rsid w:val="5962670A"/>
    <w:rsid w:val="5994336E"/>
    <w:rsid w:val="5B5D3A39"/>
    <w:rsid w:val="60932BF2"/>
    <w:rsid w:val="61C71186"/>
    <w:rsid w:val="623C33CA"/>
    <w:rsid w:val="62AA445E"/>
    <w:rsid w:val="62EF1839"/>
    <w:rsid w:val="64214C6E"/>
    <w:rsid w:val="64FA7E1F"/>
    <w:rsid w:val="66670427"/>
    <w:rsid w:val="67040714"/>
    <w:rsid w:val="68BC4B18"/>
    <w:rsid w:val="6A05673E"/>
    <w:rsid w:val="6A4F033B"/>
    <w:rsid w:val="6BB50D22"/>
    <w:rsid w:val="6D0A4D19"/>
    <w:rsid w:val="6E1F4345"/>
    <w:rsid w:val="6E2B0092"/>
    <w:rsid w:val="6E772B08"/>
    <w:rsid w:val="6F907B2A"/>
    <w:rsid w:val="71AE4E64"/>
    <w:rsid w:val="727A5265"/>
    <w:rsid w:val="7313664A"/>
    <w:rsid w:val="74107C18"/>
    <w:rsid w:val="749868D7"/>
    <w:rsid w:val="74A823CC"/>
    <w:rsid w:val="75FC59BA"/>
    <w:rsid w:val="766F3D27"/>
    <w:rsid w:val="76B45EB6"/>
    <w:rsid w:val="780D165D"/>
    <w:rsid w:val="788805A0"/>
    <w:rsid w:val="78A17047"/>
    <w:rsid w:val="78FA6FDD"/>
    <w:rsid w:val="7B315F03"/>
    <w:rsid w:val="7B94394E"/>
    <w:rsid w:val="7BC43B28"/>
    <w:rsid w:val="7BD309FC"/>
    <w:rsid w:val="7C4074F4"/>
    <w:rsid w:val="7CD34AC7"/>
    <w:rsid w:val="7D0C43B0"/>
    <w:rsid w:val="7EA833A7"/>
    <w:rsid w:val="7FA30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F74AFB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F74AF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F74A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F74A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F74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qFormat/>
    <w:rsid w:val="00F74A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qFormat/>
    <w:rsid w:val="00F74AFB"/>
    <w:rPr>
      <w:rFonts w:ascii="微软雅黑" w:eastAsia="微软雅黑" w:hAnsi="微软雅黑" w:cs="微软雅黑" w:hint="eastAsia"/>
      <w:color w:val="333333"/>
      <w:u w:val="none"/>
    </w:rPr>
  </w:style>
  <w:style w:type="character" w:styleId="aa">
    <w:name w:val="Hyperlink"/>
    <w:basedOn w:val="a0"/>
    <w:uiPriority w:val="99"/>
    <w:semiHidden/>
    <w:unhideWhenUsed/>
    <w:qFormat/>
    <w:rsid w:val="00F74AFB"/>
    <w:rPr>
      <w:rFonts w:ascii="微软雅黑" w:eastAsia="微软雅黑" w:hAnsi="微软雅黑" w:cs="微软雅黑"/>
      <w:color w:val="333333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F74AFB"/>
    <w:rPr>
      <w:sz w:val="18"/>
      <w:szCs w:val="18"/>
    </w:rPr>
  </w:style>
  <w:style w:type="paragraph" w:styleId="ab">
    <w:name w:val="List Paragraph"/>
    <w:basedOn w:val="a"/>
    <w:uiPriority w:val="34"/>
    <w:qFormat/>
    <w:rsid w:val="00F74AFB"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sid w:val="00F74AFB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F74AFB"/>
    <w:rPr>
      <w:sz w:val="18"/>
      <w:szCs w:val="18"/>
    </w:rPr>
  </w:style>
  <w:style w:type="paragraph" w:customStyle="1" w:styleId="reader-word-layer">
    <w:name w:val="reader-word-layer"/>
    <w:basedOn w:val="a"/>
    <w:uiPriority w:val="99"/>
    <w:qFormat/>
    <w:rsid w:val="00F74A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Char">
    <w:name w:val="日期 Char"/>
    <w:basedOn w:val="a0"/>
    <w:link w:val="a3"/>
    <w:uiPriority w:val="99"/>
    <w:semiHidden/>
    <w:qFormat/>
    <w:rsid w:val="00F74AFB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nocheck">
    <w:name w:val="nocheck"/>
    <w:basedOn w:val="a0"/>
    <w:qFormat/>
    <w:rsid w:val="00F74AFB"/>
    <w:rPr>
      <w:sz w:val="14"/>
      <w:szCs w:val="14"/>
    </w:rPr>
  </w:style>
  <w:style w:type="character" w:customStyle="1" w:styleId="pagesinfo">
    <w:name w:val="pagesinfo"/>
    <w:basedOn w:val="a0"/>
    <w:qFormat/>
    <w:rsid w:val="00F74A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432</Words>
  <Characters>2468</Characters>
  <Application>Microsoft Office Word</Application>
  <DocSecurity>0</DocSecurity>
  <Lines>20</Lines>
  <Paragraphs>5</Paragraphs>
  <ScaleCrop>false</ScaleCrop>
  <Company>China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成耀明</cp:lastModifiedBy>
  <cp:revision>2</cp:revision>
  <cp:lastPrinted>2021-01-12T06:09:00Z</cp:lastPrinted>
  <dcterms:created xsi:type="dcterms:W3CDTF">2021-01-12T06:26:00Z</dcterms:created>
  <dcterms:modified xsi:type="dcterms:W3CDTF">2021-01-12T06:26:00Z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