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83" w:rsidRPr="00B83783" w:rsidRDefault="00B83783" w:rsidP="00B83783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2021</w:t>
      </w:r>
      <w:r w:rsidRPr="00B83783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年天津公务员考试面试</w:t>
      </w:r>
      <w:r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试题</w:t>
      </w:r>
      <w:r w:rsidRPr="00B83783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（</w:t>
      </w:r>
      <w:r w:rsidRPr="00B83783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5</w:t>
      </w:r>
      <w:r w:rsidRPr="00B83783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月</w:t>
      </w:r>
      <w:r w:rsidRPr="00B83783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22</w:t>
      </w:r>
      <w:r w:rsidRPr="00B83783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日）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注意：面试题来自考生回忆，仅供参考。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5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月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22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日面试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试题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市直机关面试考题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【第一题】第七次全国人口普查与第六次相比，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0-14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岁人口的比重上升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3.67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个百分点，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15-59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岁人口的比重下降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12.31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个百分点，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60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岁及以上人口的比重上升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8.64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个百分点，通过这一变化，你有何启示，对于工作和生活的影响有哪些。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【第二题】建党百年，为了宣扬党史，从以下四个群体中招募宣讲员，四个群体分别是政府工作人员，退伍军人，高校教师，在校大学生，领导让你根据不同的宣讲人制定四个宣讲方案，汇报它们的不同之处？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【第三题】单位开展绩效考核，距离截止日仅剩下两天，还有三个部门未上交相应资料，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A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部门小张说自己新入职，写了几稿，但是被部门领导驳回并批评，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B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部门小王说疫情期间，各项资料变化大，收集困难，不好统计，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C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部门小李说我们部门部分信息需要向其他部门收集，其他部门不配合。你作为负责人，如何开展工作。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区级机关面试考题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【第一题】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2020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年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10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月，天津市接收了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193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名流浪人员落户天津，有人说担心有人钻政策空子，有人说体现了天津作为一千多万人口的特大城市的态度和温度，值得点赞，你怎么看？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【第二题】建党百年，为了宣扬党史，从以下四个群体中招募宣讲员，四个群体分别是政府工作人员，退伍军人，高校教师，在校大学生，领导让你根据不同的宣讲人制定四个宣讲方案，汇报它们的不同之处？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【第三题】领导让你制定明年的绩效考核标准，各个部门的同事都来找你，希望你能倾斜一下，你怎么办？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公安局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/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监狱面试考题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【第一题】公安机关推行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数字警察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微信小程序，群众直接对警察的执法行为进行评分，有人说好，有人说不靠谱，对此你怎么看？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【第二题】建党百年，为了宣扬党史，从以下四个群体中招募宣讲员，四个群体分别是政府工作人员，退伍军人，高校教师，在校大学生，领导让你根据不同的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lastRenderedPageBreak/>
        <w:t>宣讲人制定四个宣讲方案，汇报它们的不同之处？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【第三题】新冠疫苗接种点，群众在排队接种疫苗，突然沙尘暴来临，群众很慌乱，有人想要跳过围栏躲进疫苗接种室，你作为现场警察，如何劝说群众？请现场模拟。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法检系统面试考题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【第一题】请结合材料，谈谈司法审判和弘扬社会核心主义价值观的关系。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【第二题】你是法院的工作人员，针对这个案例，你单位准备召开关于弘扬社会主义核心价值观的案件新闻发布会，并进行网上同步直播，让你组织，你怎么做？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【第三题】在新闻发布会直播过程中，有人刷屏说在民事审判中受到了不公正的待遇，引起其他人跟风刷屏。你是法院工作人员，领导让你负责处理此事，你打算怎么办？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行政执法类面试考题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【第一题】从天津市执法管理榜样模范的事迹中，我们看到执法需要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寓监督于服务，以服务促监督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，请谈谈你的看法？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【第二题】当下执法过程中，存在钓鱼执法、推诿扯皮等乱象，现要开展一个针对执法过程不规范行为的专项整治，你怎么开展这个活动？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【第三题】领导让你制定明年的绩效考核标准，各个部门的同事都来找你，希望你能倾斜一下，你怎么办？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5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月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22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日结构化小组考题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、第七次全国人口普查与第六次相比，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0-14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岁人口的比重上升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3.67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个百分点，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15-59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岁人口的比重下降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12.31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个百分点，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60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岁及以上人口的比重上升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8.64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个百分点，通过这一比例的变化，你有何启示，对于工作和生活的影响有哪些？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、老小区没有电梯，出行不便，有的居民提议大家集资安装电梯，但有的居民对出资有意见，有的居民以生活困难为由拒绝出资，请针对此情况提出几种解决方案。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小张工作效率高，完成工作后未进行检查，便交给了领导孙处长，孙处长当时并未给出反馈；小曹则主动向领导赵处长表明工作太多完不成，赵处长便指派小张去协助小曹工作；小李在楼道里，与他的领导王处长发生争吵，抱怨工作太多完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lastRenderedPageBreak/>
        <w:t>不成，王处长看到小曹出来后便转身离开。最后小曹因顺利完成了工作，受到了表扬。小张因工作出现问题受到了领导的批评。请评价事件里的所有人物的表现。</w:t>
      </w:r>
    </w:p>
    <w:p w:rsidR="003F2F90" w:rsidRPr="00B83783" w:rsidRDefault="003F2F90">
      <w:pPr>
        <w:rPr>
          <w:rFonts w:asciiTheme="minorEastAsia" w:hAnsiTheme="minorEastAsia" w:hint="eastAsia"/>
          <w:sz w:val="24"/>
          <w:szCs w:val="24"/>
        </w:rPr>
      </w:pPr>
    </w:p>
    <w:p w:rsidR="00B83783" w:rsidRPr="00B83783" w:rsidRDefault="00B83783">
      <w:pPr>
        <w:rPr>
          <w:rFonts w:asciiTheme="minorEastAsia" w:hAnsiTheme="minorEastAsia" w:hint="eastAsia"/>
          <w:sz w:val="24"/>
          <w:szCs w:val="24"/>
        </w:rPr>
      </w:pPr>
    </w:p>
    <w:p w:rsidR="00B83783" w:rsidRPr="00B83783" w:rsidRDefault="00B83783">
      <w:pPr>
        <w:rPr>
          <w:rFonts w:asciiTheme="minorEastAsia" w:hAnsiTheme="minorEastAsia" w:hint="eastAsia"/>
          <w:sz w:val="24"/>
          <w:szCs w:val="24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2021</w:t>
      </w:r>
      <w:r w:rsidRPr="00B83783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年天津公务员考试面试</w:t>
      </w:r>
      <w:r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试题</w:t>
      </w:r>
      <w:r w:rsidRPr="00B83783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（</w:t>
      </w:r>
      <w:r w:rsidRPr="00B83783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5</w:t>
      </w:r>
      <w:r w:rsidRPr="00B83783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月</w:t>
      </w:r>
      <w:r w:rsidRPr="00B83783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23</w:t>
      </w:r>
      <w:r w:rsidRPr="00B83783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日）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注意：面试题来自考生回忆，仅供参考。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5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月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23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日面试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试题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区级机关面试考题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1.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特色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小镇的建设中有些发展萧条、有些资金不足，出现了很多烂尾的情况，请问你怎么看？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2.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、社区为提高治理效率，引入了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人脸识别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系统，但是在讲解人脸识别进社区的业主大会上，遭遇到群众质疑，请问你怎么办？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你接到一个任务，需要从小张和小李中选择一个留下，另一个会被调走。小张踏实肯干，但只管自己的一亩三分地；小李注重创新但容易沾沾自喜，请问你会留哪一个？如果最终上级决定调走的是你最初选择留下的那个，你如何安慰被调走同事的情绪，以及以后如何与留下的那位同事交往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公安局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/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监狱面试考题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1.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近日，北京卫视播出《我为群众办实事之局处长走流程》的纪录片，片中北京人社局副处长体验送外卖的片段引起广泛热议，群众认为走流程要真正用心，媒体说不能只送人心还要送政策，请谈谈这一现象对你有什么启示。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2.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你是派出所民警，针对非法集资金融诈骗行为，领导让你在地铁站等公共场所推广公益广告进行宣传，作为负责人，你会怎么组织？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3.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你是一个派出所民警，深夜有一女子报警，称与丈夫吵架，丈夫对其家暴，但你到现场后发现只是轻微肢体接触。该女子不让你走，女子要求公安机关给予人身保护，但是基于警力资源有限，无法对其进行保护，你会怎么办？请现场模拟。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法院系统面试考题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1.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材料中的案例公正审判，说明法律不和稀泥，请你谈谈对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法律不和稀泥，社会才能有正气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的看法。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2.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群众学法热情增强，现在单位打算组织进社区宣传《民法典》，领导安排你做负责人，要求活动要新颖独特，你会怎么做？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3.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假如你在普法宣传活动中，有一名老人拉住你咨询法律问题，你未解答出来，老人质疑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连法官都不会法律问题如何实现公平正义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，引起了群众围观。面对这种情形，你怎么处理？请现场模拟。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行政执法类面试考题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、近日，北京卫视播出《我为群众办实事之局处长走流程》的纪录片，片中北京人社局副处长体验送外卖的片段引起广泛热议，群众认为走流程要真正用心，媒体说不能只送人心还要送政策，对你有什么启示？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、单位进行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科技城管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力促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智慧执法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的推广工作，如果让你负责此次工作，你怎么组织推广？</w:t>
      </w: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B83783" w:rsidRPr="00B83783" w:rsidRDefault="00B83783" w:rsidP="00B83783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B83783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</w:t>
      </w:r>
      <w:r w:rsidRPr="00B83783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、领导交给你一项任务，有一份文件需要你部门和上级部门协调共同处理，两个单位事前已经说好可以共同处理，但是当你去交接的时候，上级部门不同意了，你怎么办？</w:t>
      </w:r>
    </w:p>
    <w:sectPr w:rsidR="00B83783" w:rsidRPr="00B83783" w:rsidSect="00524D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783"/>
    <w:rsid w:val="003F2F90"/>
    <w:rsid w:val="00B8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2022-04-27T06:29:00Z</dcterms:created>
  <dcterms:modified xsi:type="dcterms:W3CDTF">2022-04-27T06:32:00Z</dcterms:modified>
</cp:coreProperties>
</file>