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仿宋_GB2312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</w:rPr>
        <w:t>2021年</w:t>
      </w: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  <w:lang w:eastAsia="zh-CN"/>
        </w:rPr>
        <w:t>仁寿县</w:t>
      </w: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</w:rPr>
        <w:t>公开</w:t>
      </w: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  <w:lang w:eastAsia="zh-CN"/>
        </w:rPr>
        <w:t>考试</w:t>
      </w: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</w:rPr>
        <w:t>招聘</w:t>
      </w: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  <w:lang w:eastAsia="zh-CN"/>
        </w:rPr>
        <w:t>事业单位工作人员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微软雅黑" w:eastAsia="方正小标宋简体" w:cs="仿宋_GB2312"/>
          <w:color w:val="auto"/>
          <w:sz w:val="36"/>
          <w:szCs w:val="36"/>
        </w:rPr>
        <w:t>笔试期间疫情防控注意事项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为深入贯彻落实新冠肺炎疫情防控有关要求，全力确保每一位考生安全健康，根据当前疫情情况，现就笔试期间考生疫情防控注意事项公告如下：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1.请广大考生务必做好自我健康管理，通过微信小程序“国家政务服务平台”、“四川天府健康通”申领本人防疫健康码，并于考前15天起持续关注健康码状态。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 每场次考试前，考生应至少提前1小时到达笔试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为避免影响考试，来自国内疫情中高风险地区的考生以及与新冠病毒肺炎确诊、疑似病例或无症状感染者有密切接触史的考生，应至少提前15天到达眉山市或川内其他低风险地区，按照疫情防控有关规定，自觉接受隔离观察、健康管理和核酸检测，并于笔试当天提供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近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 xml:space="preserve">7天内新冠病毒咽拭子核酸检测阴性证明。 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5.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8.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考生在打印准考证前应签署《2021年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仁寿县公开考试招聘事业单位工作人员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笔试期间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61C06"/>
    <w:rsid w:val="000E0F00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1C7D"/>
    <w:rsid w:val="00B846C1"/>
    <w:rsid w:val="00B97EB9"/>
    <w:rsid w:val="00BA780F"/>
    <w:rsid w:val="00BD5E88"/>
    <w:rsid w:val="00C80CFF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77DC6"/>
    <w:rsid w:val="0182257A"/>
    <w:rsid w:val="0C173BAA"/>
    <w:rsid w:val="0FDE1B5F"/>
    <w:rsid w:val="27870DBA"/>
    <w:rsid w:val="30F97F37"/>
    <w:rsid w:val="313B0B61"/>
    <w:rsid w:val="31B4357F"/>
    <w:rsid w:val="33A132BA"/>
    <w:rsid w:val="3C9156BF"/>
    <w:rsid w:val="3E9A77FF"/>
    <w:rsid w:val="42C9738D"/>
    <w:rsid w:val="4F4A579B"/>
    <w:rsid w:val="501B2FE1"/>
    <w:rsid w:val="5ACA010E"/>
    <w:rsid w:val="683B3441"/>
    <w:rsid w:val="68A55AA4"/>
    <w:rsid w:val="778E5AF2"/>
    <w:rsid w:val="77B15098"/>
    <w:rsid w:val="7FC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</Words>
  <Characters>918</Characters>
  <Lines>7</Lines>
  <Paragraphs>2</Paragraphs>
  <TotalTime>103</TotalTime>
  <ScaleCrop>false</ScaleCrop>
  <LinksUpToDate>false</LinksUpToDate>
  <CharactersWithSpaces>1077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蒹葭苍苍</cp:lastModifiedBy>
  <cp:revision>27</cp:revision>
  <cp:lastPrinted>2021-05-21T03:01:17Z</cp:lastPrinted>
  <dcterms:created xsi:type="dcterms:W3CDTF">2020-07-01T06:22:00Z</dcterms:created>
  <dcterms:modified xsi:type="dcterms:W3CDTF">2021-05-21T03:15:36Z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EB3A17554C5347EE99DB3FBF1487BEA9</vt:lpwstr>
  </property>
</Properties>
</file>