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8B" w:rsidRDefault="00CD268B" w:rsidP="00CD268B">
      <w:pPr>
        <w:snapToGrid w:val="0"/>
        <w:jc w:val="left"/>
        <w:rPr>
          <w:rFonts w:ascii="宋体" w:eastAsia="仿宋_GB2312" w:hAnsi="宋体" w:cs="宋体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CD268B" w:rsidRDefault="00CD268B" w:rsidP="00CD268B">
      <w:pPr>
        <w:widowControl w:val="0"/>
        <w:snapToGrid w:val="0"/>
        <w:spacing w:line="520" w:lineRule="exact"/>
        <w:jc w:val="center"/>
        <w:textAlignment w:val="auto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2021年七台河市水务局所属事业单位</w:t>
      </w:r>
    </w:p>
    <w:p w:rsidR="00CD268B" w:rsidRDefault="00CD268B" w:rsidP="00CD268B">
      <w:pPr>
        <w:widowControl w:val="0"/>
        <w:snapToGrid w:val="0"/>
        <w:spacing w:line="520" w:lineRule="exact"/>
        <w:jc w:val="center"/>
        <w:textAlignment w:val="auto"/>
        <w:rPr>
          <w:rFonts w:eastAsia="华文中宋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引进人才报名表</w:t>
      </w:r>
    </w:p>
    <w:tbl>
      <w:tblPr>
        <w:tblW w:w="9535" w:type="dxa"/>
        <w:jc w:val="center"/>
        <w:tblLayout w:type="fixed"/>
        <w:tblLook w:val="04A0"/>
      </w:tblPr>
      <w:tblGrid>
        <w:gridCol w:w="1404"/>
        <w:gridCol w:w="1172"/>
        <w:gridCol w:w="92"/>
        <w:gridCol w:w="1204"/>
        <w:gridCol w:w="1319"/>
        <w:gridCol w:w="1268"/>
        <w:gridCol w:w="1216"/>
        <w:gridCol w:w="1860"/>
      </w:tblGrid>
      <w:tr w:rsidR="00CD268B" w:rsidTr="0018689C">
        <w:trPr>
          <w:trHeight w:val="647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一寸近期蓝底</w:t>
            </w:r>
          </w:p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免冠照片</w:t>
            </w:r>
          </w:p>
        </w:tc>
      </w:tr>
      <w:tr w:rsidR="00CD268B" w:rsidTr="0018689C">
        <w:trPr>
          <w:trHeight w:val="647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D268B" w:rsidTr="0018689C">
        <w:trPr>
          <w:trHeight w:val="647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参加</w:t>
            </w:r>
          </w:p>
          <w:p w:rsidR="00CD268B" w:rsidRDefault="00CD268B" w:rsidP="0018689C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D268B" w:rsidTr="0018689C">
        <w:trPr>
          <w:trHeight w:val="665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技术职称或职业资格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8B" w:rsidRDefault="00CD268B" w:rsidP="0018689C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D268B" w:rsidTr="0018689C">
        <w:trPr>
          <w:trHeight w:val="647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工作单位及</w:t>
            </w:r>
            <w:r>
              <w:rPr>
                <w:rFonts w:hAnsi="宋体" w:hint="eastAsia"/>
                <w:kern w:val="0"/>
                <w:sz w:val="22"/>
                <w:szCs w:val="22"/>
              </w:rPr>
              <w:t>现任</w:t>
            </w:r>
            <w:r>
              <w:rPr>
                <w:rFonts w:hAnsi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8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CD268B" w:rsidTr="0018689C">
        <w:trPr>
          <w:trHeight w:val="647"/>
          <w:jc w:val="center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学历、学位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全日制</w:t>
            </w:r>
          </w:p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D268B" w:rsidTr="0018689C">
        <w:trPr>
          <w:trHeight w:val="647"/>
          <w:jc w:val="center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在职</w:t>
            </w:r>
          </w:p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D268B" w:rsidTr="0018689C">
        <w:trPr>
          <w:trHeight w:val="647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录取批次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高考分数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D268B" w:rsidTr="0018689C">
        <w:trPr>
          <w:trHeight w:val="647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D268B" w:rsidTr="0018689C">
        <w:trPr>
          <w:trHeight w:val="647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D268B" w:rsidTr="0018689C">
        <w:trPr>
          <w:trHeight w:val="606"/>
          <w:jc w:val="center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学习</w:t>
            </w:r>
            <w:r>
              <w:rPr>
                <w:rFonts w:hAnsi="宋体"/>
                <w:kern w:val="0"/>
                <w:sz w:val="22"/>
                <w:szCs w:val="22"/>
              </w:rPr>
              <w:t>及</w:t>
            </w:r>
            <w:r>
              <w:rPr>
                <w:rFonts w:hAnsi="宋体" w:hint="eastAsia"/>
                <w:kern w:val="0"/>
                <w:sz w:val="22"/>
                <w:szCs w:val="22"/>
              </w:rPr>
              <w:t>工作</w:t>
            </w:r>
            <w:r>
              <w:rPr>
                <w:rFonts w:hAnsi="宋体"/>
                <w:kern w:val="0"/>
                <w:sz w:val="22"/>
                <w:szCs w:val="22"/>
              </w:rPr>
              <w:t>简历</w:t>
            </w:r>
            <w:r>
              <w:rPr>
                <w:rFonts w:hAnsi="宋体" w:hint="eastAsia"/>
                <w:kern w:val="0"/>
                <w:sz w:val="22"/>
                <w:szCs w:val="22"/>
              </w:rPr>
              <w:t>（从高中学习经历填起）</w:t>
            </w:r>
          </w:p>
          <w:p w:rsidR="00CD268B" w:rsidRDefault="00CD268B" w:rsidP="0018689C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81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CD268B" w:rsidTr="0018689C">
        <w:trPr>
          <w:trHeight w:val="606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D268B" w:rsidTr="0018689C">
        <w:trPr>
          <w:trHeight w:val="606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D268B" w:rsidTr="0018689C">
        <w:trPr>
          <w:trHeight w:val="606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D268B" w:rsidTr="0018689C">
        <w:trPr>
          <w:trHeight w:val="606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D268B" w:rsidTr="0018689C">
        <w:trPr>
          <w:trHeight w:val="319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D268B" w:rsidTr="0018689C">
        <w:trPr>
          <w:trHeight w:val="1831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家庭主要成员及社会关系</w:t>
            </w:r>
            <w:r>
              <w:rPr>
                <w:rFonts w:hAnsi="宋体" w:hint="eastAsia"/>
                <w:kern w:val="0"/>
                <w:sz w:val="22"/>
                <w:szCs w:val="22"/>
              </w:rPr>
              <w:t>（姓名、年龄、工作单位及职务）</w:t>
            </w:r>
          </w:p>
        </w:tc>
        <w:tc>
          <w:tcPr>
            <w:tcW w:w="8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CD268B" w:rsidTr="0018689C">
        <w:trPr>
          <w:trHeight w:val="384"/>
          <w:jc w:val="center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1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B" w:rsidRDefault="00CD268B" w:rsidP="0018689C">
            <w:pPr>
              <w:spacing w:line="480" w:lineRule="exact"/>
              <w:rPr>
                <w:kern w:val="0"/>
                <w:sz w:val="24"/>
              </w:rPr>
            </w:pPr>
            <w:r>
              <w:rPr>
                <w:sz w:val="24"/>
              </w:rPr>
              <w:t>所填信息真实可靠，如</w:t>
            </w:r>
            <w:r>
              <w:rPr>
                <w:rFonts w:hint="eastAsia"/>
                <w:sz w:val="24"/>
              </w:rPr>
              <w:t>因</w:t>
            </w:r>
            <w:r>
              <w:rPr>
                <w:sz w:val="24"/>
              </w:rPr>
              <w:t>信息虚假取消</w:t>
            </w:r>
            <w:r>
              <w:rPr>
                <w:rFonts w:hint="eastAsia"/>
                <w:sz w:val="24"/>
              </w:rPr>
              <w:t>引进</w:t>
            </w:r>
            <w:r>
              <w:rPr>
                <w:sz w:val="24"/>
              </w:rPr>
              <w:t>资格，后果自负。</w:t>
            </w:r>
          </w:p>
          <w:p w:rsidR="00CD268B" w:rsidRDefault="00CD268B" w:rsidP="0018689C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hAnsi="宋体"/>
                <w:b/>
                <w:kern w:val="0"/>
                <w:sz w:val="22"/>
                <w:szCs w:val="22"/>
              </w:rPr>
              <w:t>本人签字</w:t>
            </w:r>
            <w:r>
              <w:rPr>
                <w:rFonts w:hAnsi="宋体"/>
                <w:kern w:val="0"/>
                <w:sz w:val="22"/>
                <w:szCs w:val="22"/>
              </w:rPr>
              <w:t>：</w:t>
            </w:r>
          </w:p>
        </w:tc>
      </w:tr>
      <w:tr w:rsidR="00CD268B" w:rsidTr="0018689C">
        <w:trPr>
          <w:trHeight w:val="644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B" w:rsidRDefault="00CD268B" w:rsidP="0018689C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:rsidR="00725FBF" w:rsidRDefault="00725FBF"/>
    <w:sectPr w:rsidR="00725FBF" w:rsidSect="001D0DD8">
      <w:pgSz w:w="11850" w:h="16783"/>
      <w:pgMar w:top="873" w:right="669" w:bottom="873" w:left="669" w:header="851" w:footer="992" w:gutter="0"/>
      <w:cols w:space="425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68B"/>
    <w:rsid w:val="00725FBF"/>
    <w:rsid w:val="00CD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8B"/>
    <w:pPr>
      <w:jc w:val="both"/>
      <w:textAlignment w:val="baseline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CD268B"/>
    <w:rPr>
      <w:rFonts w:ascii="Times New Roman" w:eastAsia="宋体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2021-08-02T02:49:00Z</dcterms:created>
  <dcterms:modified xsi:type="dcterms:W3CDTF">2021-08-02T02:49:00Z</dcterms:modified>
</cp:coreProperties>
</file>