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DC" w:rsidRDefault="000356AB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桃江县公开选</w:t>
      </w:r>
      <w:r w:rsidR="004A44D9">
        <w:rPr>
          <w:rFonts w:ascii="方正小标宋简体" w:eastAsia="方正小标宋简体" w:hAnsi="宋体" w:hint="eastAsia"/>
          <w:spacing w:val="-4"/>
          <w:sz w:val="36"/>
          <w:szCs w:val="36"/>
        </w:rPr>
        <w:t>调</w:t>
      </w:r>
      <w:r>
        <w:rPr>
          <w:rFonts w:ascii="方正小标宋简体" w:eastAsia="方正小标宋简体" w:hAnsi="宋体" w:hint="eastAsia"/>
          <w:spacing w:val="-4"/>
          <w:sz w:val="36"/>
          <w:szCs w:val="36"/>
        </w:rPr>
        <w:t>公务员（参公</w:t>
      </w:r>
      <w:r w:rsidR="00B7785E">
        <w:rPr>
          <w:rFonts w:ascii="方正小标宋简体" w:eastAsia="方正小标宋简体" w:hAnsi="宋体" w:hint="eastAsia"/>
          <w:spacing w:val="-4"/>
          <w:sz w:val="36"/>
          <w:szCs w:val="36"/>
        </w:rPr>
        <w:t>人员</w:t>
      </w:r>
      <w:r>
        <w:rPr>
          <w:rFonts w:ascii="方正小标宋简体" w:eastAsia="方正小标宋简体" w:hAnsi="宋体" w:hint="eastAsia"/>
          <w:spacing w:val="-4"/>
          <w:sz w:val="36"/>
          <w:szCs w:val="36"/>
        </w:rPr>
        <w:t>）报名资格审查表</w:t>
      </w:r>
    </w:p>
    <w:tbl>
      <w:tblPr>
        <w:tblStyle w:val="a7"/>
        <w:tblW w:w="9322" w:type="dxa"/>
        <w:tblLayout w:type="fixed"/>
        <w:tblLook w:val="0000"/>
      </w:tblPr>
      <w:tblGrid>
        <w:gridCol w:w="1228"/>
        <w:gridCol w:w="14"/>
        <w:gridCol w:w="128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3404DC" w:rsidRPr="003B03A6" w:rsidTr="003B03A6">
        <w:trPr>
          <w:trHeight w:val="756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姓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名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性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792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民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族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籍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居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住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827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参加工作时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:rsidR="003404DC" w:rsidRPr="003B03A6" w:rsidRDefault="003404D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982"/>
        </w:trPr>
        <w:tc>
          <w:tcPr>
            <w:tcW w:w="1242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进入</w:t>
            </w:r>
            <w:r w:rsidRPr="003B03A6">
              <w:rPr>
                <w:rFonts w:eastAsia="仿宋_GB2312" w:hint="eastAsia"/>
                <w:sz w:val="24"/>
              </w:rPr>
              <w:t>公务员单位</w:t>
            </w:r>
            <w:r w:rsidRPr="003B03A6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进入</w:t>
            </w:r>
            <w:r w:rsidRPr="003B03A6">
              <w:rPr>
                <w:rFonts w:eastAsia="仿宋_GB2312" w:hint="eastAsia"/>
                <w:sz w:val="24"/>
              </w:rPr>
              <w:t>公务员单位</w:t>
            </w:r>
            <w:r w:rsidRPr="003B03A6"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3404DC" w:rsidRPr="003B03A6" w:rsidRDefault="000356AB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熟悉专业及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特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长</w:t>
            </w: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3B03A6">
        <w:trPr>
          <w:trHeight w:val="503"/>
        </w:trPr>
        <w:tc>
          <w:tcPr>
            <w:tcW w:w="1242" w:type="dxa"/>
            <w:gridSpan w:val="2"/>
            <w:vMerge w:val="restart"/>
            <w:vAlign w:val="center"/>
          </w:tcPr>
          <w:p w:rsidR="003404DC" w:rsidRPr="003B03A6" w:rsidRDefault="000356A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学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历</w:t>
            </w:r>
          </w:p>
          <w:p w:rsidR="003404DC" w:rsidRPr="003B03A6" w:rsidRDefault="000356A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学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位</w:t>
            </w: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全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日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制</w:t>
            </w:r>
          </w:p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教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3404DC" w:rsidRPr="003B03A6" w:rsidRDefault="003404D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3404DC" w:rsidRPr="003B03A6" w:rsidRDefault="000356AB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毕业院校及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专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C12F4A">
        <w:trPr>
          <w:trHeight w:val="597"/>
        </w:trPr>
        <w:tc>
          <w:tcPr>
            <w:tcW w:w="1242" w:type="dxa"/>
            <w:gridSpan w:val="2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职位</w:t>
            </w:r>
            <w:r w:rsidRPr="003B03A6"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73"/>
        </w:trPr>
        <w:tc>
          <w:tcPr>
            <w:tcW w:w="2456" w:type="dxa"/>
            <w:gridSpan w:val="5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通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讯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地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5941"/>
        </w:trPr>
        <w:tc>
          <w:tcPr>
            <w:tcW w:w="1228" w:type="dxa"/>
            <w:vAlign w:val="center"/>
          </w:tcPr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简</w:t>
            </w: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2"/>
            <w:vAlign w:val="center"/>
          </w:tcPr>
          <w:p w:rsidR="003404DC" w:rsidRPr="003B03A6" w:rsidRDefault="003404DC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1694"/>
        </w:trPr>
        <w:tc>
          <w:tcPr>
            <w:tcW w:w="2272" w:type="dxa"/>
            <w:gridSpan w:val="4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lastRenderedPageBreak/>
              <w:t>奖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惩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情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况</w:t>
            </w:r>
          </w:p>
        </w:tc>
        <w:tc>
          <w:tcPr>
            <w:tcW w:w="7050" w:type="dxa"/>
            <w:gridSpan w:val="9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1677"/>
        </w:trPr>
        <w:tc>
          <w:tcPr>
            <w:tcW w:w="2272" w:type="dxa"/>
            <w:gridSpan w:val="4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近三年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 w:val="restart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家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庭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主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要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成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员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及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重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要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称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姓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工作单位及职务</w:t>
            </w: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94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A3A01">
        <w:trPr>
          <w:trHeight w:val="469"/>
        </w:trPr>
        <w:tc>
          <w:tcPr>
            <w:tcW w:w="1370" w:type="dxa"/>
            <w:gridSpan w:val="3"/>
            <w:vMerge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04DC" w:rsidRPr="003B03A6" w:rsidTr="00BB6645">
        <w:trPr>
          <w:trHeight w:val="3081"/>
        </w:trPr>
        <w:tc>
          <w:tcPr>
            <w:tcW w:w="1370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现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工</w:t>
            </w:r>
            <w:r w:rsidRPr="003B03A6">
              <w:rPr>
                <w:rFonts w:eastAsia="仿宋_GB2312"/>
                <w:sz w:val="24"/>
              </w:rPr>
              <w:t xml:space="preserve"> </w:t>
            </w:r>
            <w:r w:rsidRPr="003B03A6">
              <w:rPr>
                <w:rFonts w:eastAsia="仿宋_GB2312"/>
                <w:sz w:val="24"/>
              </w:rPr>
              <w:t>作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单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位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意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ind w:firstLineChars="650" w:firstLine="1560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资格审查</w:t>
            </w: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意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见</w:t>
            </w:r>
          </w:p>
        </w:tc>
        <w:tc>
          <w:tcPr>
            <w:tcW w:w="3624" w:type="dxa"/>
            <w:gridSpan w:val="3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    </w:t>
            </w:r>
            <w:r w:rsidRPr="003B03A6">
              <w:rPr>
                <w:rFonts w:eastAsia="仿宋_GB2312"/>
                <w:sz w:val="24"/>
              </w:rPr>
              <w:t>盖</w:t>
            </w:r>
            <w:r w:rsidRPr="003B03A6">
              <w:rPr>
                <w:rFonts w:eastAsia="仿宋_GB2312"/>
                <w:sz w:val="24"/>
              </w:rPr>
              <w:t xml:space="preserve">  </w:t>
            </w:r>
            <w:r w:rsidRPr="003B03A6">
              <w:rPr>
                <w:rFonts w:eastAsia="仿宋_GB2312"/>
                <w:sz w:val="24"/>
              </w:rPr>
              <w:t>章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 xml:space="preserve">       </w:t>
            </w:r>
            <w:r w:rsidRPr="003B03A6">
              <w:rPr>
                <w:rFonts w:eastAsia="仿宋_GB2312"/>
                <w:sz w:val="24"/>
              </w:rPr>
              <w:t>年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月</w:t>
            </w:r>
            <w:r w:rsidRPr="003B03A6">
              <w:rPr>
                <w:rFonts w:eastAsia="仿宋_GB2312"/>
                <w:sz w:val="24"/>
              </w:rPr>
              <w:t xml:space="preserve">   </w:t>
            </w:r>
            <w:r w:rsidRPr="003B03A6">
              <w:rPr>
                <w:rFonts w:eastAsia="仿宋_GB2312"/>
                <w:sz w:val="24"/>
              </w:rPr>
              <w:t>日</w:t>
            </w:r>
          </w:p>
          <w:p w:rsidR="003404DC" w:rsidRPr="003B03A6" w:rsidRDefault="003404DC">
            <w:pPr>
              <w:rPr>
                <w:rFonts w:eastAsia="仿宋_GB2312"/>
                <w:sz w:val="24"/>
              </w:rPr>
            </w:pPr>
          </w:p>
        </w:tc>
      </w:tr>
      <w:tr w:rsidR="003404DC" w:rsidRPr="003B03A6" w:rsidTr="00BB6645">
        <w:trPr>
          <w:trHeight w:val="2119"/>
        </w:trPr>
        <w:tc>
          <w:tcPr>
            <w:tcW w:w="1370" w:type="dxa"/>
            <w:gridSpan w:val="3"/>
            <w:vAlign w:val="center"/>
          </w:tcPr>
          <w:p w:rsidR="003404DC" w:rsidRPr="003B03A6" w:rsidRDefault="000356AB">
            <w:pPr>
              <w:jc w:val="center"/>
              <w:rPr>
                <w:rFonts w:eastAsia="仿宋_GB2312"/>
                <w:sz w:val="24"/>
              </w:rPr>
            </w:pPr>
            <w:r w:rsidRPr="003B03A6">
              <w:rPr>
                <w:rFonts w:eastAsia="仿宋_GB2312"/>
                <w:sz w:val="24"/>
              </w:rPr>
              <w:t>备</w:t>
            </w:r>
            <w:r w:rsidRPr="003B03A6">
              <w:rPr>
                <w:rFonts w:eastAsia="仿宋_GB2312"/>
                <w:sz w:val="24"/>
              </w:rPr>
              <w:t xml:space="preserve">    </w:t>
            </w:r>
            <w:r w:rsidRPr="003B03A6">
              <w:rPr>
                <w:rFonts w:eastAsia="仿宋_GB2312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3404DC" w:rsidRPr="003B03A6" w:rsidRDefault="003404D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404DC" w:rsidRPr="003B03A6" w:rsidRDefault="000356AB">
      <w:pPr>
        <w:spacing w:line="500" w:lineRule="exact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说明：</w:t>
      </w:r>
    </w:p>
    <w:p w:rsidR="003404DC" w:rsidRPr="003B03A6" w:rsidRDefault="000356AB" w:rsidP="003B03A6">
      <w:pPr>
        <w:spacing w:line="320" w:lineRule="exact"/>
        <w:ind w:firstLineChars="200" w:firstLine="480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1</w:t>
      </w:r>
      <w:r w:rsidRPr="003B03A6">
        <w:rPr>
          <w:rFonts w:eastAsia="仿宋_GB2312"/>
          <w:sz w:val="24"/>
        </w:rPr>
        <w:t>、工作简历要填写到月，填写清楚职务变化的时间；籍贯、居住地填写到市（县）；</w:t>
      </w:r>
    </w:p>
    <w:p w:rsidR="000356AB" w:rsidRPr="003B03A6" w:rsidRDefault="000356AB" w:rsidP="003B03A6">
      <w:pPr>
        <w:spacing w:line="320" w:lineRule="exact"/>
        <w:ind w:firstLineChars="200" w:firstLine="480"/>
        <w:rPr>
          <w:rFonts w:eastAsia="仿宋_GB2312"/>
          <w:sz w:val="24"/>
        </w:rPr>
      </w:pPr>
      <w:r w:rsidRPr="003B03A6">
        <w:rPr>
          <w:rFonts w:eastAsia="仿宋_GB2312"/>
          <w:sz w:val="24"/>
        </w:rPr>
        <w:t>2</w:t>
      </w:r>
      <w:r w:rsidRPr="003B03A6">
        <w:rPr>
          <w:rFonts w:eastAsia="仿宋_GB2312"/>
          <w:sz w:val="24"/>
        </w:rPr>
        <w:t>、家庭成员和社会关系须填写配偶、父母、子女、岳父母、公婆等有关情况</w:t>
      </w:r>
      <w:r w:rsidR="00BA3A01" w:rsidRPr="003B03A6">
        <w:rPr>
          <w:rFonts w:eastAsia="仿宋_GB2312" w:hint="eastAsia"/>
          <w:sz w:val="24"/>
        </w:rPr>
        <w:t>。</w:t>
      </w:r>
    </w:p>
    <w:sectPr w:rsidR="000356AB" w:rsidRPr="003B03A6" w:rsidSect="00BA3A01">
      <w:headerReference w:type="default" r:id="rId6"/>
      <w:footerReference w:type="even" r:id="rId7"/>
      <w:headerReference w:type="first" r:id="rId8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9D" w:rsidRDefault="00C2069D">
      <w:r>
        <w:separator/>
      </w:r>
    </w:p>
  </w:endnote>
  <w:endnote w:type="continuationSeparator" w:id="0">
    <w:p w:rsidR="00C2069D" w:rsidRDefault="00C2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B7171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356AB">
      <w:rPr>
        <w:rStyle w:val="a3"/>
      </w:rPr>
      <w:instrText xml:space="preserve">PAGE  </w:instrText>
    </w:r>
    <w:r>
      <w:fldChar w:fldCharType="end"/>
    </w:r>
  </w:p>
  <w:p w:rsidR="003404DC" w:rsidRDefault="003404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9D" w:rsidRDefault="00C2069D">
      <w:r>
        <w:separator/>
      </w:r>
    </w:p>
  </w:footnote>
  <w:footnote w:type="continuationSeparator" w:id="0">
    <w:p w:rsidR="00C2069D" w:rsidRDefault="00C20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3404DC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DC" w:rsidRDefault="00D82D48">
    <w:pPr>
      <w:pStyle w:val="a4"/>
      <w:pBdr>
        <w:bottom w:val="none" w:sz="0" w:space="1" w:color="auto"/>
      </w:pBdr>
      <w:tabs>
        <w:tab w:val="clear" w:pos="4153"/>
        <w:tab w:val="left" w:pos="5813"/>
      </w:tabs>
      <w:jc w:val="both"/>
    </w:pPr>
    <w:r>
      <w:t>附件</w:t>
    </w:r>
    <w:r>
      <w:rPr>
        <w:rFonts w:hint="eastAsia"/>
      </w:rPr>
      <w:t>6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3EC"/>
    <w:rsid w:val="00015051"/>
    <w:rsid w:val="00016F8D"/>
    <w:rsid w:val="000356AB"/>
    <w:rsid w:val="00067A88"/>
    <w:rsid w:val="000710F5"/>
    <w:rsid w:val="000767BB"/>
    <w:rsid w:val="00087B53"/>
    <w:rsid w:val="00096DBE"/>
    <w:rsid w:val="000C6BCC"/>
    <w:rsid w:val="000D5687"/>
    <w:rsid w:val="000E2FEE"/>
    <w:rsid w:val="000F52D5"/>
    <w:rsid w:val="00162873"/>
    <w:rsid w:val="001A51DF"/>
    <w:rsid w:val="001A7AC6"/>
    <w:rsid w:val="001C5B27"/>
    <w:rsid w:val="00202C9E"/>
    <w:rsid w:val="002205F7"/>
    <w:rsid w:val="0024479B"/>
    <w:rsid w:val="002A06E7"/>
    <w:rsid w:val="002A1D0F"/>
    <w:rsid w:val="002D0FC9"/>
    <w:rsid w:val="002D1253"/>
    <w:rsid w:val="002D27AC"/>
    <w:rsid w:val="002D68EA"/>
    <w:rsid w:val="0030386B"/>
    <w:rsid w:val="00317DEB"/>
    <w:rsid w:val="0032163A"/>
    <w:rsid w:val="003351A8"/>
    <w:rsid w:val="003404DC"/>
    <w:rsid w:val="00360748"/>
    <w:rsid w:val="00374D86"/>
    <w:rsid w:val="00380108"/>
    <w:rsid w:val="00393ABB"/>
    <w:rsid w:val="003B03A6"/>
    <w:rsid w:val="003B2691"/>
    <w:rsid w:val="003B665C"/>
    <w:rsid w:val="003E27AF"/>
    <w:rsid w:val="004007B7"/>
    <w:rsid w:val="00407974"/>
    <w:rsid w:val="004171EC"/>
    <w:rsid w:val="004A44D9"/>
    <w:rsid w:val="004B5EE0"/>
    <w:rsid w:val="004D3042"/>
    <w:rsid w:val="004E52E7"/>
    <w:rsid w:val="00534B0A"/>
    <w:rsid w:val="00536533"/>
    <w:rsid w:val="005529A2"/>
    <w:rsid w:val="005B1759"/>
    <w:rsid w:val="005B750D"/>
    <w:rsid w:val="005E296A"/>
    <w:rsid w:val="0060218E"/>
    <w:rsid w:val="00603687"/>
    <w:rsid w:val="00615618"/>
    <w:rsid w:val="00644F49"/>
    <w:rsid w:val="00646E50"/>
    <w:rsid w:val="00670F41"/>
    <w:rsid w:val="00672161"/>
    <w:rsid w:val="0068252F"/>
    <w:rsid w:val="00690C5A"/>
    <w:rsid w:val="006A4B8F"/>
    <w:rsid w:val="006E7600"/>
    <w:rsid w:val="006F54B5"/>
    <w:rsid w:val="00707615"/>
    <w:rsid w:val="00713DCD"/>
    <w:rsid w:val="00720F47"/>
    <w:rsid w:val="0072346A"/>
    <w:rsid w:val="007634EA"/>
    <w:rsid w:val="00773204"/>
    <w:rsid w:val="007A1B40"/>
    <w:rsid w:val="007A296D"/>
    <w:rsid w:val="007E322D"/>
    <w:rsid w:val="007F2735"/>
    <w:rsid w:val="0081577E"/>
    <w:rsid w:val="00817190"/>
    <w:rsid w:val="008457CF"/>
    <w:rsid w:val="008750A2"/>
    <w:rsid w:val="00881885"/>
    <w:rsid w:val="008C77A4"/>
    <w:rsid w:val="008C7B05"/>
    <w:rsid w:val="008D375A"/>
    <w:rsid w:val="008F5D70"/>
    <w:rsid w:val="009003D2"/>
    <w:rsid w:val="00941012"/>
    <w:rsid w:val="00944B19"/>
    <w:rsid w:val="00956BA4"/>
    <w:rsid w:val="009944AB"/>
    <w:rsid w:val="009A3632"/>
    <w:rsid w:val="009F3657"/>
    <w:rsid w:val="00A4206A"/>
    <w:rsid w:val="00A815BD"/>
    <w:rsid w:val="00A824EE"/>
    <w:rsid w:val="00A92324"/>
    <w:rsid w:val="00AB5362"/>
    <w:rsid w:val="00AE3ADF"/>
    <w:rsid w:val="00B7171A"/>
    <w:rsid w:val="00B722AF"/>
    <w:rsid w:val="00B7785E"/>
    <w:rsid w:val="00B93C90"/>
    <w:rsid w:val="00BA3A01"/>
    <w:rsid w:val="00BB6645"/>
    <w:rsid w:val="00BD0B72"/>
    <w:rsid w:val="00BD0E5B"/>
    <w:rsid w:val="00C12F4A"/>
    <w:rsid w:val="00C139D1"/>
    <w:rsid w:val="00C2069D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2D48"/>
    <w:rsid w:val="00D8342C"/>
    <w:rsid w:val="00D9768E"/>
    <w:rsid w:val="00DB3D22"/>
    <w:rsid w:val="00DD1E4C"/>
    <w:rsid w:val="00E413EC"/>
    <w:rsid w:val="00E562A2"/>
    <w:rsid w:val="00E66CE0"/>
    <w:rsid w:val="00ED33EB"/>
    <w:rsid w:val="00F40D15"/>
    <w:rsid w:val="00F45EF3"/>
    <w:rsid w:val="00F708BD"/>
    <w:rsid w:val="04B363D9"/>
    <w:rsid w:val="07BE19D2"/>
    <w:rsid w:val="1C9B12FC"/>
    <w:rsid w:val="1E3D1E23"/>
    <w:rsid w:val="2A342444"/>
    <w:rsid w:val="32822473"/>
    <w:rsid w:val="48B6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4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404DC"/>
  </w:style>
  <w:style w:type="paragraph" w:styleId="a4">
    <w:name w:val="header"/>
    <w:basedOn w:val="a"/>
    <w:rsid w:val="00340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40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3404DC"/>
    <w:rPr>
      <w:sz w:val="18"/>
      <w:szCs w:val="18"/>
    </w:rPr>
  </w:style>
  <w:style w:type="table" w:styleId="a7">
    <w:name w:val="Table Grid"/>
    <w:basedOn w:val="a1"/>
    <w:rsid w:val="003404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creator>微软用户</dc:creator>
  <cp:lastModifiedBy>Administrator</cp:lastModifiedBy>
  <cp:revision>2</cp:revision>
  <cp:lastPrinted>2020-08-24T08:40:00Z</cp:lastPrinted>
  <dcterms:created xsi:type="dcterms:W3CDTF">2020-08-31T01:39:00Z</dcterms:created>
  <dcterms:modified xsi:type="dcterms:W3CDTF">2020-08-31T01:39:00Z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