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5" w:rsidRDefault="006434F8">
      <w:pPr>
        <w:spacing w:line="560" w:lineRule="exact"/>
        <w:rPr>
          <w:rFonts w:ascii="黑体" w:eastAsia="黑体" w:hAnsi="ˎ̥" w:cs="宋体"/>
          <w:kern w:val="0"/>
          <w:sz w:val="32"/>
          <w:szCs w:val="32"/>
        </w:rPr>
      </w:pPr>
      <w:r>
        <w:rPr>
          <w:rFonts w:ascii="黑体" w:eastAsia="黑体" w:hAnsi="ˎ̥" w:cs="宋体" w:hint="eastAsia"/>
          <w:kern w:val="0"/>
          <w:sz w:val="32"/>
          <w:szCs w:val="32"/>
        </w:rPr>
        <w:t>附件</w:t>
      </w:r>
      <w:r>
        <w:rPr>
          <w:rFonts w:ascii="黑体" w:eastAsia="黑体" w:hAnsi="ˎ̥" w:cs="宋体" w:hint="eastAsia"/>
          <w:kern w:val="0"/>
          <w:sz w:val="32"/>
          <w:szCs w:val="32"/>
        </w:rPr>
        <w:t>2</w:t>
      </w:r>
      <w:r>
        <w:rPr>
          <w:rFonts w:ascii="黑体" w:eastAsia="黑体" w:hAnsi="ˎ̥" w:cs="宋体" w:hint="eastAsia"/>
          <w:kern w:val="0"/>
          <w:sz w:val="32"/>
          <w:szCs w:val="32"/>
        </w:rPr>
        <w:t>：</w:t>
      </w:r>
    </w:p>
    <w:p w:rsidR="00E62C05" w:rsidRDefault="006434F8">
      <w:pPr>
        <w:spacing w:line="560" w:lineRule="exact"/>
        <w:jc w:val="center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cs="宋体" w:hint="eastAsia"/>
          <w:b/>
          <w:bCs/>
          <w:kern w:val="0"/>
          <w:sz w:val="40"/>
          <w:szCs w:val="40"/>
        </w:rPr>
        <w:t>服务基层项目人员审核表</w:t>
      </w:r>
    </w:p>
    <w:tbl>
      <w:tblPr>
        <w:tblpPr w:leftFromText="180" w:rightFromText="180" w:vertAnchor="text" w:horzAnchor="page" w:tblpX="1370" w:tblpY="383"/>
        <w:tblOverlap w:val="never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1280"/>
        <w:gridCol w:w="660"/>
        <w:gridCol w:w="1540"/>
        <w:gridCol w:w="1140"/>
        <w:gridCol w:w="1768"/>
        <w:gridCol w:w="1985"/>
      </w:tblGrid>
      <w:tr w:rsidR="00E62C05">
        <w:trPr>
          <w:trHeight w:val="715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768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Merge w:val="restart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E62C05">
        <w:trPr>
          <w:trHeight w:val="643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480" w:type="dxa"/>
            <w:gridSpan w:val="3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768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Merge/>
            <w:vAlign w:val="center"/>
          </w:tcPr>
          <w:p w:rsidR="00E62C05" w:rsidRDefault="00E62C05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C05">
        <w:trPr>
          <w:trHeight w:val="838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8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4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768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85" w:type="dxa"/>
            <w:vMerge/>
            <w:vAlign w:val="center"/>
          </w:tcPr>
          <w:p w:rsidR="00E62C05" w:rsidRDefault="00E62C05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62C05">
        <w:trPr>
          <w:trHeight w:val="694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940" w:type="dxa"/>
            <w:gridSpan w:val="2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4893" w:type="dxa"/>
            <w:gridSpan w:val="3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2C05">
        <w:trPr>
          <w:trHeight w:val="710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服务基层名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6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2C05">
        <w:trPr>
          <w:trHeight w:val="686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8373" w:type="dxa"/>
            <w:gridSpan w:val="6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2C05">
        <w:trPr>
          <w:trHeight w:val="698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3480" w:type="dxa"/>
            <w:gridSpan w:val="3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服务期限</w:t>
            </w:r>
          </w:p>
        </w:tc>
        <w:tc>
          <w:tcPr>
            <w:tcW w:w="3753" w:type="dxa"/>
            <w:gridSpan w:val="2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2C05">
        <w:trPr>
          <w:trHeight w:val="2176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服务地考核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373" w:type="dxa"/>
            <w:gridSpan w:val="6"/>
            <w:vAlign w:val="bottom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62C05">
        <w:trPr>
          <w:trHeight w:val="2122"/>
        </w:trPr>
        <w:tc>
          <w:tcPr>
            <w:tcW w:w="1140" w:type="dxa"/>
            <w:vAlign w:val="center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派出单位意　　见</w:t>
            </w:r>
          </w:p>
        </w:tc>
        <w:tc>
          <w:tcPr>
            <w:tcW w:w="8373" w:type="dxa"/>
            <w:gridSpan w:val="6"/>
            <w:vAlign w:val="bottom"/>
          </w:tcPr>
          <w:p w:rsidR="00E62C05" w:rsidRDefault="006434F8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E62C05">
        <w:trPr>
          <w:trHeight w:val="2455"/>
        </w:trPr>
        <w:tc>
          <w:tcPr>
            <w:tcW w:w="9513" w:type="dxa"/>
            <w:gridSpan w:val="7"/>
          </w:tcPr>
          <w:p w:rsidR="00E62C05" w:rsidRDefault="00E62C05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E62C05" w:rsidRDefault="006434F8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服务地考核意见一栏，需服务单位和县级主管部门分别盖章。</w:t>
            </w:r>
          </w:p>
          <w:p w:rsidR="00E62C05" w:rsidRDefault="006434F8">
            <w:pPr>
              <w:widowControl/>
              <w:spacing w:line="22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派出单位意见一栏，大学生村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由市县两级组织部门审核盖章，“特岗计划”项目人员由山西省教育厅盖章，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年（含）以后参加“三支一扶”人员由省人社厅盖章，“西部计划”、“晋西北计划”以及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年以前参加“三支一扶”项目人员由山西团省委盖章，“农技特岗”计划项目的，由服务地县级人社局和市农委审核盖章，“购买基层公共管理和社会服务岗位”人员由服务地县级人社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局和省人力资源社会保障厅创业就业基金监管中心审核盖章。</w:t>
            </w:r>
          </w:p>
          <w:p w:rsidR="00E62C05" w:rsidRDefault="006434F8">
            <w:pPr>
              <w:widowControl/>
              <w:spacing w:line="220" w:lineRule="exact"/>
              <w:ind w:firstLineChars="200" w:firstLine="4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参加“三支一扶”计划、“西部计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划”等服务基层项目和参加“购买基层公共管理和社会服务岗位”的人员，已取得合格证书的，可携带合格证书直接参加资格复审。其中参加“三支一扶”计划、“农村特岗教师计划”等基层项目人员服务期满，现续聘在职的，须填写服务地同意报考意见或证明。</w:t>
            </w:r>
          </w:p>
        </w:tc>
      </w:tr>
    </w:tbl>
    <w:p w:rsidR="00E62C05" w:rsidRDefault="00E62C05">
      <w:pPr>
        <w:rPr>
          <w:rFonts w:asciiTheme="minorEastAsia" w:hAnsiTheme="minorEastAsia"/>
        </w:rPr>
      </w:pPr>
    </w:p>
    <w:p w:rsidR="00E62C05" w:rsidRDefault="00E62C05"/>
    <w:p w:rsidR="00E62C05" w:rsidRDefault="00E62C05">
      <w:pPr>
        <w:ind w:firstLine="261"/>
        <w:jc w:val="left"/>
      </w:pPr>
    </w:p>
    <w:sectPr w:rsidR="00E62C05" w:rsidSect="00E62C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F8" w:rsidRDefault="006434F8" w:rsidP="00E62C05">
      <w:r>
        <w:separator/>
      </w:r>
    </w:p>
  </w:endnote>
  <w:endnote w:type="continuationSeparator" w:id="0">
    <w:p w:rsidR="006434F8" w:rsidRDefault="006434F8" w:rsidP="00E62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05" w:rsidRDefault="00E62C0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F8" w:rsidRDefault="006434F8" w:rsidP="00E62C05">
      <w:r>
        <w:separator/>
      </w:r>
    </w:p>
  </w:footnote>
  <w:footnote w:type="continuationSeparator" w:id="0">
    <w:p w:rsidR="006434F8" w:rsidRDefault="006434F8" w:rsidP="00E62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05" w:rsidRDefault="00E62C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F232E9"/>
    <w:rsid w:val="006434F8"/>
    <w:rsid w:val="00E62C05"/>
    <w:rsid w:val="00EE3B20"/>
    <w:rsid w:val="24F232E9"/>
    <w:rsid w:val="5E960FA0"/>
    <w:rsid w:val="693E0382"/>
    <w:rsid w:val="7AF63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C0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6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大海</dc:creator>
  <cp:lastModifiedBy>Administrator</cp:lastModifiedBy>
  <cp:revision>2</cp:revision>
  <cp:lastPrinted>2020-08-12T03:53:00Z</cp:lastPrinted>
  <dcterms:created xsi:type="dcterms:W3CDTF">2020-08-28T07:24:00Z</dcterms:created>
  <dcterms:modified xsi:type="dcterms:W3CDTF">2020-08-28T07:24:00Z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