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11" w:rsidRDefault="00A747D2" w:rsidP="00A747D2">
      <w:pPr>
        <w:autoSpaceDE w:val="0"/>
        <w:autoSpaceDN w:val="0"/>
        <w:adjustRightInd w:val="0"/>
        <w:ind w:firstLineChars="0" w:firstLine="0"/>
        <w:jc w:val="center"/>
        <w:rPr>
          <w:rFonts w:ascii="microsoft yahei" w:eastAsia="宋体" w:hAnsi="microsoft yahei" w:cs="宋体" w:hint="eastAsia"/>
          <w:color w:val="333333"/>
          <w:kern w:val="0"/>
          <w:sz w:val="17"/>
          <w:szCs w:val="17"/>
        </w:rPr>
      </w:pPr>
      <w:r>
        <w:rPr>
          <w:rFonts w:ascii="宋体" w:eastAsia="宋体" w:cs="宋体" w:hint="eastAsia"/>
          <w:color w:val="000000"/>
          <w:kern w:val="0"/>
          <w:position w:val="6"/>
          <w:sz w:val="24"/>
          <w:szCs w:val="24"/>
          <w:lang w:val="zh-CN"/>
        </w:rPr>
        <w:t>招聘岗位及人数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841"/>
        <w:gridCol w:w="414"/>
        <w:gridCol w:w="634"/>
        <w:gridCol w:w="511"/>
        <w:gridCol w:w="511"/>
        <w:gridCol w:w="610"/>
        <w:gridCol w:w="855"/>
        <w:gridCol w:w="757"/>
        <w:gridCol w:w="855"/>
      </w:tblGrid>
      <w:tr w:rsidR="00A747D2" w:rsidRPr="00A747D2" w:rsidTr="00A747D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幼儿园</w:t>
            </w: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 xml:space="preserve">  </w:t>
            </w: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名称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招聘编外财政供养人员岗位计划数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747D2" w:rsidRPr="00A747D2" w:rsidRDefault="00A747D2" w:rsidP="00A747D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747D2" w:rsidRPr="00A747D2" w:rsidRDefault="00A747D2" w:rsidP="00A747D2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保育员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炊事员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财务人员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卫生保健人员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安全协管员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</w:rPr>
              <w:t>其他后勤人员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宾阳县凤凰幼儿园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宾阳县芦圩完全小学附设幼儿园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宾阳县和宾彰泰小学附设幼儿园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宾阳县特殊教育学校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宾阳县宾州第一小学附设幼儿班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宾阳县宾州第二小学附设幼儿班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宾阳县宾州镇永武完小附设幼儿班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宾阳县宾州镇新宾完小附设幼儿班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宾阳县宾州第五小学附设幼儿班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宾阳县宾州第三小学附设幼儿班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宾阳县宾州第四小学附设幼儿园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宾阳县宾州镇仁爱完小附设幼儿班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宾阳县宾州镇恭村完小附设幼儿班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宾阳县宾州镇六和附属幼儿园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宾阳县宾州镇六岭完小附设幼儿班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宾阳县宾州镇文伟完小学附设幼儿班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宾阳县宾州镇河田完小附属幼儿园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宾阳县宾州镇黄卢完小学附设幼儿班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宾阳县宾州镇新模完小附设幼儿班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宾阳县宾州镇三韦完小属设幼儿园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宾阳县宾州镇王明幼儿园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宾阳县宾州镇古城完小附设幼儿班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宾阳县宾州镇基塘完小木构教学点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宾阳县宾州镇太乡完小附设幼儿班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宾阳县宾州镇永武完小潘村教学点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宾阳县宾州镇顾明完小附设幼儿班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宾阳县宾州镇七里完小附设幼儿班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宾阳县宾州镇长治完小附设幼儿班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宾阳县宾州镇宋村完小附设幼儿园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宾阳县宾州镇蒙田幼儿园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宾阳县宾州镇展志完小附属幼儿园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宾阳县宾州镇呇塘完小附设幼儿班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宾阳县宾州镇白莲完小闭村幼儿园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宾阳县宾州镇国太完小附设幼儿班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宾阳县宾州镇北街完小附设幼儿班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</w:tbl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5487"/>
        <w:gridCol w:w="471"/>
        <w:gridCol w:w="348"/>
        <w:gridCol w:w="348"/>
        <w:gridCol w:w="348"/>
        <w:gridCol w:w="226"/>
        <w:gridCol w:w="226"/>
        <w:gridCol w:w="226"/>
        <w:gridCol w:w="226"/>
      </w:tblGrid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宾阳县宾州镇文伟完小清新教学点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宾阳县宾州镇中心学校本部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宾阳县黎塘镇凤鸣幼儿园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宾阳县黎塘镇吴江幼儿园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宾阳县黎塘镇青高幼儿园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宾阳县黎塘镇第四完全小学潘山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宾阳县黎塘镇启明小学附设幼儿园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宾阳县黎塘镇三李附设幼儿园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宾阳县黎塘镇第一完全小学六方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宾阳县黎塘镇三和小学附设幼儿园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宾阳县黎塘镇补塘小学高岭教学点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宾阳县黎塘镇新圩小学新梁教学点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宾阳县黎塘镇第六完全小学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宾阳县黎塘镇第四完全小学里仁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宾阳县陈平镇高田幼儿园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宾阳县陈平镇中心幼儿园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宾阳县思陇镇太守幼儿园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宾阳县思陇镇中心幼儿园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宾阳县思陇镇昆仑村小学附设幼儿班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宾阳县思陇镇平安村小学附设幼儿园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宾阳县新桥镇第三幼儿园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宾阳县新桥镇民范学校附设幼儿班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宾阳县新桥镇三才学校附设幼儿班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宾阳县新桥镇大庄学校附设幼儿班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宾阳县新桥镇甘村学校附设幼儿班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宾阳县新桥镇林堡学校附设幼儿班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宾阳县新桥镇马村学校附设幼儿班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宾阳县新桥镇大林学校附设幼儿班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宾阳县新桥镇大罗学校附设幼儿班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宾阳县新桥镇新和学校附设幼儿班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宾阳县新桥镇白岩学校附设幼儿班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宾阳县新桥镇中心学校附设幼儿班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宾阳县新桥镇第二完全小学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宾阳县新圩镇中心幼儿园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宾阳县新圩镇第二幼儿园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宾阳县邹圩镇中心幼儿园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宾阳县邹圩镇新华小学附属幼儿园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宾阳县大桥镇第二小学罗江教学点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宾阳县大桥镇三王小学附设幼儿园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宾阳县大桥镇第二小学周岭教学点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宾阳县大桥镇第二小学红村教学点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宾阳县大桥镇第二小学水美教学点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宾阳县大桥镇第二小学石壁教学点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宾阳县大桥镇第二小学六龙教学点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宾阳县大桥镇第二小学五七教学点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宾阳县大桥镇第二小学兴宁教学点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宾阳县大桥镇第二小学北校区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宾阳县大桥镇第二小学红桥教学点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宾阳县大桥镇中心学校糖厂教学点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宾阳县大桥镇中心学校新道教学点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宾阳县大桥镇丰州小学附设幼儿班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宾阳县大桥镇大程小学附设幼儿园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宾阳县大桥镇连朋小学附设幼儿班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宾阳县大桥镇廖平小学附属幼儿班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宾阳县大桥镇明新附属幼儿班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宾阳县王灵镇八岭教学点附设幼儿班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宾阳县王灵镇中心校附属幼儿班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宾阳县王灵镇双桥幼儿园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宾阳县王灵镇七新教学点附属幼儿园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宾阳县王灵镇大宁教学点附属幼儿园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宾阳县王灵镇三择教学点附属幼儿园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宾阳县王灵镇义和小学附属幼儿园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宾阳县和吉镇中心幼儿园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宾阳县和吉镇伶俐学校平桥教学点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宾阳县和吉镇伶俐学校北罗教学点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宾阳县洋桥镇廖平小学附设幼儿园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宾阳县洋桥镇东黎学校附设幼儿班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宾阳县洋桥镇中心学校茂凌教学点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宾阳县洋桥镇中心学校葛村教学点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宾阳县洋桥镇中心学校赤坭教学点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宾阳县洋桥镇中心学校凌达教学点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宾阳县邹圩镇白山小学附设幼儿班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宾阳县武陵镇廖村小学附设幼儿园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宾阳县武陵镇白沙教学点附设幼儿班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宾阳县武陵镇云岭教学点附属幼儿班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宾阳县武陵镇滕村教学点附属幼儿班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宾阳县武陵镇廖寨教学点附设幼儿园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宾阳县中华镇中心学校老卢村委教学点附设幼儿园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宾阳县中华镇中心幼儿园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宾阳县中华镇中心学校育才村委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宾阳县中华镇中心学校上施村委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宾阳县古辣镇中心幼儿园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宾阳县古辣镇古辣村委学校街小点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宾阳县古辣镇古辣村委学校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宾阳县古辣镇联泉村委学校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宾阳县露圩镇六卢希望小学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宾阳县露圩镇上塘小学六洞教学点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宾阳县露圩镇上塘小学上学教学点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宾阳县露圩镇中心学校均圩教学点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宾阳县露圩镇中心学校谷埠教学点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宾阳县露圩镇周黎小学大宋教学点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宾阳县露圩镇周黎小学平旺教学点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宾阳县露圩镇八凤小学附属幼儿园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宾阳县甘棠镇新宁幼儿园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宾阳县甘棠镇合庄教学点附设幼儿班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宾阳县甘棠镇南岸教学点附设幼儿班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宾阳县甘棠镇中心学校新村教学点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宾阳县甘棠镇中心学校八合教学点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宾阳县甘棠镇中心学校那冷教学点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宾阳县甘棠镇邓村学校八德教学点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宾阳县甘棠镇邓村学校田六教学点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宾阳县甘棠镇中心学校本部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宾阳县甘棠镇中心学校大岭教学点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宾阳县甘棠镇中心学校福逢教学点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宾阳县甘棠镇中心学校昌山教学点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宾阳县甘棠镇中心学校冯村教学点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宾阳县甘棠镇邓村学校附设幼儿班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宾阳县甘棠镇那河学校附设幼儿班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宾阳县甘棠镇高棠学校附设幼儿园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宾阳县甘棠镇中心学校那宁教学点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宾阳县甘棠镇中心学校田陈教学点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宾阳县甘棠镇中心学校石壬教学点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宾阳县甘棠镇中心学校大桥教学点</w:t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宾阳县甘棠镇那妙教学点附设幼儿班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  <w:tr w:rsidR="00A747D2" w:rsidRPr="00A747D2" w:rsidTr="00A747D2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宾阳县甘棠镇庞村教学点附设幼儿班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747D2" w:rsidRPr="00A747D2" w:rsidRDefault="00A747D2" w:rsidP="00A74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A747D2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</w:t>
            </w:r>
          </w:p>
        </w:tc>
      </w:tr>
    </w:tbl>
    <w:p w:rsidR="00A747D2" w:rsidRPr="00DA1041" w:rsidRDefault="00A747D2" w:rsidP="00A747D2">
      <w:pPr>
        <w:ind w:firstLine="420"/>
      </w:pPr>
    </w:p>
    <w:sectPr w:rsidR="00A747D2" w:rsidRPr="00DA104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D11"/>
    <w:rsid w:val="000645EE"/>
    <w:rsid w:val="00655D11"/>
    <w:rsid w:val="007A0D36"/>
    <w:rsid w:val="007B3030"/>
    <w:rsid w:val="007C7F1D"/>
    <w:rsid w:val="0097037A"/>
    <w:rsid w:val="00A456D7"/>
    <w:rsid w:val="00A747D2"/>
    <w:rsid w:val="00DA1041"/>
    <w:rsid w:val="00F3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1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5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2020-08-27T05:26:00Z</dcterms:created>
  <dcterms:modified xsi:type="dcterms:W3CDTF">2020-08-27T05:26:00Z</dcterms:modified>
</cp:coreProperties>
</file>