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54" w:rsidRDefault="009970EF">
      <w:pPr>
        <w:widowControl/>
        <w:jc w:val="left"/>
        <w:textAlignment w:val="center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="0010659D">
        <w:rPr>
          <w:rFonts w:ascii="黑体" w:eastAsia="黑体" w:hAnsi="黑体" w:cs="黑体"/>
          <w:color w:val="000000"/>
          <w:sz w:val="32"/>
          <w:szCs w:val="32"/>
        </w:rPr>
        <w:t>3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：</w:t>
      </w:r>
    </w:p>
    <w:tbl>
      <w:tblPr>
        <w:tblW w:w="140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6"/>
        <w:gridCol w:w="2950"/>
        <w:gridCol w:w="2423"/>
        <w:gridCol w:w="2656"/>
        <w:gridCol w:w="2907"/>
        <w:gridCol w:w="1422"/>
      </w:tblGrid>
      <w:tr w:rsidR="000E4454">
        <w:trPr>
          <w:trHeight w:val="286"/>
        </w:trPr>
        <w:tc>
          <w:tcPr>
            <w:tcW w:w="14034" w:type="dxa"/>
            <w:gridSpan w:val="6"/>
            <w:vAlign w:val="center"/>
          </w:tcPr>
          <w:p w:rsidR="000E4454" w:rsidRDefault="000E4454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</w:p>
        </w:tc>
      </w:tr>
      <w:tr w:rsidR="000E4454">
        <w:trPr>
          <w:trHeight w:val="450"/>
        </w:trPr>
        <w:tc>
          <w:tcPr>
            <w:tcW w:w="14034" w:type="dxa"/>
            <w:gridSpan w:val="6"/>
            <w:vAlign w:val="center"/>
          </w:tcPr>
          <w:p w:rsidR="000E4454" w:rsidRDefault="009970EF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/>
              </w:rPr>
              <w:t>疫情防控个人信息填报承诺表</w:t>
            </w:r>
          </w:p>
        </w:tc>
      </w:tr>
      <w:tr w:rsidR="000E4454">
        <w:trPr>
          <w:trHeight w:val="533"/>
        </w:trPr>
        <w:tc>
          <w:tcPr>
            <w:tcW w:w="14034" w:type="dxa"/>
            <w:gridSpan w:val="6"/>
            <w:vAlign w:val="center"/>
          </w:tcPr>
          <w:p w:rsidR="000E4454" w:rsidRDefault="009970EF" w:rsidP="003C5443">
            <w:pPr>
              <w:widowControl/>
              <w:jc w:val="left"/>
              <w:textAlignment w:val="center"/>
              <w:rPr>
                <w:rFonts w:ascii="楷体_GB2312" w:eastAsia="楷体_GB2312" w:hAnsi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                                                 </w:t>
            </w:r>
            <w:r w:rsidR="003C5443"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        </w:t>
            </w:r>
          </w:p>
        </w:tc>
      </w:tr>
      <w:tr w:rsidR="000E4454">
        <w:trPr>
          <w:trHeight w:val="635"/>
        </w:trPr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454" w:rsidRDefault="009970EF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 xml:space="preserve"> 姓名</w:t>
            </w:r>
          </w:p>
        </w:tc>
        <w:tc>
          <w:tcPr>
            <w:tcW w:w="10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4454" w:rsidRDefault="009970EF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填报前14天内情况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4454" w:rsidRDefault="009970EF">
            <w:pPr>
              <w:widowControl/>
              <w:spacing w:line="2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备注</w:t>
            </w:r>
          </w:p>
        </w:tc>
      </w:tr>
      <w:tr w:rsidR="000E4454" w:rsidTr="003C5443">
        <w:trPr>
          <w:trHeight w:val="1105"/>
        </w:trPr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454" w:rsidRDefault="000E445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454" w:rsidRDefault="009970EF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是否与确诊/疑似病例有过接触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4454" w:rsidRDefault="009970EF">
            <w:pPr>
              <w:widowControl/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是否与疫情</w:t>
            </w:r>
            <w:r w:rsidR="007C6312"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中、高风险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地区人员有过接触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4454" w:rsidRDefault="009970EF" w:rsidP="007C6312">
            <w:pPr>
              <w:spacing w:line="2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是否从疫情</w:t>
            </w:r>
            <w:r w:rsidR="007C6312"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中、高风险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地区或途径疫情</w:t>
            </w:r>
            <w:r w:rsidR="007C6312"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中、高风险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地区返邕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E4454" w:rsidRDefault="009970EF">
            <w:pPr>
              <w:spacing w:line="26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是否出现发热、咳嗽、乏力等可</w:t>
            </w:r>
            <w:bookmarkStart w:id="0" w:name="_GoBack"/>
            <w:bookmarkEnd w:id="0"/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/>
              </w:rPr>
              <w:t>疑症状</w:t>
            </w: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4454" w:rsidRDefault="000E445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0E4454" w:rsidTr="003C5443">
        <w:trPr>
          <w:trHeight w:val="951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54" w:rsidRDefault="000E445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54" w:rsidRDefault="000E445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54" w:rsidRDefault="000E445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54" w:rsidRDefault="000E445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54" w:rsidRDefault="000E445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54" w:rsidRDefault="000E4454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0E4454" w:rsidTr="003C5443">
        <w:trPr>
          <w:trHeight w:val="2119"/>
        </w:trPr>
        <w:tc>
          <w:tcPr>
            <w:tcW w:w="14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4454" w:rsidRPr="003C5443" w:rsidRDefault="009970EF">
            <w:pPr>
              <w:ind w:firstLineChars="100" w:firstLine="32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 w:rsidRPr="003C5443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以上填报信息属实，如有不实情况，本人愿意承担相关责任。</w:t>
            </w:r>
          </w:p>
          <w:p w:rsidR="000E4454" w:rsidRDefault="009970EF" w:rsidP="003C544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          </w:t>
            </w:r>
            <w:r w:rsidR="003C5443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  <w:t xml:space="preserve">                    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</w:t>
            </w:r>
            <w:r w:rsidR="003C5443"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填报人</w:t>
            </w:r>
            <w:r w:rsidR="003C5443"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  <w:t>签字：</w:t>
            </w:r>
          </w:p>
          <w:p w:rsidR="003C5443" w:rsidRPr="003C5443" w:rsidRDefault="003C5443" w:rsidP="003C544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 xml:space="preserve">                                                                     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填报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  <w:t>日期：</w:t>
            </w:r>
          </w:p>
          <w:p w:rsidR="003C5443" w:rsidRPr="003C5443" w:rsidRDefault="003C5443" w:rsidP="003C5443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/>
              </w:rPr>
            </w:pPr>
          </w:p>
        </w:tc>
      </w:tr>
    </w:tbl>
    <w:p w:rsidR="000E4454" w:rsidRDefault="000E445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0E4454" w:rsidSect="00530DD0">
      <w:footerReference w:type="default" r:id="rId7"/>
      <w:pgSz w:w="16838" w:h="11906" w:orient="landscape"/>
      <w:pgMar w:top="1587" w:right="1417" w:bottom="1587" w:left="181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270" w:rsidRDefault="00083270">
      <w:r>
        <w:separator/>
      </w:r>
    </w:p>
  </w:endnote>
  <w:endnote w:type="continuationSeparator" w:id="0">
    <w:p w:rsidR="00083270" w:rsidRDefault="00083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54" w:rsidRDefault="000E4454">
    <w:pPr>
      <w:adjustRightInd w:val="0"/>
      <w:ind w:leftChars="100" w:left="210" w:rightChars="100" w:right="210"/>
      <w:rPr>
        <w:sz w:val="28"/>
        <w:szCs w:val="28"/>
      </w:rPr>
    </w:pPr>
  </w:p>
  <w:p w:rsidR="000E4454" w:rsidRDefault="000E445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270" w:rsidRDefault="00083270">
      <w:r>
        <w:separator/>
      </w:r>
    </w:p>
  </w:footnote>
  <w:footnote w:type="continuationSeparator" w:id="0">
    <w:p w:rsidR="00083270" w:rsidRDefault="000832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AB7641E"/>
    <w:rsid w:val="00083270"/>
    <w:rsid w:val="000E4454"/>
    <w:rsid w:val="0010659D"/>
    <w:rsid w:val="003C5443"/>
    <w:rsid w:val="00530DD0"/>
    <w:rsid w:val="006262F3"/>
    <w:rsid w:val="00754395"/>
    <w:rsid w:val="007C6312"/>
    <w:rsid w:val="00917C1C"/>
    <w:rsid w:val="009970EF"/>
    <w:rsid w:val="00A53B00"/>
    <w:rsid w:val="00A90B4B"/>
    <w:rsid w:val="00E022D0"/>
    <w:rsid w:val="013C6095"/>
    <w:rsid w:val="05FC4B01"/>
    <w:rsid w:val="094A2466"/>
    <w:rsid w:val="0D496AF7"/>
    <w:rsid w:val="1AB7641E"/>
    <w:rsid w:val="25E15F65"/>
    <w:rsid w:val="28740405"/>
    <w:rsid w:val="2A9D0173"/>
    <w:rsid w:val="30F8439F"/>
    <w:rsid w:val="329C74D9"/>
    <w:rsid w:val="32C25348"/>
    <w:rsid w:val="36171C97"/>
    <w:rsid w:val="3A591460"/>
    <w:rsid w:val="3D3042B6"/>
    <w:rsid w:val="41C343A2"/>
    <w:rsid w:val="48ED08E8"/>
    <w:rsid w:val="4C576CE1"/>
    <w:rsid w:val="5AAF79B2"/>
    <w:rsid w:val="61C65742"/>
    <w:rsid w:val="620B2695"/>
    <w:rsid w:val="65BF4C24"/>
    <w:rsid w:val="6A6D1066"/>
    <w:rsid w:val="753E58F0"/>
    <w:rsid w:val="7EA12354"/>
    <w:rsid w:val="7F2D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DD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530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530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7C6312"/>
    <w:rPr>
      <w:sz w:val="18"/>
      <w:szCs w:val="18"/>
    </w:rPr>
  </w:style>
  <w:style w:type="character" w:customStyle="1" w:styleId="Char">
    <w:name w:val="批注框文本 Char"/>
    <w:basedOn w:val="a0"/>
    <w:link w:val="a5"/>
    <w:rsid w:val="007C631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WORKGROUP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2020-08-25T04:55:00Z</cp:lastPrinted>
  <dcterms:created xsi:type="dcterms:W3CDTF">2020-08-27T08:31:00Z</dcterms:created>
  <dcterms:modified xsi:type="dcterms:W3CDTF">2020-08-27T08:31:00Z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