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DA9" w:rsidRDefault="00355DA9" w:rsidP="00355DA9">
      <w:pPr>
        <w:widowControl/>
        <w:spacing w:line="560" w:lineRule="exact"/>
        <w:rPr>
          <w:rFonts w:ascii="方正小标宋_GBK" w:eastAsia="方正小标宋_GBK" w:hAnsi="方正小标宋_GBK" w:cs="方正小标宋_GBK"/>
          <w:color w:val="00000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2"/>
          <w:szCs w:val="32"/>
        </w:rPr>
        <w:t>附件1</w:t>
      </w:r>
    </w:p>
    <w:p w:rsidR="00355DA9" w:rsidRDefault="00355DA9" w:rsidP="00355DA9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2020年第三季度招聘非在编人员岗位情况一览表</w:t>
      </w:r>
    </w:p>
    <w:tbl>
      <w:tblPr>
        <w:tblW w:w="14887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97"/>
        <w:gridCol w:w="1200"/>
        <w:gridCol w:w="510"/>
        <w:gridCol w:w="2490"/>
        <w:gridCol w:w="2699"/>
        <w:gridCol w:w="676"/>
        <w:gridCol w:w="780"/>
        <w:gridCol w:w="3038"/>
        <w:gridCol w:w="945"/>
        <w:gridCol w:w="1372"/>
        <w:gridCol w:w="780"/>
      </w:tblGrid>
      <w:tr w:rsidR="00355DA9" w:rsidTr="00611BDF">
        <w:trPr>
          <w:trHeight w:val="600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DA9" w:rsidRDefault="00355DA9" w:rsidP="00611BDF">
            <w:pPr>
              <w:tabs>
                <w:tab w:val="left" w:pos="3154"/>
              </w:tabs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序号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DA9" w:rsidRDefault="00355DA9" w:rsidP="00611B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DA9" w:rsidRDefault="00355DA9" w:rsidP="00611B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招聘名额</w:t>
            </w:r>
          </w:p>
        </w:tc>
        <w:tc>
          <w:tcPr>
            <w:tcW w:w="9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DA9" w:rsidRDefault="00355DA9" w:rsidP="00611B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招聘条件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DA9" w:rsidRDefault="00355DA9" w:rsidP="00611B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岗位类别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DA9" w:rsidRDefault="00355DA9" w:rsidP="00611B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考核方式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DA9" w:rsidRDefault="00355DA9" w:rsidP="00611B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笔试科目</w:t>
            </w:r>
          </w:p>
        </w:tc>
      </w:tr>
      <w:tr w:rsidR="00355DA9" w:rsidTr="00611BDF">
        <w:trPr>
          <w:trHeight w:val="600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DA9" w:rsidRDefault="00355DA9" w:rsidP="00611BD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DA9" w:rsidRDefault="00355DA9" w:rsidP="00611BD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DA9" w:rsidRDefault="00355DA9" w:rsidP="00611BD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DA9" w:rsidRDefault="00355DA9" w:rsidP="00611B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学历（学位）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DA9" w:rsidRDefault="00355DA9" w:rsidP="00611B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DA9" w:rsidRDefault="00355DA9" w:rsidP="00611B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DA9" w:rsidRDefault="00355DA9" w:rsidP="00611B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DA9" w:rsidRDefault="00355DA9" w:rsidP="00611B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其他要求</w:t>
            </w: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DA9" w:rsidRDefault="00355DA9" w:rsidP="00611BD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DA9" w:rsidRDefault="00355DA9" w:rsidP="00611BD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DA9" w:rsidRDefault="00355DA9" w:rsidP="00611BD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355DA9" w:rsidTr="00611BDF">
        <w:trPr>
          <w:trHeight w:val="6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DA9" w:rsidRDefault="00355DA9" w:rsidP="00611B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DA9" w:rsidRPr="001462B1" w:rsidRDefault="00355DA9" w:rsidP="00611B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462B1">
              <w:rPr>
                <w:rFonts w:ascii="宋体" w:hAnsi="宋体" w:cs="宋体" w:hint="eastAsia"/>
                <w:sz w:val="18"/>
                <w:szCs w:val="18"/>
              </w:rPr>
              <w:t>耳鼻咽喉科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DA9" w:rsidRDefault="00355DA9" w:rsidP="00611B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DA9" w:rsidRDefault="00355DA9" w:rsidP="00611B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DA9" w:rsidRPr="00F1798E" w:rsidRDefault="00355DA9" w:rsidP="00611BDF">
            <w:pPr>
              <w:rPr>
                <w:rFonts w:ascii="宋体" w:hAnsi="宋体" w:cs="宋体"/>
                <w:sz w:val="18"/>
                <w:szCs w:val="18"/>
              </w:rPr>
            </w:pPr>
            <w:r w:rsidRPr="00F1798E">
              <w:rPr>
                <w:rFonts w:ascii="宋体" w:hAnsi="宋体" w:cs="宋体" w:hint="eastAsia"/>
                <w:sz w:val="18"/>
                <w:szCs w:val="18"/>
              </w:rPr>
              <w:t>本科：临床医学；</w:t>
            </w:r>
          </w:p>
          <w:p w:rsidR="00355DA9" w:rsidRDefault="00355DA9" w:rsidP="00611BDF">
            <w:pPr>
              <w:rPr>
                <w:rFonts w:ascii="宋体" w:hAnsi="宋体" w:cs="宋体"/>
                <w:color w:val="000000"/>
                <w:szCs w:val="21"/>
              </w:rPr>
            </w:pPr>
            <w:r w:rsidRPr="00F1798E">
              <w:rPr>
                <w:rFonts w:ascii="宋体" w:hAnsi="宋体" w:cs="宋体" w:hint="eastAsia"/>
                <w:sz w:val="18"/>
                <w:szCs w:val="18"/>
              </w:rPr>
              <w:t xml:space="preserve">研究生：耳鼻咽喉科学 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DA9" w:rsidRPr="001D6E0E" w:rsidRDefault="00355DA9" w:rsidP="00611B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D6E0E">
              <w:rPr>
                <w:rFonts w:ascii="宋体" w:hAnsi="宋体" w:cs="宋体" w:hint="eastAsia"/>
                <w:sz w:val="18"/>
                <w:szCs w:val="18"/>
              </w:rPr>
              <w:t>不限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DA9" w:rsidRPr="00CE2250" w:rsidRDefault="00355DA9" w:rsidP="00611B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E2250">
              <w:rPr>
                <w:rFonts w:ascii="宋体" w:hAnsi="宋体" w:cs="宋体" w:hint="eastAsia"/>
                <w:sz w:val="18"/>
                <w:szCs w:val="18"/>
              </w:rPr>
              <w:t>35周岁及以下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DA9" w:rsidRPr="00222728" w:rsidRDefault="00355DA9" w:rsidP="00611BDF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 w:rsidRPr="00222728">
              <w:rPr>
                <w:rFonts w:ascii="宋体" w:hAnsi="宋体" w:cs="宋体" w:hint="eastAsia"/>
                <w:sz w:val="18"/>
                <w:szCs w:val="18"/>
              </w:rPr>
              <w:t>提供与专业研究方向一致的证明；</w:t>
            </w:r>
          </w:p>
          <w:p w:rsidR="00355DA9" w:rsidRPr="00222728" w:rsidRDefault="00355DA9" w:rsidP="00611BDF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</w:t>
            </w:r>
            <w:r w:rsidRPr="00222728">
              <w:rPr>
                <w:rFonts w:ascii="宋体" w:hAnsi="宋体" w:cs="宋体" w:hint="eastAsia"/>
                <w:sz w:val="18"/>
                <w:szCs w:val="18"/>
              </w:rPr>
              <w:t>具有执业医师资格证书；</w:t>
            </w:r>
          </w:p>
          <w:p w:rsidR="00355DA9" w:rsidRPr="00DF6409" w:rsidRDefault="00355DA9" w:rsidP="00611BDF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222728">
              <w:rPr>
                <w:rFonts w:ascii="宋体" w:hAnsi="宋体" w:cs="宋体" w:hint="eastAsia"/>
                <w:sz w:val="18"/>
                <w:szCs w:val="18"/>
              </w:rPr>
              <w:t>3.须在2020年12月31日前取得住院医师规范化培训合格证书；或具有主治及以上专业技术职称(执业证注册范围为耳鼻咽喉专业）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DA9" w:rsidRDefault="00355DA9" w:rsidP="00611B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急需紧缺类专业、成熟型人才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DA9" w:rsidRDefault="00355DA9" w:rsidP="00611B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专业考核+结构化面试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DA9" w:rsidRDefault="00355DA9" w:rsidP="00611B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55DA9" w:rsidTr="00611BDF">
        <w:trPr>
          <w:trHeight w:val="6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DA9" w:rsidRDefault="00355DA9" w:rsidP="00611B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DA9" w:rsidRPr="001462B1" w:rsidRDefault="00355DA9" w:rsidP="00611B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462B1">
              <w:rPr>
                <w:rFonts w:ascii="宋体" w:hAnsi="宋体" w:cs="宋体" w:hint="eastAsia"/>
                <w:sz w:val="18"/>
                <w:szCs w:val="18"/>
              </w:rPr>
              <w:t>医学检验科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DA9" w:rsidRDefault="00355DA9" w:rsidP="00611B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DA9" w:rsidRDefault="00355DA9" w:rsidP="00611B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22728">
              <w:rPr>
                <w:rFonts w:ascii="宋体" w:hAnsi="宋体" w:cs="宋体" w:hint="eastAsia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DA9" w:rsidRDefault="00355DA9" w:rsidP="00611BD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本科</w:t>
            </w:r>
            <w:r w:rsidRPr="00F1798E">
              <w:rPr>
                <w:rFonts w:ascii="宋体" w:hAnsi="宋体" w:cs="宋体" w:hint="eastAsia"/>
                <w:sz w:val="18"/>
                <w:szCs w:val="18"/>
              </w:rPr>
              <w:t>：医学检验、医学检验技术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 w:rsidRPr="00F1798E">
              <w:rPr>
                <w:rFonts w:ascii="宋体" w:hAnsi="宋体" w:cs="宋体" w:hint="eastAsia"/>
                <w:sz w:val="18"/>
                <w:szCs w:val="18"/>
              </w:rPr>
              <w:t>研究生：临床检验诊断学；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DA9" w:rsidRPr="001D6E0E" w:rsidRDefault="00355DA9" w:rsidP="00611B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D6E0E">
              <w:rPr>
                <w:rFonts w:ascii="宋体" w:hAnsi="宋体" w:cs="宋体" w:hint="eastAsia"/>
                <w:sz w:val="18"/>
                <w:szCs w:val="18"/>
              </w:rPr>
              <w:t>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DA9" w:rsidRPr="00CE2250" w:rsidRDefault="00355DA9" w:rsidP="00611B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E2250">
              <w:rPr>
                <w:rFonts w:ascii="宋体" w:hAnsi="宋体" w:cs="宋体" w:hint="eastAsia"/>
                <w:sz w:val="18"/>
                <w:szCs w:val="18"/>
              </w:rPr>
              <w:t>35周岁及以下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DA9" w:rsidRDefault="00355DA9" w:rsidP="00611B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DA9" w:rsidRDefault="00355DA9" w:rsidP="00611BD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医技岗位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DA9" w:rsidRDefault="00355DA9" w:rsidP="00611BD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视报名情况确定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DA9" w:rsidRDefault="00355DA9" w:rsidP="00611BDF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55DA9" w:rsidTr="00611BDF">
        <w:trPr>
          <w:trHeight w:val="6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DA9" w:rsidRDefault="00355DA9" w:rsidP="00611B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DA9" w:rsidRPr="001462B1" w:rsidRDefault="00355DA9" w:rsidP="00611B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462B1">
              <w:rPr>
                <w:rFonts w:ascii="宋体" w:hAnsi="宋体" w:cs="宋体" w:hint="eastAsia"/>
                <w:sz w:val="18"/>
                <w:szCs w:val="18"/>
              </w:rPr>
              <w:t>医学检验科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DA9" w:rsidRDefault="00355DA9" w:rsidP="00611B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DA9" w:rsidRDefault="00355DA9" w:rsidP="00611B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22728">
              <w:rPr>
                <w:rFonts w:ascii="宋体" w:hAnsi="宋体" w:cs="宋体" w:hint="eastAsia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DA9" w:rsidRDefault="00355DA9" w:rsidP="00611BD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本科</w:t>
            </w:r>
            <w:r w:rsidRPr="00F1798E">
              <w:rPr>
                <w:rFonts w:ascii="宋体" w:hAnsi="宋体" w:cs="宋体" w:hint="eastAsia"/>
                <w:sz w:val="18"/>
                <w:szCs w:val="18"/>
              </w:rPr>
              <w:t>：医学检验、医学检验技术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 w:rsidRPr="00F1798E">
              <w:rPr>
                <w:rFonts w:ascii="宋体" w:hAnsi="宋体" w:cs="宋体" w:hint="eastAsia"/>
                <w:sz w:val="18"/>
                <w:szCs w:val="18"/>
              </w:rPr>
              <w:t>研究生：临床检验诊断学；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DA9" w:rsidRPr="001D6E0E" w:rsidRDefault="00355DA9" w:rsidP="00611B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D6E0E">
              <w:rPr>
                <w:rFonts w:ascii="宋体" w:hAnsi="宋体" w:cs="宋体" w:hint="eastAsia"/>
                <w:sz w:val="18"/>
                <w:szCs w:val="18"/>
              </w:rPr>
              <w:t>不限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DA9" w:rsidRPr="00CE2250" w:rsidRDefault="00355DA9" w:rsidP="00611B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E2250">
              <w:rPr>
                <w:rFonts w:ascii="宋体" w:hAnsi="宋体" w:cs="宋体" w:hint="eastAsia"/>
                <w:sz w:val="18"/>
                <w:szCs w:val="18"/>
              </w:rPr>
              <w:t>35周岁及以下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DA9" w:rsidRDefault="00355DA9" w:rsidP="00611B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DA9" w:rsidRDefault="00355DA9" w:rsidP="00611BD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医技岗位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DA9" w:rsidRDefault="00355DA9" w:rsidP="00611BD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视报名情况确定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DA9" w:rsidRDefault="00355DA9" w:rsidP="00611B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55DA9" w:rsidTr="00611BDF">
        <w:trPr>
          <w:trHeight w:val="6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DA9" w:rsidRDefault="00355DA9" w:rsidP="00611B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DA9" w:rsidRPr="00222728" w:rsidRDefault="00355DA9" w:rsidP="00611B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22728">
              <w:rPr>
                <w:rFonts w:ascii="宋体" w:hAnsi="宋体" w:cs="宋体" w:hint="eastAsia"/>
                <w:sz w:val="18"/>
                <w:szCs w:val="18"/>
              </w:rPr>
              <w:t>临床营养科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DA9" w:rsidRPr="00222728" w:rsidRDefault="00355DA9" w:rsidP="00611B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22728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DA9" w:rsidRPr="00222728" w:rsidRDefault="00355DA9" w:rsidP="00611B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DA9" w:rsidRPr="00111860" w:rsidRDefault="00355DA9" w:rsidP="00611BDF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111860">
              <w:rPr>
                <w:rFonts w:ascii="宋体" w:hAnsi="宋体" w:cs="宋体" w:hint="eastAsia"/>
                <w:sz w:val="18"/>
                <w:szCs w:val="18"/>
              </w:rPr>
              <w:t>本科：食品卫生与营养学、临床医学</w:t>
            </w:r>
          </w:p>
          <w:p w:rsidR="00355DA9" w:rsidRPr="00222728" w:rsidRDefault="00355DA9" w:rsidP="00611BDF">
            <w:pPr>
              <w:rPr>
                <w:rFonts w:ascii="宋体" w:hAnsi="宋体" w:cs="宋体"/>
                <w:sz w:val="18"/>
                <w:szCs w:val="18"/>
              </w:rPr>
            </w:pPr>
            <w:r w:rsidRPr="00111860">
              <w:rPr>
                <w:rFonts w:ascii="宋体" w:hAnsi="宋体" w:cs="宋体" w:hint="eastAsia"/>
                <w:sz w:val="18"/>
                <w:szCs w:val="18"/>
              </w:rPr>
              <w:t>研究生：营养与食品卫生学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DA9" w:rsidRPr="00222728" w:rsidRDefault="00355DA9" w:rsidP="00611B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22728">
              <w:rPr>
                <w:rFonts w:ascii="宋体" w:hAnsi="宋体" w:cs="宋体" w:hint="eastAsia"/>
                <w:sz w:val="18"/>
                <w:szCs w:val="18"/>
              </w:rPr>
              <w:t>不限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DA9" w:rsidRPr="00222728" w:rsidRDefault="00355DA9" w:rsidP="00611B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22728">
              <w:rPr>
                <w:rFonts w:ascii="宋体" w:hAnsi="宋体" w:cs="宋体" w:hint="eastAsia"/>
                <w:sz w:val="18"/>
                <w:szCs w:val="18"/>
              </w:rPr>
              <w:t>35周岁及以下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DA9" w:rsidRPr="00222728" w:rsidRDefault="00355DA9" w:rsidP="00611B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DA9" w:rsidRPr="00222728" w:rsidRDefault="00355DA9" w:rsidP="00611BD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222728">
              <w:rPr>
                <w:rFonts w:ascii="宋体" w:hAnsi="宋体" w:cs="宋体" w:hint="eastAsia"/>
                <w:sz w:val="18"/>
                <w:szCs w:val="18"/>
              </w:rPr>
              <w:t>临床岗位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DA9" w:rsidRPr="00222728" w:rsidRDefault="00355DA9" w:rsidP="00611BD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222728">
              <w:rPr>
                <w:rFonts w:ascii="宋体" w:hAnsi="宋体" w:cs="宋体" w:hint="eastAsia"/>
                <w:sz w:val="18"/>
                <w:szCs w:val="18"/>
              </w:rPr>
              <w:t>笔试+结构化面试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DA9" w:rsidRPr="00222728" w:rsidRDefault="00355DA9" w:rsidP="00611BDF"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222728">
              <w:rPr>
                <w:rFonts w:ascii="宋体" w:hAnsi="宋体" w:cs="宋体" w:hint="eastAsia"/>
                <w:sz w:val="18"/>
                <w:szCs w:val="18"/>
              </w:rPr>
              <w:t>临床营养相关</w:t>
            </w:r>
          </w:p>
        </w:tc>
      </w:tr>
      <w:tr w:rsidR="00355DA9" w:rsidTr="00611BDF">
        <w:trPr>
          <w:trHeight w:val="67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A9" w:rsidRDefault="00355DA9" w:rsidP="00611B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DA9" w:rsidRPr="00222728" w:rsidRDefault="00355DA9" w:rsidP="00611B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22728">
              <w:rPr>
                <w:rFonts w:ascii="宋体" w:hAnsi="宋体" w:cs="宋体" w:hint="eastAsia"/>
                <w:sz w:val="18"/>
                <w:szCs w:val="18"/>
              </w:rPr>
              <w:t>临床护理</w:t>
            </w:r>
          </w:p>
          <w:p w:rsidR="00355DA9" w:rsidRPr="00222728" w:rsidRDefault="00355DA9" w:rsidP="00611B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22728">
              <w:rPr>
                <w:rFonts w:ascii="宋体" w:hAnsi="宋体" w:cs="宋体" w:hint="eastAsia"/>
                <w:sz w:val="18"/>
                <w:szCs w:val="18"/>
              </w:rPr>
              <w:t>岗位</w:t>
            </w: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A9" w:rsidRPr="009311EA" w:rsidRDefault="00355DA9" w:rsidP="00611B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311EA">
              <w:rPr>
                <w:rFonts w:ascii="宋体" w:hAnsi="宋体" w:cs="宋体" w:hint="eastAsia"/>
                <w:sz w:val="18"/>
                <w:szCs w:val="18"/>
              </w:rPr>
              <w:t>66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DA9" w:rsidRPr="009311EA" w:rsidRDefault="00355DA9" w:rsidP="00611B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311EA">
              <w:rPr>
                <w:rFonts w:ascii="宋体" w:hAnsi="宋体" w:cs="宋体" w:hint="eastAsia"/>
                <w:sz w:val="18"/>
                <w:szCs w:val="18"/>
              </w:rPr>
              <w:t>全日制普通高校大专及以上学历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DA9" w:rsidRPr="009311EA" w:rsidRDefault="00355DA9" w:rsidP="00611BDF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9311EA">
              <w:rPr>
                <w:rFonts w:ascii="宋体" w:hAnsi="宋体" w:cs="宋体" w:hint="eastAsia"/>
                <w:sz w:val="18"/>
                <w:szCs w:val="18"/>
              </w:rPr>
              <w:t>大专：护理</w:t>
            </w:r>
          </w:p>
          <w:p w:rsidR="00355DA9" w:rsidRPr="009311EA" w:rsidRDefault="00355DA9" w:rsidP="00611BDF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9311EA">
              <w:rPr>
                <w:rFonts w:ascii="宋体" w:hAnsi="宋体" w:cs="宋体" w:hint="eastAsia"/>
                <w:sz w:val="18"/>
                <w:szCs w:val="18"/>
              </w:rPr>
              <w:t>本科：护理学</w:t>
            </w:r>
          </w:p>
          <w:p w:rsidR="00355DA9" w:rsidRPr="009311EA" w:rsidRDefault="00355DA9" w:rsidP="00611BDF">
            <w:pPr>
              <w:rPr>
                <w:rFonts w:ascii="宋体" w:hAnsi="宋体" w:cs="宋体"/>
                <w:sz w:val="18"/>
                <w:szCs w:val="18"/>
              </w:rPr>
            </w:pPr>
            <w:r w:rsidRPr="009311EA">
              <w:rPr>
                <w:rFonts w:ascii="宋体" w:hAnsi="宋体" w:cs="宋体" w:hint="eastAsia"/>
                <w:sz w:val="18"/>
                <w:szCs w:val="18"/>
              </w:rPr>
              <w:t>研究生：护理学、护理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A9" w:rsidRPr="00222728" w:rsidRDefault="00355DA9" w:rsidP="00611B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22728">
              <w:rPr>
                <w:rFonts w:ascii="宋体" w:hAnsi="宋体" w:cs="宋体" w:hint="eastAsia"/>
                <w:sz w:val="18"/>
                <w:szCs w:val="18"/>
              </w:rPr>
              <w:t>女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A9" w:rsidRPr="00222728" w:rsidRDefault="00355DA9" w:rsidP="00611B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22728">
              <w:rPr>
                <w:rFonts w:ascii="宋体" w:hAnsi="宋体" w:cs="宋体" w:hint="eastAsia"/>
                <w:sz w:val="18"/>
                <w:szCs w:val="18"/>
              </w:rPr>
              <w:t>30周岁及以下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DA9" w:rsidRPr="00F1798E" w:rsidRDefault="00355DA9" w:rsidP="00611BDF">
            <w:pPr>
              <w:widowControl/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F1798E">
              <w:rPr>
                <w:rFonts w:ascii="宋体" w:hAnsi="宋体" w:cs="宋体"/>
                <w:sz w:val="18"/>
                <w:szCs w:val="18"/>
              </w:rPr>
              <w:t xml:space="preserve">1.要求具有护士执业资格证；或 </w:t>
            </w:r>
          </w:p>
          <w:p w:rsidR="00355DA9" w:rsidRPr="00F1798E" w:rsidRDefault="00355DA9" w:rsidP="00611BDF">
            <w:pPr>
              <w:widowControl/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F1798E">
              <w:rPr>
                <w:rFonts w:ascii="宋体" w:hAnsi="宋体" w:cs="宋体"/>
                <w:sz w:val="18"/>
                <w:szCs w:val="18"/>
              </w:rPr>
              <w:t>参加</w:t>
            </w:r>
            <w:r w:rsidRPr="00F1798E">
              <w:rPr>
                <w:rFonts w:ascii="宋体" w:hAnsi="宋体" w:cs="宋体" w:hint="eastAsia"/>
                <w:sz w:val="18"/>
                <w:szCs w:val="18"/>
              </w:rPr>
              <w:t>2020</w:t>
            </w:r>
            <w:r w:rsidRPr="00F1798E">
              <w:rPr>
                <w:rFonts w:ascii="宋体" w:hAnsi="宋体" w:cs="宋体"/>
                <w:sz w:val="18"/>
                <w:szCs w:val="18"/>
              </w:rPr>
              <w:t xml:space="preserve"> 年护士执业资格考核成绩合格，成绩不合格者取消聘用资格，名额</w:t>
            </w:r>
            <w:r w:rsidRPr="00F1798E">
              <w:rPr>
                <w:rFonts w:ascii="宋体" w:hAnsi="宋体" w:cs="宋体"/>
                <w:sz w:val="18"/>
                <w:szCs w:val="18"/>
              </w:rPr>
              <w:lastRenderedPageBreak/>
              <w:t xml:space="preserve">递补。 </w:t>
            </w:r>
          </w:p>
          <w:p w:rsidR="00355DA9" w:rsidRPr="00F1798E" w:rsidRDefault="00355DA9" w:rsidP="00611BDF">
            <w:pPr>
              <w:widowControl/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F1798E">
              <w:rPr>
                <w:rFonts w:ascii="宋体" w:hAnsi="宋体" w:cs="宋体"/>
                <w:sz w:val="18"/>
                <w:szCs w:val="18"/>
              </w:rPr>
              <w:t xml:space="preserve">2.临床护理岗位 1 的性别要求为女性；临床护理岗位 2 的性别要求为男性。 </w:t>
            </w:r>
          </w:p>
          <w:p w:rsidR="00355DA9" w:rsidRPr="00F1798E" w:rsidRDefault="00355DA9" w:rsidP="00611BDF">
            <w:pPr>
              <w:widowControl/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F1798E">
              <w:rPr>
                <w:rFonts w:ascii="宋体" w:hAnsi="宋体" w:cs="宋体"/>
                <w:sz w:val="18"/>
                <w:szCs w:val="18"/>
              </w:rPr>
              <w:t xml:space="preserve">3.临床护理岗位 2 招录不足，剩余名额调剂给临床护理岗位 1。 </w:t>
            </w:r>
          </w:p>
          <w:p w:rsidR="00355DA9" w:rsidRPr="00222728" w:rsidRDefault="00355DA9" w:rsidP="00611BDF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A9" w:rsidRPr="00222728" w:rsidRDefault="00355DA9" w:rsidP="00611BD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222728">
              <w:rPr>
                <w:rFonts w:ascii="宋体" w:hAnsi="宋体" w:cs="宋体" w:hint="eastAsia"/>
                <w:sz w:val="18"/>
                <w:szCs w:val="18"/>
              </w:rPr>
              <w:lastRenderedPageBreak/>
              <w:t>护理岗位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A9" w:rsidRPr="00222728" w:rsidRDefault="00355DA9" w:rsidP="00611BD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222728">
              <w:rPr>
                <w:rFonts w:ascii="宋体" w:hAnsi="宋体" w:cs="宋体" w:hint="eastAsia"/>
                <w:sz w:val="18"/>
                <w:szCs w:val="18"/>
              </w:rPr>
              <w:t>笔试+专业操作+结构化面试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A9" w:rsidRPr="00222728" w:rsidRDefault="00355DA9" w:rsidP="00611BD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222728">
              <w:rPr>
                <w:rFonts w:ascii="宋体" w:hAnsi="宋体" w:cs="宋体" w:hint="eastAsia"/>
                <w:sz w:val="18"/>
                <w:szCs w:val="18"/>
              </w:rPr>
              <w:t>基础</w:t>
            </w:r>
          </w:p>
          <w:p w:rsidR="00355DA9" w:rsidRPr="00222728" w:rsidRDefault="00355DA9" w:rsidP="00611BD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222728">
              <w:rPr>
                <w:rFonts w:ascii="宋体" w:hAnsi="宋体" w:cs="宋体" w:hint="eastAsia"/>
                <w:sz w:val="18"/>
                <w:szCs w:val="18"/>
              </w:rPr>
              <w:t>护理学</w:t>
            </w:r>
          </w:p>
        </w:tc>
      </w:tr>
      <w:tr w:rsidR="00355DA9" w:rsidTr="00611BDF">
        <w:trPr>
          <w:trHeight w:val="782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A9" w:rsidRDefault="00355DA9" w:rsidP="00611B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DA9" w:rsidRPr="00222728" w:rsidRDefault="00355DA9" w:rsidP="00611B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22728">
              <w:rPr>
                <w:rFonts w:ascii="宋体" w:hAnsi="宋体" w:cs="宋体" w:hint="eastAsia"/>
                <w:sz w:val="18"/>
                <w:szCs w:val="18"/>
              </w:rPr>
              <w:t>临床护理</w:t>
            </w:r>
          </w:p>
          <w:p w:rsidR="00355DA9" w:rsidRPr="00222728" w:rsidRDefault="00355DA9" w:rsidP="00611B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22728">
              <w:rPr>
                <w:rFonts w:ascii="宋体" w:hAnsi="宋体" w:cs="宋体" w:hint="eastAsia"/>
                <w:sz w:val="18"/>
                <w:szCs w:val="18"/>
              </w:rPr>
              <w:t>岗位</w:t>
            </w: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A9" w:rsidRPr="00222728" w:rsidRDefault="00355DA9" w:rsidP="00611B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22728"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DA9" w:rsidRPr="00222728" w:rsidRDefault="00355DA9" w:rsidP="00611B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22728">
              <w:rPr>
                <w:rFonts w:ascii="宋体" w:hAnsi="宋体" w:cs="宋体" w:hint="eastAsia"/>
                <w:sz w:val="18"/>
                <w:szCs w:val="18"/>
              </w:rPr>
              <w:t>全日制普通高校</w:t>
            </w:r>
            <w:r>
              <w:rPr>
                <w:rFonts w:ascii="宋体" w:hAnsi="宋体" w:cs="宋体" w:hint="eastAsia"/>
                <w:sz w:val="18"/>
                <w:szCs w:val="18"/>
              </w:rPr>
              <w:t>大专</w:t>
            </w:r>
            <w:r w:rsidRPr="00222728">
              <w:rPr>
                <w:rFonts w:ascii="宋体" w:hAnsi="宋体" w:cs="宋体" w:hint="eastAsia"/>
                <w:sz w:val="18"/>
                <w:szCs w:val="18"/>
              </w:rPr>
              <w:t>及以上学历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DA9" w:rsidRPr="00111860" w:rsidRDefault="00355DA9" w:rsidP="00611BDF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111860">
              <w:rPr>
                <w:rFonts w:ascii="宋体" w:hAnsi="宋体" w:cs="宋体" w:hint="eastAsia"/>
                <w:sz w:val="18"/>
                <w:szCs w:val="18"/>
              </w:rPr>
              <w:t>大专：护理</w:t>
            </w:r>
          </w:p>
          <w:p w:rsidR="00355DA9" w:rsidRPr="00111860" w:rsidRDefault="00355DA9" w:rsidP="00611BDF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111860">
              <w:rPr>
                <w:rFonts w:ascii="宋体" w:hAnsi="宋体" w:cs="宋体" w:hint="eastAsia"/>
                <w:sz w:val="18"/>
                <w:szCs w:val="18"/>
              </w:rPr>
              <w:t>本科：护理学</w:t>
            </w:r>
          </w:p>
          <w:p w:rsidR="00355DA9" w:rsidRPr="00222728" w:rsidRDefault="00355DA9" w:rsidP="00611BDF">
            <w:pPr>
              <w:rPr>
                <w:rFonts w:ascii="宋体" w:hAnsi="宋体" w:cs="宋体"/>
                <w:sz w:val="18"/>
                <w:szCs w:val="18"/>
              </w:rPr>
            </w:pPr>
            <w:r w:rsidRPr="00111860">
              <w:rPr>
                <w:rFonts w:ascii="宋体" w:hAnsi="宋体" w:cs="宋体" w:hint="eastAsia"/>
                <w:sz w:val="18"/>
                <w:szCs w:val="18"/>
              </w:rPr>
              <w:t>研究生：护理学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111860">
              <w:rPr>
                <w:rFonts w:ascii="宋体" w:hAnsi="宋体" w:cs="宋体" w:hint="eastAsia"/>
                <w:sz w:val="18"/>
                <w:szCs w:val="18"/>
              </w:rPr>
              <w:t>护理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A9" w:rsidRPr="00222728" w:rsidRDefault="00355DA9" w:rsidP="00611B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22728">
              <w:rPr>
                <w:rFonts w:ascii="宋体" w:hAnsi="宋体" w:cs="宋体" w:hint="eastAsia"/>
                <w:sz w:val="18"/>
                <w:szCs w:val="18"/>
              </w:rPr>
              <w:t>男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A9" w:rsidRPr="00222728" w:rsidRDefault="00355DA9" w:rsidP="00611B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22728">
              <w:rPr>
                <w:rFonts w:ascii="宋体" w:hAnsi="宋体" w:cs="宋体" w:hint="eastAsia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sz w:val="18"/>
                <w:szCs w:val="18"/>
              </w:rPr>
              <w:t>周</w:t>
            </w:r>
            <w:r w:rsidRPr="00222728">
              <w:rPr>
                <w:rFonts w:ascii="宋体" w:hAnsi="宋体" w:cs="宋体" w:hint="eastAsia"/>
                <w:sz w:val="18"/>
                <w:szCs w:val="18"/>
              </w:rPr>
              <w:t>岁及以下</w:t>
            </w: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DA9" w:rsidRPr="00222728" w:rsidRDefault="00355DA9" w:rsidP="00611B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A9" w:rsidRPr="00222728" w:rsidRDefault="00355DA9" w:rsidP="00611BD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222728">
              <w:rPr>
                <w:rFonts w:ascii="宋体" w:hAnsi="宋体" w:cs="宋体" w:hint="eastAsia"/>
                <w:sz w:val="18"/>
                <w:szCs w:val="18"/>
              </w:rPr>
              <w:t>护理岗位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A9" w:rsidRPr="00222728" w:rsidRDefault="00355DA9" w:rsidP="00611BD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222728">
              <w:rPr>
                <w:rFonts w:ascii="宋体" w:hAnsi="宋体" w:cs="宋体" w:hint="eastAsia"/>
                <w:sz w:val="18"/>
                <w:szCs w:val="18"/>
              </w:rPr>
              <w:t>笔试+专业操作+结构化面试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A9" w:rsidRPr="00222728" w:rsidRDefault="00355DA9" w:rsidP="00611BD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222728">
              <w:rPr>
                <w:rFonts w:ascii="宋体" w:hAnsi="宋体" w:cs="宋体" w:hint="eastAsia"/>
                <w:sz w:val="18"/>
                <w:szCs w:val="18"/>
              </w:rPr>
              <w:t>基础</w:t>
            </w:r>
          </w:p>
          <w:p w:rsidR="00355DA9" w:rsidRPr="00222728" w:rsidRDefault="00355DA9" w:rsidP="00611BD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222728">
              <w:rPr>
                <w:rFonts w:ascii="宋体" w:hAnsi="宋体" w:cs="宋体" w:hint="eastAsia"/>
                <w:sz w:val="18"/>
                <w:szCs w:val="18"/>
              </w:rPr>
              <w:t>护理学</w:t>
            </w:r>
          </w:p>
        </w:tc>
      </w:tr>
      <w:tr w:rsidR="00355DA9" w:rsidTr="00611BDF">
        <w:trPr>
          <w:trHeight w:val="782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A9" w:rsidRDefault="00355DA9" w:rsidP="00611B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DA9" w:rsidRPr="00222728" w:rsidRDefault="00355DA9" w:rsidP="00611B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22728">
              <w:rPr>
                <w:rFonts w:ascii="宋体" w:hAnsi="宋体" w:cs="宋体" w:hint="eastAsia"/>
                <w:sz w:val="18"/>
                <w:szCs w:val="18"/>
              </w:rPr>
              <w:t>财务科（会计）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A9" w:rsidRPr="00222728" w:rsidRDefault="00355DA9" w:rsidP="00611B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22728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DA9" w:rsidRDefault="00355DA9" w:rsidP="00611B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327DA">
              <w:rPr>
                <w:rFonts w:ascii="宋体" w:hAnsi="宋体" w:cs="宋体" w:hint="eastAsia"/>
                <w:sz w:val="18"/>
                <w:szCs w:val="18"/>
              </w:rPr>
              <w:t>全日制普通高校本科</w:t>
            </w:r>
            <w:r>
              <w:rPr>
                <w:rFonts w:ascii="宋体" w:hAnsi="宋体" w:cs="宋体" w:hint="eastAsia"/>
                <w:sz w:val="18"/>
                <w:szCs w:val="18"/>
              </w:rPr>
              <w:t>及以上</w:t>
            </w:r>
            <w:r w:rsidRPr="00B327DA">
              <w:rPr>
                <w:rFonts w:ascii="宋体" w:hAnsi="宋体" w:cs="宋体" w:hint="eastAsia"/>
                <w:sz w:val="18"/>
                <w:szCs w:val="18"/>
              </w:rPr>
              <w:t>学历并取得相应学</w:t>
            </w:r>
            <w:r>
              <w:rPr>
                <w:rFonts w:ascii="宋体" w:hAnsi="宋体" w:cs="宋体" w:hint="eastAsia"/>
                <w:sz w:val="18"/>
                <w:szCs w:val="18"/>
              </w:rPr>
              <w:t>位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DA9" w:rsidRPr="00111860" w:rsidRDefault="00355DA9" w:rsidP="00611BDF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111860">
              <w:rPr>
                <w:rFonts w:ascii="宋体" w:hAnsi="宋体" w:cs="宋体" w:hint="eastAsia"/>
                <w:sz w:val="18"/>
                <w:szCs w:val="18"/>
              </w:rPr>
              <w:t>本科：财政学、税务、金融、会计、会计学、财务管理、财务会计、会计电算化、工业会计、企业会计、财会、会计与统计核算、审计学、</w:t>
            </w:r>
          </w:p>
          <w:p w:rsidR="00355DA9" w:rsidRDefault="00355DA9" w:rsidP="00611BDF">
            <w:pPr>
              <w:rPr>
                <w:rFonts w:ascii="宋体" w:hAnsi="宋体" w:cs="宋体"/>
                <w:sz w:val="18"/>
                <w:szCs w:val="18"/>
              </w:rPr>
            </w:pPr>
            <w:r w:rsidRPr="00111860">
              <w:rPr>
                <w:rFonts w:ascii="宋体" w:hAnsi="宋体" w:cs="宋体" w:hint="eastAsia"/>
                <w:sz w:val="18"/>
                <w:szCs w:val="18"/>
              </w:rPr>
              <w:t>研究生：财政学、税务、金融、会计学、内部控制与内部审计、审计学、财务管理、会计硕士专业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A9" w:rsidRPr="00222728" w:rsidRDefault="00355DA9" w:rsidP="00611B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22728">
              <w:rPr>
                <w:rFonts w:ascii="宋体" w:hAnsi="宋体" w:cs="宋体" w:hint="eastAsia"/>
                <w:sz w:val="18"/>
                <w:szCs w:val="18"/>
              </w:rPr>
              <w:t>不限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A9" w:rsidRPr="00222728" w:rsidRDefault="00355DA9" w:rsidP="00611B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22728">
              <w:rPr>
                <w:rFonts w:ascii="宋体" w:hAnsi="宋体" w:cs="宋体" w:hint="eastAsia"/>
                <w:sz w:val="18"/>
                <w:szCs w:val="18"/>
              </w:rPr>
              <w:t>35周岁及以下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DA9" w:rsidRDefault="00355DA9" w:rsidP="00611BDF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A9" w:rsidRPr="00222728" w:rsidRDefault="00355DA9" w:rsidP="00611BD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222728">
              <w:rPr>
                <w:rFonts w:ascii="宋体" w:hAnsi="宋体" w:cs="宋体" w:hint="eastAsia"/>
                <w:sz w:val="18"/>
                <w:szCs w:val="18"/>
              </w:rPr>
              <w:t>行后岗位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A9" w:rsidRPr="00222728" w:rsidRDefault="00355DA9" w:rsidP="00611BD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222728">
              <w:rPr>
                <w:rFonts w:ascii="宋体" w:hAnsi="宋体" w:cs="宋体" w:hint="eastAsia"/>
                <w:sz w:val="18"/>
                <w:szCs w:val="18"/>
              </w:rPr>
              <w:t>笔试+结构化面试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A9" w:rsidRPr="00222728" w:rsidRDefault="00355DA9" w:rsidP="00611BD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222728">
              <w:rPr>
                <w:rFonts w:ascii="宋体" w:hAnsi="宋体" w:cs="宋体" w:hint="eastAsia"/>
                <w:sz w:val="18"/>
                <w:szCs w:val="18"/>
              </w:rPr>
              <w:t>会计专业基础知识</w:t>
            </w:r>
          </w:p>
        </w:tc>
      </w:tr>
      <w:tr w:rsidR="00355DA9" w:rsidTr="00611BDF">
        <w:trPr>
          <w:trHeight w:val="2348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A9" w:rsidRPr="00556D6E" w:rsidRDefault="00355DA9" w:rsidP="00611B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56D6E"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DA9" w:rsidRPr="00556D6E" w:rsidRDefault="00355DA9" w:rsidP="00611B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56D6E">
              <w:rPr>
                <w:rFonts w:ascii="宋体" w:hAnsi="宋体" w:cs="宋体" w:hint="eastAsia"/>
                <w:sz w:val="18"/>
                <w:szCs w:val="18"/>
              </w:rPr>
              <w:t>财务科（收费员）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A9" w:rsidRPr="00556D6E" w:rsidRDefault="00355DA9" w:rsidP="00611B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56D6E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DA9" w:rsidRDefault="00355DA9" w:rsidP="00611B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327DA">
              <w:rPr>
                <w:rFonts w:ascii="宋体" w:hAnsi="宋体" w:cs="宋体" w:hint="eastAsia"/>
                <w:sz w:val="18"/>
                <w:szCs w:val="18"/>
              </w:rPr>
              <w:t>全日制普通高校本科</w:t>
            </w:r>
            <w:r>
              <w:rPr>
                <w:rFonts w:ascii="宋体" w:hAnsi="宋体" w:cs="宋体" w:hint="eastAsia"/>
                <w:sz w:val="18"/>
                <w:szCs w:val="18"/>
              </w:rPr>
              <w:t>及以上</w:t>
            </w:r>
            <w:r w:rsidRPr="00B327DA">
              <w:rPr>
                <w:rFonts w:ascii="宋体" w:hAnsi="宋体" w:cs="宋体" w:hint="eastAsia"/>
                <w:sz w:val="18"/>
                <w:szCs w:val="18"/>
              </w:rPr>
              <w:t>学历并取得相应学</w:t>
            </w:r>
            <w:r>
              <w:rPr>
                <w:rFonts w:ascii="宋体" w:hAnsi="宋体" w:cs="宋体" w:hint="eastAsia"/>
                <w:sz w:val="18"/>
                <w:szCs w:val="18"/>
              </w:rPr>
              <w:t>位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DA9" w:rsidRPr="00111860" w:rsidRDefault="00355DA9" w:rsidP="00611BDF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111860">
              <w:rPr>
                <w:rFonts w:ascii="宋体" w:hAnsi="宋体" w:cs="宋体" w:hint="eastAsia"/>
                <w:sz w:val="18"/>
                <w:szCs w:val="18"/>
              </w:rPr>
              <w:t>本科：财税、财政学、税收学、税务、财务管理、会计、会计学、财务会计、税务与会计、会计电算化、财务电算化、会计与统计核算、工业会计、企业会计</w:t>
            </w:r>
          </w:p>
          <w:p w:rsidR="00355DA9" w:rsidRDefault="00355DA9" w:rsidP="00611BDF">
            <w:pPr>
              <w:rPr>
                <w:rFonts w:ascii="宋体" w:hAnsi="宋体" w:cs="宋体"/>
                <w:sz w:val="18"/>
                <w:szCs w:val="18"/>
              </w:rPr>
            </w:pPr>
            <w:r w:rsidRPr="00111860">
              <w:rPr>
                <w:rFonts w:ascii="宋体" w:hAnsi="宋体" w:cs="宋体" w:hint="eastAsia"/>
                <w:sz w:val="18"/>
                <w:szCs w:val="18"/>
              </w:rPr>
              <w:t>研究生：财政学、税收学、税务、会计学、财务管理、会计硕士专业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A9" w:rsidRPr="00556D6E" w:rsidRDefault="00355DA9" w:rsidP="00611B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56D6E">
              <w:rPr>
                <w:rFonts w:ascii="宋体" w:hAnsi="宋体" w:cs="宋体" w:hint="eastAsia"/>
                <w:sz w:val="18"/>
                <w:szCs w:val="18"/>
              </w:rPr>
              <w:t>不限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A9" w:rsidRPr="00556D6E" w:rsidRDefault="00355DA9" w:rsidP="00611B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56D6E">
              <w:rPr>
                <w:rFonts w:ascii="宋体" w:hAnsi="宋体" w:cs="宋体" w:hint="eastAsia"/>
                <w:sz w:val="18"/>
                <w:szCs w:val="18"/>
              </w:rPr>
              <w:t>35周岁及以下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DA9" w:rsidRDefault="00355DA9" w:rsidP="00611BDF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A9" w:rsidRPr="00556D6E" w:rsidRDefault="00355DA9" w:rsidP="00611BD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A9" w:rsidRPr="00556D6E" w:rsidRDefault="00355DA9" w:rsidP="00611BDF">
            <w:pPr>
              <w:pStyle w:val="4"/>
              <w:widowControl/>
              <w:spacing w:beforeAutospacing="0" w:afterAutospacing="0" w:line="300" w:lineRule="exact"/>
              <w:jc w:val="both"/>
              <w:rPr>
                <w:rFonts w:cs="宋体" w:hint="default"/>
                <w:b w:val="0"/>
                <w:kern w:val="2"/>
                <w:sz w:val="18"/>
                <w:szCs w:val="18"/>
              </w:rPr>
            </w:pPr>
            <w:r w:rsidRPr="00556D6E">
              <w:rPr>
                <w:rFonts w:cs="宋体"/>
                <w:b w:val="0"/>
                <w:kern w:val="2"/>
                <w:sz w:val="18"/>
                <w:szCs w:val="18"/>
              </w:rPr>
              <w:t>笔试+结构化面试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A9" w:rsidRDefault="00355DA9" w:rsidP="00611B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会计专业基础知识</w:t>
            </w:r>
          </w:p>
        </w:tc>
      </w:tr>
      <w:tr w:rsidR="00355DA9" w:rsidTr="00611BDF">
        <w:trPr>
          <w:trHeight w:val="90"/>
        </w:trPr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A9" w:rsidRDefault="00355DA9" w:rsidP="00611B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A9" w:rsidRDefault="00355DA9" w:rsidP="00611B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83</w:t>
            </w:r>
          </w:p>
        </w:tc>
        <w:tc>
          <w:tcPr>
            <w:tcW w:w="12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DA9" w:rsidRDefault="00355DA9" w:rsidP="00611B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备注：年龄计算截止日期为报名前一日。报名咨询电话：谭老师（023-42827143）</w:t>
            </w:r>
          </w:p>
        </w:tc>
      </w:tr>
    </w:tbl>
    <w:p w:rsidR="0043531E" w:rsidRDefault="00B749A9"/>
    <w:sectPr w:rsidR="0043531E" w:rsidSect="00355D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5DA9"/>
    <w:rsid w:val="00355DA9"/>
    <w:rsid w:val="004E3D29"/>
    <w:rsid w:val="006B7E45"/>
    <w:rsid w:val="009C15FC"/>
    <w:rsid w:val="00B749A9"/>
    <w:rsid w:val="00C90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DA9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4">
    <w:name w:val="heading 4"/>
    <w:basedOn w:val="a"/>
    <w:next w:val="a"/>
    <w:link w:val="4Char"/>
    <w:qFormat/>
    <w:rsid w:val="00355DA9"/>
    <w:pPr>
      <w:spacing w:beforeAutospacing="1" w:afterAutospacing="1"/>
      <w:jc w:val="left"/>
      <w:outlineLvl w:val="3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355DA9"/>
    <w:rPr>
      <w:rFonts w:ascii="宋体" w:eastAsia="宋体" w:hAnsi="宋体" w:cs="Times New Roman"/>
      <w:b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2020-08-26T07:21:00Z</dcterms:created>
  <dcterms:modified xsi:type="dcterms:W3CDTF">2020-08-26T07:21:00Z</dcterms:modified>
</cp:coreProperties>
</file>