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8F" w:rsidRDefault="00323B5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6:</w:t>
      </w:r>
    </w:p>
    <w:p w:rsidR="005F1E8F" w:rsidRDefault="005F1E8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F1E8F" w:rsidRDefault="00323B53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FF0000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山东</w:t>
      </w:r>
      <w:r>
        <w:rPr>
          <w:rFonts w:ascii="宋体" w:hAnsi="宋体" w:cs="宋体" w:hint="eastAsia"/>
          <w:sz w:val="44"/>
          <w:szCs w:val="44"/>
        </w:rPr>
        <w:t>省高级技工学校（技师学院）</w:t>
      </w:r>
      <w:r>
        <w:rPr>
          <w:rFonts w:ascii="宋体" w:hAnsi="宋体" w:cs="宋体" w:hint="eastAsia"/>
          <w:sz w:val="44"/>
          <w:szCs w:val="44"/>
        </w:rPr>
        <w:t>名单</w:t>
      </w:r>
    </w:p>
    <w:p w:rsidR="005F1E8F" w:rsidRDefault="005F1E8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F1E8F" w:rsidRDefault="00323B5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劳动技师学院、山东工程技师学院、山东化工技师学院、山东工业技师学院、山东医药技师学院、山东技师学院、济南市技师学院、山东冶金技师学院、济南交通技师学院（原济南交通高级技工学校）、济南铁路高级技工学校、山东蓝翔技师学院（原山东蓝翔高级技工学校）、山东深泉高级技工学校、青岛市技师学院、青岛四方机车车辆技师学院（原四方机车车辆高级技工学校）、青岛海洋技师学院、即墨市高级技工学校、平度市高级技工学校、青岛市石化高级技工学校、淄博市技师学院、山东水利技师学院、山东煤炭技术学院、枣庄技师学院、山东枣庄矿业集团技术学</w:t>
      </w:r>
      <w:r>
        <w:rPr>
          <w:rFonts w:ascii="仿宋" w:eastAsia="仿宋" w:hAnsi="仿宋" w:cs="仿宋" w:hint="eastAsia"/>
          <w:sz w:val="32"/>
          <w:szCs w:val="32"/>
        </w:rPr>
        <w:t>院（原枣矿集团高级技工学校）、滕州高级技工学校、东营市技师学院、烟台市技师学院、烟台工贸技师学院、山东省城市服务技师学院（原山东省城市服务技术学院）、龙口市高级技工学校、烟台机械工程高级技工学校、山东龙口矿业集团高级技工学校、山东港口工程高级技工学校、山东黄金高级技工学校、潍坊市技师学院、潍坊市工程技师学院（原诸城市高级技工学校）、高密市高级技工学校、潍柴高级技工学校、潍坊北海高级技工学校、昌乐县高级技工学校、济宁市技师学院、山东兖矿技师学院（原兖矿集团技师学院）、济宁市工业技师学院（原兖州市高级技工学校）</w:t>
      </w:r>
      <w:r>
        <w:rPr>
          <w:rFonts w:ascii="仿宋" w:eastAsia="仿宋" w:hAnsi="仿宋" w:cs="仿宋" w:hint="eastAsia"/>
          <w:sz w:val="32"/>
          <w:szCs w:val="32"/>
        </w:rPr>
        <w:t>、济宁市第二高级技工学校、山东山推高级技工学校、泰安技师学院（原泰安市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高级技工学校）、泰安市岱岳区高级技工学校、肥城市高级技工学校、新汶矿业集团公司高级技工学校、山东肥矿技师学院、威海技师学院、威海市文登技师学院、威海市技术学院、威海机械工程高级技工学校、威海市高级技工学校、山东华夏高级技工学校、日照市技师学院、莱芜技师学院、临沂市技师学院、鲁南技师学院、山东交通技师学院、山东煤炭技师学院、临沂市建筑高级技工学校、德州市技师学院、山东华宇技师学院、德州走四方高级技工学校、聊城市技师学院、滨州市技师学院、滨州</w:t>
      </w:r>
      <w:r>
        <w:rPr>
          <w:rFonts w:ascii="仿宋" w:eastAsia="仿宋" w:hAnsi="仿宋" w:cs="仿宋" w:hint="eastAsia"/>
          <w:sz w:val="32"/>
          <w:szCs w:val="32"/>
        </w:rPr>
        <w:t>市技术学院、鲁中高级技工学校、滨州市高级技工学校、菏泽技师学院、菏泽市交通高级技工学校、菏泽高级技工学校、菏泽化工高级技工学校、山东公路技师学院、胜利石油高级技工学校、东平县高级技工学校、济南二机床高级技工学校、济南英才高级技工学校、德州交通高级技工学校、（原山东民族技师学院）。</w:t>
      </w:r>
      <w:bookmarkStart w:id="0" w:name="_GoBack"/>
      <w:bookmarkEnd w:id="0"/>
    </w:p>
    <w:sectPr w:rsidR="005F1E8F" w:rsidSect="005F1E8F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2292436"/>
    <w:rsid w:val="00323B53"/>
    <w:rsid w:val="005F1E8F"/>
    <w:rsid w:val="01566B8B"/>
    <w:rsid w:val="0D3621A8"/>
    <w:rsid w:val="1E896C69"/>
    <w:rsid w:val="39A05C0B"/>
    <w:rsid w:val="40160951"/>
    <w:rsid w:val="494769C8"/>
    <w:rsid w:val="57FF287E"/>
    <w:rsid w:val="5CCB1170"/>
    <w:rsid w:val="5D942D77"/>
    <w:rsid w:val="5E812B76"/>
    <w:rsid w:val="6E677DD3"/>
    <w:rsid w:val="7229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8F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dcterms:created xsi:type="dcterms:W3CDTF">2020-08-24T01:52:00Z</dcterms:created>
  <dcterms:modified xsi:type="dcterms:W3CDTF">2020-08-24T01:52:00Z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