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FB" w:rsidRDefault="00E818B6">
      <w:pPr>
        <w:snapToGrid w:val="0"/>
        <w:spacing w:line="480" w:lineRule="exact"/>
        <w:jc w:val="left"/>
        <w:rPr>
          <w:rFonts w:ascii="宋体-PUA" w:eastAsia="宋体-PUA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         </w:t>
      </w:r>
      <w:r>
        <w:rPr>
          <w:rFonts w:ascii="宋体-PUA" w:eastAsia="宋体-PUA" w:hAnsi="宋体" w:cs="宋体" w:hint="eastAsia"/>
          <w:color w:val="000000"/>
          <w:kern w:val="0"/>
          <w:sz w:val="28"/>
          <w:szCs w:val="28"/>
        </w:rPr>
        <w:t>NO:</w:t>
      </w:r>
    </w:p>
    <w:p w:rsidR="00CE17FB" w:rsidRDefault="00E818B6">
      <w:pPr>
        <w:widowControl/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阳信县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2020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年公立医院公开招聘应届及择业期内未就业</w:t>
      </w:r>
    </w:p>
    <w:p w:rsidR="00CE17FB" w:rsidRDefault="00E818B6">
      <w:pPr>
        <w:widowControl/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高校毕业生报名表</w:t>
      </w:r>
    </w:p>
    <w:p w:rsidR="00CE17FB" w:rsidRDefault="00E818B6">
      <w:pPr>
        <w:widowControl/>
        <w:spacing w:line="700" w:lineRule="exact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</w:rPr>
        <w:t>应聘岗位代码：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 xml:space="preserve">              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符合报名条件的学历和专业：</w:t>
      </w:r>
    </w:p>
    <w:tbl>
      <w:tblPr>
        <w:tblW w:w="961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79"/>
        <w:gridCol w:w="718"/>
        <w:gridCol w:w="255"/>
        <w:gridCol w:w="812"/>
        <w:gridCol w:w="842"/>
        <w:gridCol w:w="310"/>
        <w:gridCol w:w="748"/>
        <w:gridCol w:w="744"/>
        <w:gridCol w:w="697"/>
        <w:gridCol w:w="637"/>
        <w:gridCol w:w="1167"/>
        <w:gridCol w:w="157"/>
        <w:gridCol w:w="827"/>
        <w:gridCol w:w="917"/>
      </w:tblGrid>
      <w:tr w:rsidR="00CE17FB">
        <w:trPr>
          <w:trHeight w:val="473"/>
          <w:jc w:val="center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出生年月日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贴照片</w:t>
            </w:r>
          </w:p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寸、正面、</w:t>
            </w:r>
          </w:p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免冠、彩色、</w:t>
            </w:r>
          </w:p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近期、无修饰）</w:t>
            </w:r>
          </w:p>
          <w:p w:rsidR="00CE17FB" w:rsidRDefault="00CE17FB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照片背面写姓名</w:t>
            </w:r>
          </w:p>
        </w:tc>
      </w:tr>
      <w:tr w:rsidR="00CE17FB">
        <w:trPr>
          <w:trHeight w:val="451"/>
          <w:jc w:val="center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E17FB">
        <w:trPr>
          <w:trHeight w:val="606"/>
          <w:jc w:val="center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现户籍地</w:t>
            </w:r>
          </w:p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楷体" w:hint="eastAsia"/>
                <w:color w:val="000000"/>
                <w:sz w:val="18"/>
                <w:szCs w:val="18"/>
              </w:rPr>
              <w:t>（具体到乡镇街道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E17FB">
        <w:trPr>
          <w:trHeight w:val="478"/>
          <w:jc w:val="center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家庭住址</w:t>
            </w:r>
          </w:p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楷体" w:hint="eastAsia"/>
                <w:color w:val="000000"/>
                <w:sz w:val="18"/>
                <w:szCs w:val="18"/>
              </w:rPr>
              <w:t>（具体到村或单位）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E17FB">
        <w:trPr>
          <w:trHeight w:val="459"/>
          <w:jc w:val="center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毕业院校</w:t>
            </w:r>
          </w:p>
          <w:p w:rsidR="00CE17FB" w:rsidRDefault="00E818B6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CE17FB">
        <w:trPr>
          <w:trHeight w:val="447"/>
          <w:jc w:val="center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17FB" w:rsidRDefault="00CE17FB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档案所在地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17FB" w:rsidRDefault="00CE17FB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E17FB">
        <w:trPr>
          <w:trHeight w:val="519"/>
          <w:jc w:val="center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报考时是否为公务员或事业编制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E17FB">
        <w:trPr>
          <w:cantSplit/>
          <w:trHeight w:val="447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历</w:t>
            </w:r>
          </w:p>
          <w:p w:rsidR="00CE17FB" w:rsidRDefault="00E818B6">
            <w:pPr>
              <w:widowControl/>
              <w:spacing w:line="240" w:lineRule="exact"/>
              <w:jc w:val="center"/>
              <w:rPr>
                <w:rFonts w:asciiTheme="minorEastAsia" w:hAnsiTheme="minorEastAsia" w:cs="楷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楷体" w:hint="eastAsia"/>
                <w:color w:val="000000"/>
                <w:sz w:val="18"/>
                <w:szCs w:val="18"/>
              </w:rPr>
              <w:t>（从初中</w:t>
            </w:r>
          </w:p>
          <w:p w:rsidR="00CE17FB" w:rsidRDefault="00E818B6">
            <w:pPr>
              <w:widowControl/>
              <w:spacing w:line="240" w:lineRule="exact"/>
              <w:jc w:val="center"/>
              <w:rPr>
                <w:rFonts w:asciiTheme="minorEastAsia" w:hAnsiTheme="minorEastAsia" w:cs="楷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楷体" w:hint="eastAsia"/>
                <w:color w:val="000000"/>
                <w:sz w:val="18"/>
                <w:szCs w:val="18"/>
              </w:rPr>
              <w:t>开始写）</w:t>
            </w:r>
          </w:p>
          <w:p w:rsidR="00CE17FB" w:rsidRDefault="00CE17FB">
            <w:pPr>
              <w:widowControl/>
              <w:spacing w:line="240" w:lineRule="exact"/>
              <w:jc w:val="center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40" w:lineRule="exact"/>
              <w:jc w:val="center"/>
              <w:rPr>
                <w:rFonts w:asciiTheme="minorEastAsia" w:hAnsiTheme="minorEastAsia" w:cs="华文细黑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华文细黑" w:hint="eastAsia"/>
                <w:color w:val="000000"/>
                <w:kern w:val="0"/>
                <w:sz w:val="24"/>
              </w:rPr>
              <w:t>时间段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40" w:lineRule="exact"/>
              <w:jc w:val="center"/>
              <w:rPr>
                <w:rFonts w:asciiTheme="minorEastAsia" w:hAnsiTheme="minorEastAsia" w:cs="华文细黑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华文细黑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autoSpaceDN w:val="0"/>
              <w:spacing w:line="240" w:lineRule="exact"/>
              <w:jc w:val="center"/>
              <w:rPr>
                <w:rFonts w:asciiTheme="minorEastAsia" w:hAnsiTheme="minorEastAsia" w:cs="华文细黑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华文细黑" w:hint="eastAsia"/>
                <w:color w:val="000000"/>
                <w:kern w:val="0"/>
                <w:sz w:val="24"/>
              </w:rPr>
              <w:t>学校或工作单位名称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spacing w:line="240" w:lineRule="exact"/>
              <w:jc w:val="center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华文细黑" w:hint="eastAsia"/>
                <w:color w:val="000000"/>
                <w:kern w:val="0"/>
                <w:sz w:val="24"/>
              </w:rPr>
              <w:t>证明人</w:t>
            </w:r>
          </w:p>
        </w:tc>
      </w:tr>
      <w:tr w:rsidR="00CE17FB">
        <w:trPr>
          <w:cantSplit/>
          <w:trHeight w:val="503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</w:tr>
      <w:tr w:rsidR="00CE17FB">
        <w:trPr>
          <w:cantSplit/>
          <w:trHeight w:val="503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</w:tr>
      <w:tr w:rsidR="00CE17FB">
        <w:trPr>
          <w:cantSplit/>
          <w:trHeight w:val="418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</w:tr>
      <w:tr w:rsidR="00CE17FB">
        <w:trPr>
          <w:cantSplit/>
          <w:trHeight w:val="44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  <w:tc>
          <w:tcPr>
            <w:tcW w:w="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</w:tr>
      <w:tr w:rsidR="00CE17FB">
        <w:trPr>
          <w:cantSplit/>
          <w:trHeight w:val="376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毕业后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</w:tr>
      <w:tr w:rsidR="00CE17FB">
        <w:trPr>
          <w:cantSplit/>
          <w:trHeight w:val="434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  <w:tc>
          <w:tcPr>
            <w:tcW w:w="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spacing w:line="400" w:lineRule="exact"/>
              <w:jc w:val="left"/>
              <w:rPr>
                <w:rFonts w:asciiTheme="minorEastAsia" w:hAnsiTheme="minorEastAsia" w:cs="楷体"/>
                <w:color w:val="000000"/>
                <w:sz w:val="15"/>
                <w:szCs w:val="15"/>
              </w:rPr>
            </w:pPr>
          </w:p>
        </w:tc>
      </w:tr>
      <w:tr w:rsidR="00CE17FB">
        <w:trPr>
          <w:trHeight w:val="569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家</w:t>
            </w:r>
          </w:p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庭</w:t>
            </w:r>
          </w:p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情</w:t>
            </w:r>
          </w:p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E818B6">
            <w:pPr>
              <w:widowControl/>
              <w:spacing w:line="320" w:lineRule="exact"/>
              <w:rPr>
                <w:rFonts w:asciiTheme="minorEastAsia" w:hAnsiTheme="minorEastAsia" w:cs="华文细黑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华文细黑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华文细黑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华文细黑" w:hint="eastAsia"/>
                <w:color w:val="000000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华文细黑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华文细黑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华文细黑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华文细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华文细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E17FB">
        <w:trPr>
          <w:trHeight w:val="393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E17FB">
        <w:trPr>
          <w:trHeight w:val="401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E17FB">
        <w:trPr>
          <w:trHeight w:val="405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E17FB">
        <w:trPr>
          <w:trHeight w:val="391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E17FB">
        <w:trPr>
          <w:trHeight w:val="391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E17FB">
        <w:trPr>
          <w:trHeight w:val="388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E17FB">
        <w:trPr>
          <w:cantSplit/>
          <w:trHeight w:val="106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是否</w:t>
            </w:r>
          </w:p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回避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ind w:firstLine="482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E818B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减免考务费审核意见</w:t>
            </w:r>
          </w:p>
          <w:p w:rsidR="00CE17FB" w:rsidRDefault="00E818B6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楷体" w:hint="eastAsia"/>
                <w:color w:val="000000"/>
                <w:sz w:val="18"/>
                <w:szCs w:val="18"/>
              </w:rPr>
              <w:t>（标注提交证件名称）</w:t>
            </w:r>
          </w:p>
        </w:tc>
        <w:tc>
          <w:tcPr>
            <w:tcW w:w="3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FB" w:rsidRDefault="00CE17FB">
            <w:pPr>
              <w:widowControl/>
              <w:spacing w:line="320" w:lineRule="exact"/>
              <w:ind w:firstLine="482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CE17FB" w:rsidRDefault="00CE17FB"/>
    <w:sectPr w:rsidR="00CE17FB" w:rsidSect="00CE17FB">
      <w:footerReference w:type="default" r:id="rId7"/>
      <w:pgSz w:w="11906" w:h="16838"/>
      <w:pgMar w:top="1417" w:right="1417" w:bottom="1417" w:left="1417" w:header="851" w:footer="850" w:gutter="283"/>
      <w:pgNumType w:start="1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B6" w:rsidRDefault="00E818B6" w:rsidP="00CE17FB">
      <w:r>
        <w:separator/>
      </w:r>
    </w:p>
  </w:endnote>
  <w:endnote w:type="continuationSeparator" w:id="0">
    <w:p w:rsidR="00E818B6" w:rsidRDefault="00E818B6" w:rsidP="00CE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-PUA">
    <w:altName w:val="宋体"/>
    <w:panose1 w:val="02010600030101010101"/>
    <w:charset w:val="86"/>
    <w:family w:val="auto"/>
    <w:pitch w:val="variable"/>
    <w:sig w:usb0="00000001" w:usb1="1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FB" w:rsidRDefault="00E818B6">
    <w:pPr>
      <w:pStyle w:val="a3"/>
      <w:tabs>
        <w:tab w:val="clear" w:pos="4153"/>
        <w:tab w:val="center" w:pos="4394"/>
      </w:tabs>
    </w:pP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B6" w:rsidRDefault="00E818B6" w:rsidP="00CE17FB">
      <w:r>
        <w:separator/>
      </w:r>
    </w:p>
  </w:footnote>
  <w:footnote w:type="continuationSeparator" w:id="0">
    <w:p w:rsidR="00E818B6" w:rsidRDefault="00E818B6" w:rsidP="00CE1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A26C1B"/>
    <w:rsid w:val="00422FCC"/>
    <w:rsid w:val="008B36BA"/>
    <w:rsid w:val="00CE17FB"/>
    <w:rsid w:val="00D250B9"/>
    <w:rsid w:val="00E2574E"/>
    <w:rsid w:val="00E818B6"/>
    <w:rsid w:val="04DF3B20"/>
    <w:rsid w:val="0CAE37E4"/>
    <w:rsid w:val="14072EE5"/>
    <w:rsid w:val="17A04B32"/>
    <w:rsid w:val="1C1349DB"/>
    <w:rsid w:val="1DCF6FC6"/>
    <w:rsid w:val="1EBA47EF"/>
    <w:rsid w:val="24601C19"/>
    <w:rsid w:val="25B205E6"/>
    <w:rsid w:val="3BC004AD"/>
    <w:rsid w:val="3E404DB6"/>
    <w:rsid w:val="44F7252F"/>
    <w:rsid w:val="464F6BE0"/>
    <w:rsid w:val="46881A79"/>
    <w:rsid w:val="4DE83120"/>
    <w:rsid w:val="5712570B"/>
    <w:rsid w:val="57215618"/>
    <w:rsid w:val="5B5F1D05"/>
    <w:rsid w:val="5FD06D87"/>
    <w:rsid w:val="611A70F8"/>
    <w:rsid w:val="64744998"/>
    <w:rsid w:val="649A0994"/>
    <w:rsid w:val="6DA26C1B"/>
    <w:rsid w:val="6E884FDB"/>
    <w:rsid w:val="7821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7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E17F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qFormat/>
    <w:rsid w:val="00CE1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码1"/>
    <w:basedOn w:val="a0"/>
    <w:qFormat/>
    <w:rsid w:val="00CE17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2020-08-18T01:49:00Z</dcterms:created>
  <dcterms:modified xsi:type="dcterms:W3CDTF">2020-08-18T01:49:00Z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