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92" w:type="dxa"/>
        <w:jc w:val="center"/>
        <w:tblInd w:w="704" w:type="dxa"/>
        <w:tblLayout w:type="fixed"/>
        <w:tblLook w:val="04A0"/>
      </w:tblPr>
      <w:tblGrid>
        <w:gridCol w:w="457"/>
        <w:gridCol w:w="1512"/>
        <w:gridCol w:w="1275"/>
        <w:gridCol w:w="864"/>
        <w:gridCol w:w="837"/>
        <w:gridCol w:w="1843"/>
        <w:gridCol w:w="983"/>
        <w:gridCol w:w="1256"/>
        <w:gridCol w:w="900"/>
        <w:gridCol w:w="900"/>
        <w:gridCol w:w="2004"/>
        <w:gridCol w:w="1476"/>
        <w:gridCol w:w="1185"/>
      </w:tblGrid>
      <w:tr w:rsidR="00D86AD1" w:rsidTr="00AD72A1">
        <w:trPr>
          <w:gridAfter w:val="1"/>
          <w:wAfter w:w="1185" w:type="dxa"/>
          <w:trHeight w:val="390"/>
          <w:jc w:val="center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1D57F4" w:rsidP="00BB5414">
            <w:pPr>
              <w:widowControl/>
              <w:ind w:firstLineChars="50" w:firstLine="105"/>
              <w:jc w:val="lef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 w:rsidR="00870D81"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附件</w:t>
            </w:r>
            <w:r w:rsidR="009A1F18"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86AD1" w:rsidTr="00AD72A1">
        <w:trPr>
          <w:trHeight w:val="510"/>
          <w:jc w:val="center"/>
        </w:trPr>
        <w:tc>
          <w:tcPr>
            <w:tcW w:w="15492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D86AD1" w:rsidRDefault="0066557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kern w:val="0"/>
                <w:sz w:val="44"/>
                <w:szCs w:val="44"/>
              </w:rPr>
              <w:t>20</w:t>
            </w:r>
            <w:r>
              <w:rPr>
                <w:rFonts w:ascii="Times New Roman" w:hAnsi="Times New Roman" w:hint="eastAsia"/>
                <w:b/>
                <w:kern w:val="0"/>
                <w:sz w:val="44"/>
                <w:szCs w:val="44"/>
              </w:rPr>
              <w:t>20</w:t>
            </w:r>
            <w:r w:rsidR="00870D81">
              <w:rPr>
                <w:rFonts w:ascii="Times New Roman" w:hAnsi="宋体" w:hint="eastAsia"/>
                <w:b/>
                <w:kern w:val="0"/>
                <w:sz w:val="44"/>
                <w:szCs w:val="44"/>
              </w:rPr>
              <w:t>年大连市甘井子区教育系统自主招聘毕业生计划</w:t>
            </w:r>
          </w:p>
        </w:tc>
      </w:tr>
      <w:tr w:rsidR="00D86AD1" w:rsidTr="00AD72A1">
        <w:trPr>
          <w:trHeight w:val="705"/>
          <w:jc w:val="center"/>
        </w:trPr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AD1" w:rsidRDefault="00D86AD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AD1" w:rsidRDefault="00D86AD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AD1" w:rsidRDefault="00870D8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AD1" w:rsidRDefault="00870D8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AD1" w:rsidRDefault="00870D8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AD1" w:rsidRDefault="00870D8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AD1" w:rsidRDefault="00D86AD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AD1" w:rsidRDefault="00D86AD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AD1" w:rsidRDefault="00D86AD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AD1" w:rsidRDefault="00D86AD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  <w:vAlign w:val="center"/>
          </w:tcPr>
          <w:p w:rsidR="00D86AD1" w:rsidRDefault="00D86AD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</w:tr>
      <w:tr w:rsidR="00D86AD1" w:rsidTr="00AD72A1">
        <w:trPr>
          <w:trHeight w:val="57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单位</w:t>
            </w:r>
          </w:p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名称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用人处室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及岗位</w:t>
            </w:r>
          </w:p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名称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岗位</w:t>
            </w:r>
          </w:p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招聘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计划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学历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学位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工作</w:t>
            </w:r>
          </w:p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经历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其他条件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咨询电话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备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注</w:t>
            </w:r>
          </w:p>
        </w:tc>
      </w:tr>
      <w:tr w:rsidR="00FE2E90" w:rsidRPr="00123506" w:rsidTr="00C20CF7">
        <w:trPr>
          <w:trHeight w:val="1883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  <w:p w:rsidR="00FE2E90" w:rsidRDefault="00FE2E90" w:rsidP="00E11F3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初中语文</w:t>
            </w:r>
          </w:p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CA42CC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FE2E9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汉语言文学（师范）、汉语国际教育（师范）</w:t>
            </w:r>
          </w:p>
          <w:p w:rsidR="00FE2E90" w:rsidRPr="00FE2E90" w:rsidRDefault="00FE2E9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FE2E9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FE2E90" w:rsidRDefault="00FE2E90" w:rsidP="00FE2E9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FE2E90" w:rsidRDefault="004A28F3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FE2E90" w:rsidRPr="00123506" w:rsidTr="00C20CF7">
        <w:trPr>
          <w:trHeight w:val="3365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E11F3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CA42CC" w:rsidP="00726B39">
            <w:pPr>
              <w:tabs>
                <w:tab w:val="left" w:pos="615"/>
              </w:tabs>
              <w:ind w:firstLineChars="50" w:firstLine="1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3E0163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研究生：中国语言文学类、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对外汉语、语文教育、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汉语国际教育、学科教学（语文）、课程与教学论（语文方向）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FE2E9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全日制研究生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FE2E9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相应的硕士学位及以上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2E90" w:rsidRDefault="00FE2E90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876BB" w:rsidRPr="00123506" w:rsidTr="00AD72A1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E11F3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876BB" w:rsidRDefault="008876BB" w:rsidP="008876BB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4A28F3" w:rsidRPr="00123506" w:rsidTr="000F631C">
        <w:trPr>
          <w:trHeight w:val="988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4A28F3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A28F3" w:rsidRDefault="004A28F3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A28F3" w:rsidRDefault="004A28F3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初中数学</w:t>
            </w:r>
          </w:p>
          <w:p w:rsidR="004A28F3" w:rsidRDefault="004A28F3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A28F3" w:rsidRDefault="004A28F3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CA42CC" w:rsidP="008F1DD0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4A28F3" w:rsidP="00F82C12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数学与应用数学（师范）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4A28F3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4A28F3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4A28F3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4A28F3" w:rsidRDefault="004A28F3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4A28F3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28F3" w:rsidRDefault="004A28F3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4A28F3" w:rsidRDefault="004A28F3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4A28F3" w:rsidP="00331284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F82C12" w:rsidRPr="00123506" w:rsidTr="000F631C">
        <w:trPr>
          <w:trHeight w:val="1808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CA42CC" w:rsidP="008F1DD0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3E0163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研究生：数学类、数学教育、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统计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学、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应用统计、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学科教学（数学）、课程与教学论（数学方向）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全日制研究生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相应的硕士学位及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应届</w:t>
            </w:r>
          </w:p>
          <w:p w:rsidR="00F82C12" w:rsidRDefault="00F82C12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F82C1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2C12" w:rsidRDefault="00F82C12" w:rsidP="00F82C1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AD72A1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CA42CC" w:rsidRPr="00123506" w:rsidTr="00CA42CC">
        <w:trPr>
          <w:trHeight w:val="330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初中英语</w:t>
            </w:r>
          </w:p>
          <w:p w:rsidR="00CA42CC" w:rsidRDefault="00CA42CC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20563E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F82C12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英语（师范）</w:t>
            </w:r>
          </w:p>
          <w:p w:rsidR="00CA42CC" w:rsidRDefault="00CA42CC" w:rsidP="008876BB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F4E68">
              <w:rPr>
                <w:rFonts w:ascii="Times New Roman" w:eastAsia="仿宋_GB2312" w:hAnsi="Times New Roman" w:hint="eastAsia"/>
                <w:kern w:val="0"/>
                <w:szCs w:val="21"/>
              </w:rPr>
              <w:t>研究生：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英语语言文学、外国语言学及应用语言学、英语笔译、英语口译、学科教学（英语）、课程与教学论（英语方向）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B85D2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B85D2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B85D2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CA42CC" w:rsidRDefault="00CA42CC" w:rsidP="00B85D2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6706FC" w:rsidP="00B85D2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具有相应专业和等级的教师资格证，专</w:t>
            </w:r>
          </w:p>
          <w:p w:rsidR="00CA42CC" w:rsidRDefault="00CA42CC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业英语八级及以上，最高学历必须为所要求专业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42CC" w:rsidRDefault="00CA42CC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8F1DD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876BB" w:rsidRPr="00123506" w:rsidTr="00CA42CC">
        <w:trPr>
          <w:trHeight w:val="72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373648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初中物理</w:t>
            </w:r>
          </w:p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CA42CC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Pr="00123506" w:rsidRDefault="008876BB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物理学（师范）</w:t>
            </w:r>
          </w:p>
          <w:p w:rsidR="008876BB" w:rsidRDefault="008876BB" w:rsidP="00DD759A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研究生：物理学类、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学科教学（物理）、课程与教学论（物理方向）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4A28F3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 w:rsidP="00815742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876BB" w:rsidRPr="00123506" w:rsidTr="00AD72A1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373648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初中化学</w:t>
            </w:r>
          </w:p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1E043D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Pr="00123506" w:rsidRDefault="008876BB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化学（师范）</w:t>
            </w:r>
          </w:p>
          <w:p w:rsidR="008876BB" w:rsidRDefault="008876BB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研究生：化学类、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学科教学（化学）、课程与教学论（化学方向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4A28F3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 w:rsidP="00006E98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F1DD0" w:rsidRPr="00123506" w:rsidTr="002F7E0F">
        <w:trPr>
          <w:trHeight w:val="415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373648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局所属初中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初中道德与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法治</w:t>
            </w:r>
          </w:p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专业技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术岗位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CA42CC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Pr="00123506" w:rsidRDefault="008F1D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思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想政治教育（师范）</w:t>
            </w:r>
          </w:p>
          <w:p w:rsidR="008F1DD0" w:rsidRDefault="008F1DD0" w:rsidP="005702C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</w:t>
            </w:r>
            <w:r w:rsidR="002F7E0F"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马克思主义理论类、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政治学理论、学科教学（思政）、课程与教学论（思政方向）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相应的学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应届</w:t>
            </w:r>
          </w:p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Pr="00123506" w:rsidRDefault="004A28F3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级的教师资格证，最高学历必须为所要求专业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041188159498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F1DD0" w:rsidRPr="00123506" w:rsidTr="00AD72A1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373648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初中历史</w:t>
            </w:r>
          </w:p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20563E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Pr="00123506" w:rsidRDefault="008F1DD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历史学（师范）</w:t>
            </w:r>
          </w:p>
          <w:p w:rsidR="008F1DD0" w:rsidRDefault="008F1DD0" w:rsidP="0093781F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世界史、中国史、学科教学（历史）、课程与教学论（历史方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向）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4A28F3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 w:rsidP="009B4502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F1DD0" w:rsidRPr="00123506" w:rsidTr="00AD72A1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373648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初中地理</w:t>
            </w:r>
          </w:p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CA42CC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地理科学（师范）</w:t>
            </w:r>
          </w:p>
          <w:p w:rsidR="008F1DD0" w:rsidRDefault="008F1DD0" w:rsidP="00EC652C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自然地理学、人文地理学、地图学与地理信息系统、学科教学（地理）、课程与教学论（地理方向）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4A28F3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AD72A1" w:rsidRPr="00123506" w:rsidTr="00AD72A1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72A1" w:rsidRDefault="00373648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初中生物</w:t>
            </w:r>
          </w:p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20563E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师范院校本科：生物科学（师范）</w:t>
            </w:r>
            <w:r w:rsidR="00987B94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="00987B94"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生物技术（师范）</w:t>
            </w:r>
          </w:p>
          <w:p w:rsidR="00AD72A1" w:rsidRDefault="00AD72A1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研究生：生物学类、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学科教学（生物）、课程与教学论（生物方向）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4A28F3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AD72A1" w:rsidRDefault="00AD72A1" w:rsidP="0096687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AD72A1" w:rsidRPr="00123506" w:rsidTr="00AD72A1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72A1" w:rsidRDefault="008E781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初中体育</w:t>
            </w:r>
          </w:p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20563E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体育教育（师范）、武术与民族传统体育（师范）</w:t>
            </w:r>
          </w:p>
          <w:p w:rsidR="00AD72A1" w:rsidRDefault="00AD72A1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研究生：体育学类、体育硕士、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学科教学（体育）、课程与教学论（体育方向）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AD72A1" w:rsidRPr="00123506" w:rsidTr="00AD72A1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72A1" w:rsidRDefault="008E781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 w:rsidP="00C331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 w:rsidP="00DD759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初中信息</w:t>
            </w:r>
          </w:p>
          <w:p w:rsidR="00AD72A1" w:rsidRDefault="00AD72A1" w:rsidP="00DD759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技术</w:t>
            </w:r>
          </w:p>
          <w:p w:rsidR="00AD72A1" w:rsidRDefault="00AD72A1" w:rsidP="00DD759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 w:rsidP="00DD759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20563E" w:rsidP="00DD759A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Pr="00123506" w:rsidRDefault="00AD72A1" w:rsidP="00DD759A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教育技术学（师范）计算机科学与技术（师范）</w:t>
            </w:r>
            <w:bookmarkStart w:id="0" w:name="_GoBack"/>
            <w:bookmarkEnd w:id="0"/>
          </w:p>
          <w:p w:rsidR="00AD72A1" w:rsidRDefault="00AD72A1" w:rsidP="001F6671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研究生：计算机系统结构、计算机应用技术、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现代教育技术</w:t>
            </w:r>
            <w:r w:rsidRPr="00477FA5">
              <w:rPr>
                <w:rFonts w:ascii="Times New Roman" w:eastAsia="仿宋_GB2312" w:hAnsi="Times New Roman" w:hint="eastAsia"/>
                <w:kern w:val="0"/>
                <w:szCs w:val="21"/>
              </w:rPr>
              <w:t>、计算机技术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="00123506"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计算机科学与技术、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教育技术学、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学科教学（计算机）、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课程与教学论（计算机方向）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 w:rsidP="00DD759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 w:rsidP="00DD759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 w:rsidP="00DD759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AD72A1" w:rsidRDefault="00AD72A1" w:rsidP="00DD759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 w:rsidP="00DD759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4A28F3" w:rsidP="00DD759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AD72A1" w:rsidRDefault="00AD72A1" w:rsidP="00DD759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72A1" w:rsidRDefault="00AD72A1" w:rsidP="00DD759A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E574D0">
        <w:trPr>
          <w:trHeight w:val="1256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8E781A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小学语数</w:t>
            </w:r>
          </w:p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教师兼班主任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8E781A" w:rsidP="00CA42CC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  <w:r w:rsidR="00CA42C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AF7F89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汉语言文学（师范）、汉语国际教育（师范）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C56A11">
        <w:trPr>
          <w:trHeight w:val="216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20563E" w:rsidP="001E043D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AF7F89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研究生：中国语言文学类、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对外汉语、语文教育、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汉语国际教育、学科教学（语文）、课程与教学论（语文方向）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全日制研究生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相应的硕士学位及以上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4A28F3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E574D0">
        <w:trPr>
          <w:trHeight w:val="954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8C1E3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小学语数</w:t>
            </w:r>
          </w:p>
          <w:p w:rsidR="00E574D0" w:rsidRDefault="00E574D0" w:rsidP="008C1E3F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教师兼班主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任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CA42CC" w:rsidP="008E781A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AF7F89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数学与应用数学（师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范）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全日制本科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高学历必须为所要求专业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041188159498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A07615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E574D0">
        <w:trPr>
          <w:trHeight w:val="1842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8C1E3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1E043D" w:rsidP="0020563E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 w:rsidR="00CA42C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AF7F89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研究生：数学类、数学教育、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统计学、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应用统计、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学科教学（数学）、课程与教学论（数学方向）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全日制研究生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相应的硕士学位及以上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left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A07615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E574D0">
        <w:trPr>
          <w:trHeight w:val="972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8C1E3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小学语数</w:t>
            </w:r>
          </w:p>
          <w:p w:rsidR="00E574D0" w:rsidRDefault="00E574D0" w:rsidP="008C1E3F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教师兼班主任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8E781A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E574D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师范院校本科：小学教育（师范）、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教育学（师范）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C07DDE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07DDE">
              <w:rPr>
                <w:rFonts w:ascii="Times New Roman" w:eastAsia="仿宋_GB2312" w:hAnsi="Times New Roman" w:hint="eastAsia"/>
                <w:kern w:val="0"/>
                <w:szCs w:val="21"/>
              </w:rPr>
              <w:t>具有相应等级的</w:t>
            </w:r>
            <w:r w:rsidR="00C07DDE" w:rsidRPr="00C07DD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语文或数学</w:t>
            </w:r>
            <w:r w:rsidRPr="00C07DDE">
              <w:rPr>
                <w:rFonts w:ascii="Times New Roman" w:eastAsia="仿宋_GB2312" w:hAnsi="Times New Roman" w:hint="eastAsia"/>
                <w:kern w:val="0"/>
                <w:szCs w:val="21"/>
              </w:rPr>
              <w:t>教师资格证，最高学历必须为所要求专业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230D2C">
        <w:trPr>
          <w:trHeight w:val="150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8C1E3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8E781A" w:rsidP="00CA42CC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="00CA42CC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E574D0" w:rsidRDefault="00E574D0" w:rsidP="00E574D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研究生：小学教育、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教育学原理、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比较教育学、课程与教学论</w:t>
            </w:r>
            <w:r w:rsidRPr="00123506">
              <w:rPr>
                <w:rFonts w:ascii="Times New Roman" w:eastAsia="仿宋_GB2312" w:hAnsi="Times New Roman"/>
                <w:kern w:val="0"/>
                <w:szCs w:val="21"/>
              </w:rPr>
              <w:t>(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教育学方向</w:t>
            </w:r>
            <w:r w:rsidRPr="00123506">
              <w:rPr>
                <w:rFonts w:ascii="Times New Roman" w:eastAsia="仿宋_GB2312" w:hAnsi="Times New Roman"/>
                <w:kern w:val="0"/>
                <w:szCs w:val="21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全日制研究生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相应的硕士学位及以上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left w:val="nil"/>
              <w:right w:val="nil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A07615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AD72A1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小学英语</w:t>
            </w:r>
          </w:p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8E781A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Pr="00123506" w:rsidRDefault="00E574D0" w:rsidP="00AF7F8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英语（师范）</w:t>
            </w:r>
          </w:p>
          <w:p w:rsidR="00E574D0" w:rsidRDefault="00E574D0" w:rsidP="00AF7F8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F4E68">
              <w:rPr>
                <w:rFonts w:ascii="Times New Roman" w:eastAsia="仿宋_GB2312" w:hAnsi="Times New Roman" w:hint="eastAsia"/>
                <w:kern w:val="0"/>
                <w:szCs w:val="21"/>
              </w:rPr>
              <w:t>研究生：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英语语言文学、外国语言学及应用语言学、英语笔译、英语口译、学科教学（英语）、课程与教学论（英语方向）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具有相应专业和等级的教师资格证，专业英语四级及以上，最高学历必须为所要求专业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AD72A1">
        <w:trPr>
          <w:trHeight w:val="64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44532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局所属小学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小学音乐</w:t>
            </w:r>
          </w:p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专业技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1</w:t>
            </w:r>
            <w:r w:rsidR="006D79AB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AF7F89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音乐学（师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范）、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舞蹈编导（师范）</w:t>
            </w:r>
          </w:p>
          <w:p w:rsidR="00E574D0" w:rsidRDefault="00E574D0" w:rsidP="00AF7F89">
            <w:pPr>
              <w:spacing w:line="320" w:lineRule="atLeas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音乐与舞蹈学、音乐（学）</w:t>
            </w:r>
            <w:r w:rsidRPr="00522326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学科教学（音乐）、课程与教学论（音乐方向）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相应的学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应届</w:t>
            </w:r>
          </w:p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AD72A1">
        <w:trPr>
          <w:trHeight w:val="64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44532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小学体育</w:t>
            </w:r>
          </w:p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8E781A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AF7F89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体育教育（师范）、武术与民族传统体育（师范）</w:t>
            </w:r>
          </w:p>
          <w:p w:rsidR="00E574D0" w:rsidRDefault="00E574D0" w:rsidP="00AF7F8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研究生：体育学类、体育硕士、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学科教学（体育）、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课程与教学论（体育方向）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AD72A1">
        <w:trPr>
          <w:trHeight w:val="41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44532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小学美术</w:t>
            </w:r>
          </w:p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6D79AB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Pr="00123506" w:rsidRDefault="00E574D0" w:rsidP="00AF7F89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本科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：美术学（师范）</w:t>
            </w:r>
          </w:p>
          <w:p w:rsidR="00E574D0" w:rsidRDefault="00E574D0" w:rsidP="00AF7F8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美术（学）、学科教学（美术）、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课程与教学论（美术方向）</w:t>
            </w:r>
            <w:r w:rsidR="00F243F1">
              <w:rPr>
                <w:rFonts w:ascii="Times New Roman" w:eastAsia="仿宋_GB2312" w:hAnsi="Times New Roman" w:hint="eastAsia"/>
                <w:kern w:val="0"/>
                <w:szCs w:val="21"/>
              </w:rPr>
              <w:t>、艺术设计、设计学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AD72A1">
        <w:trPr>
          <w:trHeight w:val="64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小学信息</w:t>
            </w:r>
          </w:p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技术</w:t>
            </w:r>
          </w:p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8E781A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E9D" w:rsidRPr="00123506" w:rsidRDefault="00A13E9D" w:rsidP="00A13E9D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教育技术学（师范）计算机科学与技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术（师范）</w:t>
            </w:r>
          </w:p>
          <w:p w:rsidR="00E574D0" w:rsidRDefault="00A13E9D" w:rsidP="00C71F4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研究生：计算机系统结构、计算机应用技术、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现代教育技术</w:t>
            </w:r>
            <w:r w:rsidRPr="00477FA5">
              <w:rPr>
                <w:rFonts w:ascii="Times New Roman" w:eastAsia="仿宋_GB2312" w:hAnsi="Times New Roman" w:hint="eastAsia"/>
                <w:kern w:val="0"/>
                <w:szCs w:val="21"/>
              </w:rPr>
              <w:t>、计算机技术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计算机科学与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Tr="00AD72A1">
        <w:trPr>
          <w:gridAfter w:val="1"/>
          <w:wAfter w:w="1185" w:type="dxa"/>
          <w:trHeight w:val="390"/>
          <w:jc w:val="center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574D0" w:rsidTr="00AD72A1">
        <w:trPr>
          <w:trHeight w:val="510"/>
          <w:jc w:val="center"/>
        </w:trPr>
        <w:tc>
          <w:tcPr>
            <w:tcW w:w="15492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44"/>
                <w:szCs w:val="44"/>
              </w:rPr>
            </w:pPr>
          </w:p>
        </w:tc>
      </w:tr>
    </w:tbl>
    <w:p w:rsidR="00FC4E42" w:rsidRDefault="00FC4E42" w:rsidP="00997BDE">
      <w:pPr>
        <w:tabs>
          <w:tab w:val="left" w:pos="615"/>
        </w:tabs>
      </w:pPr>
    </w:p>
    <w:tbl>
      <w:tblPr>
        <w:tblpPr w:leftFromText="180" w:rightFromText="180" w:vertAnchor="text" w:tblpX="-427" w:tblpY="-2176"/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"/>
        <w:gridCol w:w="1589"/>
        <w:gridCol w:w="1238"/>
        <w:gridCol w:w="962"/>
        <w:gridCol w:w="709"/>
        <w:gridCol w:w="1860"/>
        <w:gridCol w:w="953"/>
        <w:gridCol w:w="1305"/>
        <w:gridCol w:w="870"/>
        <w:gridCol w:w="903"/>
        <w:gridCol w:w="1975"/>
        <w:gridCol w:w="1489"/>
        <w:gridCol w:w="1306"/>
      </w:tblGrid>
      <w:tr w:rsidR="00FC4E42" w:rsidTr="00A13E9D">
        <w:trPr>
          <w:trHeight w:val="736"/>
        </w:trPr>
        <w:tc>
          <w:tcPr>
            <w:tcW w:w="430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1589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1238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962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709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1860" w:type="dxa"/>
          </w:tcPr>
          <w:p w:rsidR="00FC4E42" w:rsidRDefault="00C71F49" w:rsidP="00FC4E42">
            <w:pPr>
              <w:tabs>
                <w:tab w:val="left" w:pos="615"/>
              </w:tabs>
            </w:pP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技术、教育技术</w:t>
            </w:r>
            <w:r w:rsidR="00A13E9D"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学、</w:t>
            </w:r>
            <w:r w:rsidR="00A13E9D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学科教学（计算机）、</w:t>
            </w:r>
            <w:r w:rsidR="00A13E9D"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课程与教学论（计算机方向）</w:t>
            </w:r>
          </w:p>
        </w:tc>
        <w:tc>
          <w:tcPr>
            <w:tcW w:w="953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1305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870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903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1975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1489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1306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</w:tr>
      <w:tr w:rsidR="00FC4E42" w:rsidTr="00A13E9D">
        <w:trPr>
          <w:trHeight w:val="1321"/>
        </w:trPr>
        <w:tc>
          <w:tcPr>
            <w:tcW w:w="430" w:type="dxa"/>
            <w:vAlign w:val="center"/>
          </w:tcPr>
          <w:p w:rsidR="00FC4E42" w:rsidRDefault="00FC4E42" w:rsidP="00FC4E42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89" w:type="dxa"/>
            <w:vAlign w:val="center"/>
          </w:tcPr>
          <w:p w:rsidR="00FC4E42" w:rsidRPr="004836DD" w:rsidRDefault="00FC4E42" w:rsidP="00FC4E4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甘井子区教育局所属特教中心</w:t>
            </w:r>
          </w:p>
        </w:tc>
        <w:tc>
          <w:tcPr>
            <w:tcW w:w="1238" w:type="dxa"/>
            <w:vAlign w:val="center"/>
          </w:tcPr>
          <w:p w:rsidR="00FC4E42" w:rsidRPr="004836DD" w:rsidRDefault="00FC4E42" w:rsidP="00FC4E4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特教教师</w:t>
            </w:r>
          </w:p>
        </w:tc>
        <w:tc>
          <w:tcPr>
            <w:tcW w:w="962" w:type="dxa"/>
            <w:vAlign w:val="center"/>
          </w:tcPr>
          <w:p w:rsidR="00FC4E42" w:rsidRPr="004836DD" w:rsidRDefault="00FC4E42" w:rsidP="00FC4E4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vAlign w:val="center"/>
          </w:tcPr>
          <w:p w:rsidR="00FC4E42" w:rsidRPr="00CA42CC" w:rsidRDefault="00FC4E42" w:rsidP="00901FF1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42CC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860" w:type="dxa"/>
            <w:vAlign w:val="center"/>
          </w:tcPr>
          <w:p w:rsidR="006D79AB" w:rsidRPr="004836DD" w:rsidRDefault="00AA66C7" w:rsidP="00FC4E42">
            <w:pPr>
              <w:widowControl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</w:t>
            </w:r>
            <w:r w:rsidR="006D79AB"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本科：</w:t>
            </w:r>
            <w:r w:rsidR="00A13E9D"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特殊教育</w:t>
            </w:r>
            <w:r w:rsidR="00A13E9D"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(</w:t>
            </w:r>
            <w:r w:rsidR="00A13E9D"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师范</w:t>
            </w:r>
            <w:r w:rsidR="00A13E9D"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)</w:t>
            </w:r>
          </w:p>
          <w:p w:rsidR="00FC4E42" w:rsidRPr="004836DD" w:rsidRDefault="00FC4E42" w:rsidP="00FC4E42">
            <w:pPr>
              <w:widowControl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研究生：特殊教育</w:t>
            </w: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(</w:t>
            </w: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学</w:t>
            </w: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953" w:type="dxa"/>
            <w:vAlign w:val="center"/>
          </w:tcPr>
          <w:p w:rsidR="00FC4E42" w:rsidRPr="004836DD" w:rsidRDefault="006D79AB" w:rsidP="00FC4E4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:rsidR="00FC4E42" w:rsidRPr="004836DD" w:rsidRDefault="00FC4E42" w:rsidP="006D79A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相应</w:t>
            </w:r>
            <w:r w:rsidR="006D79AB"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的学士</w:t>
            </w: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学位及以上</w:t>
            </w:r>
          </w:p>
        </w:tc>
        <w:tc>
          <w:tcPr>
            <w:tcW w:w="870" w:type="dxa"/>
            <w:vAlign w:val="center"/>
          </w:tcPr>
          <w:p w:rsidR="00FC4E42" w:rsidRDefault="00FC4E42" w:rsidP="00FC4E4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FC4E42" w:rsidRPr="004836DD" w:rsidRDefault="00FC4E42" w:rsidP="00FC4E4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3" w:type="dxa"/>
            <w:vAlign w:val="center"/>
          </w:tcPr>
          <w:p w:rsidR="00FC4E42" w:rsidRPr="004836DD" w:rsidRDefault="00FC4E42" w:rsidP="00FC4E4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1975" w:type="dxa"/>
            <w:vAlign w:val="center"/>
          </w:tcPr>
          <w:p w:rsidR="00FC4E42" w:rsidRDefault="00FC4E42" w:rsidP="004836DD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具有教师资格证，最高学历必须为所要求专业</w:t>
            </w:r>
          </w:p>
        </w:tc>
        <w:tc>
          <w:tcPr>
            <w:tcW w:w="1489" w:type="dxa"/>
            <w:vAlign w:val="center"/>
          </w:tcPr>
          <w:p w:rsidR="00FC4E42" w:rsidRDefault="00FC4E42" w:rsidP="00466F4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306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</w:tr>
    </w:tbl>
    <w:p w:rsidR="002D6696" w:rsidRPr="00B83F44" w:rsidRDefault="002D6696" w:rsidP="00997BDE">
      <w:pPr>
        <w:tabs>
          <w:tab w:val="left" w:pos="615"/>
        </w:tabs>
      </w:pPr>
    </w:p>
    <w:sectPr w:rsidR="002D6696" w:rsidRPr="00B83F44" w:rsidSect="00997BDE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361" w:right="1191" w:bottom="1361" w:left="119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280" w:rsidRDefault="00E80280">
      <w:r>
        <w:separator/>
      </w:r>
    </w:p>
  </w:endnote>
  <w:endnote w:type="continuationSeparator" w:id="0">
    <w:p w:rsidR="00E80280" w:rsidRDefault="00E80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376EC7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04012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012F">
      <w:rPr>
        <w:rStyle w:val="a6"/>
      </w:rPr>
      <w:t>- 14 -</w:t>
    </w:r>
    <w:r>
      <w:rPr>
        <w:rStyle w:val="a6"/>
      </w:rPr>
      <w:fldChar w:fldCharType="end"/>
    </w:r>
  </w:p>
  <w:p w:rsidR="0004012F" w:rsidRDefault="0004012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376EC7">
    <w:pPr>
      <w:pStyle w:val="a4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 w:rsidR="0004012F"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1427B2" w:rsidRPr="001427B2">
      <w:rPr>
        <w:noProof/>
        <w:sz w:val="32"/>
        <w:szCs w:val="32"/>
        <w:lang w:val="zh-CN"/>
      </w:rPr>
      <w:t>-</w:t>
    </w:r>
    <w:r w:rsidR="001427B2">
      <w:rPr>
        <w:noProof/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  <w:p w:rsidR="0004012F" w:rsidRDefault="0004012F">
    <w:pPr>
      <w:pStyle w:val="a4"/>
      <w:ind w:right="360" w:firstLine="360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280" w:rsidRDefault="00E80280">
      <w:r>
        <w:separator/>
      </w:r>
    </w:p>
  </w:footnote>
  <w:footnote w:type="continuationSeparator" w:id="0">
    <w:p w:rsidR="00E80280" w:rsidRDefault="00E80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04012F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04012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0AF"/>
    <w:rsid w:val="000030B0"/>
    <w:rsid w:val="00006E98"/>
    <w:rsid w:val="000252DA"/>
    <w:rsid w:val="00026E42"/>
    <w:rsid w:val="0004012F"/>
    <w:rsid w:val="00052B5F"/>
    <w:rsid w:val="00055B6F"/>
    <w:rsid w:val="00060CF8"/>
    <w:rsid w:val="00061044"/>
    <w:rsid w:val="00063B4A"/>
    <w:rsid w:val="000707D6"/>
    <w:rsid w:val="000B0727"/>
    <w:rsid w:val="000B4316"/>
    <w:rsid w:val="000B7633"/>
    <w:rsid w:val="000C2A10"/>
    <w:rsid w:val="000E56B7"/>
    <w:rsid w:val="000E5A6D"/>
    <w:rsid w:val="000F4E68"/>
    <w:rsid w:val="00100D63"/>
    <w:rsid w:val="00113090"/>
    <w:rsid w:val="00123506"/>
    <w:rsid w:val="00127413"/>
    <w:rsid w:val="00136E4B"/>
    <w:rsid w:val="001406E7"/>
    <w:rsid w:val="001427B2"/>
    <w:rsid w:val="00150C40"/>
    <w:rsid w:val="001562F9"/>
    <w:rsid w:val="001569C8"/>
    <w:rsid w:val="00157780"/>
    <w:rsid w:val="00161EA0"/>
    <w:rsid w:val="00162322"/>
    <w:rsid w:val="00170865"/>
    <w:rsid w:val="0018205B"/>
    <w:rsid w:val="001A3999"/>
    <w:rsid w:val="001B778D"/>
    <w:rsid w:val="001C218D"/>
    <w:rsid w:val="001D57F4"/>
    <w:rsid w:val="001E043D"/>
    <w:rsid w:val="001F6671"/>
    <w:rsid w:val="00204EEA"/>
    <w:rsid w:val="0020563E"/>
    <w:rsid w:val="00235A7F"/>
    <w:rsid w:val="002373B2"/>
    <w:rsid w:val="00240C98"/>
    <w:rsid w:val="00241207"/>
    <w:rsid w:val="00261AB4"/>
    <w:rsid w:val="0026677B"/>
    <w:rsid w:val="00270A90"/>
    <w:rsid w:val="0027706C"/>
    <w:rsid w:val="00282C80"/>
    <w:rsid w:val="002C4504"/>
    <w:rsid w:val="002D49D4"/>
    <w:rsid w:val="002D64E0"/>
    <w:rsid w:val="002D6696"/>
    <w:rsid w:val="002F0FAF"/>
    <w:rsid w:val="002F5B40"/>
    <w:rsid w:val="002F7E0F"/>
    <w:rsid w:val="00314725"/>
    <w:rsid w:val="00317519"/>
    <w:rsid w:val="0033387F"/>
    <w:rsid w:val="00345700"/>
    <w:rsid w:val="003519F1"/>
    <w:rsid w:val="00357D9A"/>
    <w:rsid w:val="003625E6"/>
    <w:rsid w:val="00362CEE"/>
    <w:rsid w:val="00373648"/>
    <w:rsid w:val="00376EC7"/>
    <w:rsid w:val="00384BB5"/>
    <w:rsid w:val="003A5679"/>
    <w:rsid w:val="003A73AF"/>
    <w:rsid w:val="003C4750"/>
    <w:rsid w:val="003D2C57"/>
    <w:rsid w:val="003E0163"/>
    <w:rsid w:val="003E2D7A"/>
    <w:rsid w:val="003F5F43"/>
    <w:rsid w:val="00410B64"/>
    <w:rsid w:val="00414C41"/>
    <w:rsid w:val="00421500"/>
    <w:rsid w:val="00432BFB"/>
    <w:rsid w:val="004338F8"/>
    <w:rsid w:val="00444B8E"/>
    <w:rsid w:val="00445325"/>
    <w:rsid w:val="00445B16"/>
    <w:rsid w:val="00446F77"/>
    <w:rsid w:val="00451266"/>
    <w:rsid w:val="00462D69"/>
    <w:rsid w:val="00477FA5"/>
    <w:rsid w:val="004817E7"/>
    <w:rsid w:val="004836DD"/>
    <w:rsid w:val="004A28F3"/>
    <w:rsid w:val="004A57D3"/>
    <w:rsid w:val="004B2EEC"/>
    <w:rsid w:val="004B3921"/>
    <w:rsid w:val="004D2086"/>
    <w:rsid w:val="004D3A43"/>
    <w:rsid w:val="004E04E5"/>
    <w:rsid w:val="004E0F22"/>
    <w:rsid w:val="004E7029"/>
    <w:rsid w:val="005051C9"/>
    <w:rsid w:val="00517733"/>
    <w:rsid w:val="00522326"/>
    <w:rsid w:val="00544580"/>
    <w:rsid w:val="005702CE"/>
    <w:rsid w:val="005926FD"/>
    <w:rsid w:val="005B5000"/>
    <w:rsid w:val="005D3341"/>
    <w:rsid w:val="005E3E9A"/>
    <w:rsid w:val="005E638C"/>
    <w:rsid w:val="005F2A02"/>
    <w:rsid w:val="0060331A"/>
    <w:rsid w:val="0061120E"/>
    <w:rsid w:val="00616B9B"/>
    <w:rsid w:val="0066031E"/>
    <w:rsid w:val="006649DC"/>
    <w:rsid w:val="00665575"/>
    <w:rsid w:val="006706FC"/>
    <w:rsid w:val="00673AFE"/>
    <w:rsid w:val="0068068B"/>
    <w:rsid w:val="00687A4A"/>
    <w:rsid w:val="0069393D"/>
    <w:rsid w:val="00693F32"/>
    <w:rsid w:val="006A7189"/>
    <w:rsid w:val="006B0FE7"/>
    <w:rsid w:val="006B124C"/>
    <w:rsid w:val="006B3CCA"/>
    <w:rsid w:val="006C1B23"/>
    <w:rsid w:val="006D2E7E"/>
    <w:rsid w:val="006D79AB"/>
    <w:rsid w:val="006E36CA"/>
    <w:rsid w:val="006E4FB4"/>
    <w:rsid w:val="006F0866"/>
    <w:rsid w:val="006F1AF1"/>
    <w:rsid w:val="006F4380"/>
    <w:rsid w:val="007121F5"/>
    <w:rsid w:val="00714A2C"/>
    <w:rsid w:val="00720461"/>
    <w:rsid w:val="00726B39"/>
    <w:rsid w:val="007619A7"/>
    <w:rsid w:val="007634E5"/>
    <w:rsid w:val="007B353F"/>
    <w:rsid w:val="007D1CE7"/>
    <w:rsid w:val="007D4B2C"/>
    <w:rsid w:val="007D6343"/>
    <w:rsid w:val="007E669C"/>
    <w:rsid w:val="00805E97"/>
    <w:rsid w:val="00815742"/>
    <w:rsid w:val="00820F70"/>
    <w:rsid w:val="008428DF"/>
    <w:rsid w:val="00844FFD"/>
    <w:rsid w:val="008623F3"/>
    <w:rsid w:val="00870D81"/>
    <w:rsid w:val="0087785A"/>
    <w:rsid w:val="008876BB"/>
    <w:rsid w:val="008877AB"/>
    <w:rsid w:val="0089453E"/>
    <w:rsid w:val="008A4FFC"/>
    <w:rsid w:val="008A6D4D"/>
    <w:rsid w:val="008C1E3F"/>
    <w:rsid w:val="008D3F5B"/>
    <w:rsid w:val="008E4A2A"/>
    <w:rsid w:val="008E781A"/>
    <w:rsid w:val="008F1DD0"/>
    <w:rsid w:val="008F7320"/>
    <w:rsid w:val="00901FF1"/>
    <w:rsid w:val="009140E7"/>
    <w:rsid w:val="00936B8B"/>
    <w:rsid w:val="0093781F"/>
    <w:rsid w:val="00942F20"/>
    <w:rsid w:val="009458E8"/>
    <w:rsid w:val="00952FB9"/>
    <w:rsid w:val="00966877"/>
    <w:rsid w:val="00973718"/>
    <w:rsid w:val="00987B94"/>
    <w:rsid w:val="009970D9"/>
    <w:rsid w:val="00997BDE"/>
    <w:rsid w:val="009A1590"/>
    <w:rsid w:val="009A1F18"/>
    <w:rsid w:val="009B4502"/>
    <w:rsid w:val="009C4A04"/>
    <w:rsid w:val="009C7FF2"/>
    <w:rsid w:val="009D3705"/>
    <w:rsid w:val="009F33F9"/>
    <w:rsid w:val="00A07615"/>
    <w:rsid w:val="00A13E9D"/>
    <w:rsid w:val="00A20E36"/>
    <w:rsid w:val="00A256D9"/>
    <w:rsid w:val="00A278B6"/>
    <w:rsid w:val="00A30B22"/>
    <w:rsid w:val="00A30D2B"/>
    <w:rsid w:val="00A37C4B"/>
    <w:rsid w:val="00A54AA2"/>
    <w:rsid w:val="00A74165"/>
    <w:rsid w:val="00AA05CA"/>
    <w:rsid w:val="00AA66C7"/>
    <w:rsid w:val="00AB18DD"/>
    <w:rsid w:val="00AD1125"/>
    <w:rsid w:val="00AD72A1"/>
    <w:rsid w:val="00AE1344"/>
    <w:rsid w:val="00AE4D8A"/>
    <w:rsid w:val="00AF158F"/>
    <w:rsid w:val="00AF187A"/>
    <w:rsid w:val="00AF703D"/>
    <w:rsid w:val="00AF7F89"/>
    <w:rsid w:val="00B14DD3"/>
    <w:rsid w:val="00B24807"/>
    <w:rsid w:val="00B400AF"/>
    <w:rsid w:val="00B413D7"/>
    <w:rsid w:val="00B42CB3"/>
    <w:rsid w:val="00B62984"/>
    <w:rsid w:val="00B71C55"/>
    <w:rsid w:val="00B7608E"/>
    <w:rsid w:val="00B83F44"/>
    <w:rsid w:val="00B8672E"/>
    <w:rsid w:val="00B94B25"/>
    <w:rsid w:val="00BB0AC5"/>
    <w:rsid w:val="00BB5414"/>
    <w:rsid w:val="00BC1701"/>
    <w:rsid w:val="00BC73A3"/>
    <w:rsid w:val="00BD5FBB"/>
    <w:rsid w:val="00BE50CB"/>
    <w:rsid w:val="00BE5AB6"/>
    <w:rsid w:val="00C07DDE"/>
    <w:rsid w:val="00C11735"/>
    <w:rsid w:val="00C157CF"/>
    <w:rsid w:val="00C331DB"/>
    <w:rsid w:val="00C36FC4"/>
    <w:rsid w:val="00C40A57"/>
    <w:rsid w:val="00C41C96"/>
    <w:rsid w:val="00C71F49"/>
    <w:rsid w:val="00C73943"/>
    <w:rsid w:val="00C864E8"/>
    <w:rsid w:val="00C91BD9"/>
    <w:rsid w:val="00C93E63"/>
    <w:rsid w:val="00CA42CC"/>
    <w:rsid w:val="00CE27D6"/>
    <w:rsid w:val="00CE3247"/>
    <w:rsid w:val="00D02056"/>
    <w:rsid w:val="00D04B54"/>
    <w:rsid w:val="00D21D36"/>
    <w:rsid w:val="00D332D4"/>
    <w:rsid w:val="00D4766F"/>
    <w:rsid w:val="00D60014"/>
    <w:rsid w:val="00D6019C"/>
    <w:rsid w:val="00D86AD1"/>
    <w:rsid w:val="00D86BE4"/>
    <w:rsid w:val="00D943E0"/>
    <w:rsid w:val="00D94BB5"/>
    <w:rsid w:val="00DC32B2"/>
    <w:rsid w:val="00DD759A"/>
    <w:rsid w:val="00DE4BD4"/>
    <w:rsid w:val="00DE68AD"/>
    <w:rsid w:val="00DF32B0"/>
    <w:rsid w:val="00E03995"/>
    <w:rsid w:val="00E06F04"/>
    <w:rsid w:val="00E11F3A"/>
    <w:rsid w:val="00E3755E"/>
    <w:rsid w:val="00E455C8"/>
    <w:rsid w:val="00E574D0"/>
    <w:rsid w:val="00E62ACB"/>
    <w:rsid w:val="00E80280"/>
    <w:rsid w:val="00E807AB"/>
    <w:rsid w:val="00E8492B"/>
    <w:rsid w:val="00E86CA5"/>
    <w:rsid w:val="00EA14B2"/>
    <w:rsid w:val="00EA49D5"/>
    <w:rsid w:val="00EC652C"/>
    <w:rsid w:val="00ED189C"/>
    <w:rsid w:val="00ED7FB6"/>
    <w:rsid w:val="00EE33C6"/>
    <w:rsid w:val="00EE4D9A"/>
    <w:rsid w:val="00EE701C"/>
    <w:rsid w:val="00EF60AA"/>
    <w:rsid w:val="00F13747"/>
    <w:rsid w:val="00F213A4"/>
    <w:rsid w:val="00F22B07"/>
    <w:rsid w:val="00F243F1"/>
    <w:rsid w:val="00F33F6B"/>
    <w:rsid w:val="00F3612D"/>
    <w:rsid w:val="00F744E6"/>
    <w:rsid w:val="00F75E8B"/>
    <w:rsid w:val="00F82C12"/>
    <w:rsid w:val="00F84F4C"/>
    <w:rsid w:val="00FA14E6"/>
    <w:rsid w:val="00FA1BDE"/>
    <w:rsid w:val="00FB6151"/>
    <w:rsid w:val="00FC4E42"/>
    <w:rsid w:val="00FC7D8C"/>
    <w:rsid w:val="00FE1EF9"/>
    <w:rsid w:val="00FE2E90"/>
    <w:rsid w:val="00FE7A87"/>
    <w:rsid w:val="00FF475C"/>
    <w:rsid w:val="32422E82"/>
    <w:rsid w:val="6DAE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D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707D6"/>
    <w:rPr>
      <w:rFonts w:ascii="Times New Roman" w:hAnsi="Times New Roman"/>
      <w:kern w:val="0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070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70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uiPriority w:val="99"/>
    <w:qFormat/>
    <w:rsid w:val="000707D6"/>
    <w:rPr>
      <w:rFonts w:cs="Times New Roman"/>
    </w:rPr>
  </w:style>
  <w:style w:type="character" w:styleId="a7">
    <w:name w:val="FollowedHyperlink"/>
    <w:basedOn w:val="a0"/>
    <w:uiPriority w:val="99"/>
    <w:semiHidden/>
    <w:qFormat/>
    <w:rsid w:val="000707D6"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sid w:val="000707D6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707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07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707D6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0">
    <w:name w:val="页眉 Char1"/>
    <w:basedOn w:val="a0"/>
    <w:uiPriority w:val="99"/>
    <w:semiHidden/>
    <w:qFormat/>
    <w:rsid w:val="000707D6"/>
    <w:rPr>
      <w:rFonts w:cs="Times New Roman"/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sid w:val="000707D6"/>
    <w:rPr>
      <w:rFonts w:cs="Times New Roman"/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sid w:val="000707D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ascii="Times New Roman" w:hAnsi="Times New Roman"/>
      <w:kern w:val="0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0">
    <w:name w:val="页眉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70FF7-4A31-4E62-9517-15E6687E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Allrun</dc:creator>
  <cp:lastModifiedBy>Administrator</cp:lastModifiedBy>
  <cp:revision>2</cp:revision>
  <cp:lastPrinted>2020-07-03T09:22:00Z</cp:lastPrinted>
  <dcterms:created xsi:type="dcterms:W3CDTF">2020-08-13T06:35:00Z</dcterms:created>
  <dcterms:modified xsi:type="dcterms:W3CDTF">2020-08-13T06:35:00Z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