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F7F" w:rsidRDefault="001F19EF">
      <w:pPr>
        <w:widowControl/>
        <w:jc w:val="left"/>
        <w:textAlignment w:val="center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2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：</w:t>
      </w:r>
      <w:bookmarkStart w:id="0" w:name="_GoBack"/>
      <w:bookmarkEnd w:id="0"/>
    </w:p>
    <w:tbl>
      <w:tblPr>
        <w:tblW w:w="1403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676"/>
        <w:gridCol w:w="2950"/>
        <w:gridCol w:w="2423"/>
        <w:gridCol w:w="2656"/>
        <w:gridCol w:w="2907"/>
        <w:gridCol w:w="1422"/>
      </w:tblGrid>
      <w:tr w:rsidR="009A6F7F">
        <w:trPr>
          <w:trHeight w:val="286"/>
        </w:trPr>
        <w:tc>
          <w:tcPr>
            <w:tcW w:w="14034" w:type="dxa"/>
            <w:gridSpan w:val="6"/>
            <w:vAlign w:val="center"/>
          </w:tcPr>
          <w:p w:rsidR="009A6F7F" w:rsidRDefault="009A6F7F">
            <w:pPr>
              <w:widowControl/>
              <w:jc w:val="left"/>
              <w:textAlignment w:val="center"/>
              <w:rPr>
                <w:rFonts w:ascii="黑体" w:eastAsia="黑体" w:hAnsi="宋体" w:cs="黑体"/>
                <w:color w:val="000000"/>
                <w:sz w:val="24"/>
              </w:rPr>
            </w:pPr>
          </w:p>
        </w:tc>
      </w:tr>
      <w:tr w:rsidR="009A6F7F">
        <w:trPr>
          <w:trHeight w:val="450"/>
        </w:trPr>
        <w:tc>
          <w:tcPr>
            <w:tcW w:w="14034" w:type="dxa"/>
            <w:gridSpan w:val="6"/>
            <w:vAlign w:val="center"/>
          </w:tcPr>
          <w:p w:rsidR="009A6F7F" w:rsidRDefault="001F19EF">
            <w:pPr>
              <w:widowControl/>
              <w:jc w:val="center"/>
              <w:textAlignment w:val="center"/>
              <w:rPr>
                <w:rFonts w:ascii="方正小标宋简体" w:eastAsia="方正小标宋简体" w:hAnsi="方正小标宋简体" w:cs="方正小标宋简体"/>
                <w:color w:val="000000"/>
                <w:sz w:val="32"/>
                <w:szCs w:val="32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44"/>
                <w:szCs w:val="44"/>
                <w:lang/>
              </w:rPr>
              <w:t>疫情防控个人信息填报承诺表</w:t>
            </w:r>
          </w:p>
        </w:tc>
      </w:tr>
      <w:tr w:rsidR="009A6F7F">
        <w:trPr>
          <w:trHeight w:val="533"/>
        </w:trPr>
        <w:tc>
          <w:tcPr>
            <w:tcW w:w="14034" w:type="dxa"/>
            <w:gridSpan w:val="6"/>
            <w:vAlign w:val="center"/>
          </w:tcPr>
          <w:p w:rsidR="009A6F7F" w:rsidRDefault="001F19EF">
            <w:pPr>
              <w:widowControl/>
              <w:jc w:val="left"/>
              <w:textAlignment w:val="center"/>
              <w:rPr>
                <w:rFonts w:ascii="楷体_GB2312" w:eastAsia="楷体_GB2312" w:hAnsi="楷体_GB2312" w:cs="楷体_GB2312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                   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    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填报日期：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2020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年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月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>日</w:t>
            </w:r>
            <w:r>
              <w:rPr>
                <w:rFonts w:ascii="楷体_GB2312" w:eastAsia="楷体_GB2312" w:hAnsi="楷体_GB2312" w:cs="楷体_GB2312" w:hint="eastAsia"/>
                <w:b/>
                <w:bCs/>
                <w:color w:val="000000"/>
                <w:kern w:val="0"/>
                <w:sz w:val="28"/>
                <w:szCs w:val="28"/>
                <w:lang/>
              </w:rPr>
              <w:t xml:space="preserve">      </w:t>
            </w:r>
          </w:p>
        </w:tc>
      </w:tr>
      <w:tr w:rsidR="009A6F7F">
        <w:trPr>
          <w:trHeight w:val="635"/>
        </w:trPr>
        <w:tc>
          <w:tcPr>
            <w:tcW w:w="16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F7F" w:rsidRDefault="001F19E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姓名</w:t>
            </w:r>
          </w:p>
        </w:tc>
        <w:tc>
          <w:tcPr>
            <w:tcW w:w="1093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9A6F7F" w:rsidRDefault="001F19E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填报前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14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天内情况</w:t>
            </w:r>
          </w:p>
        </w:tc>
        <w:tc>
          <w:tcPr>
            <w:tcW w:w="142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A6F7F" w:rsidRDefault="001F19EF">
            <w:pPr>
              <w:widowControl/>
              <w:spacing w:line="260" w:lineRule="exact"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sz w:val="24"/>
              </w:rPr>
              <w:t>备注</w:t>
            </w:r>
          </w:p>
        </w:tc>
      </w:tr>
      <w:tr w:rsidR="009A6F7F">
        <w:trPr>
          <w:trHeight w:val="813"/>
        </w:trPr>
        <w:tc>
          <w:tcPr>
            <w:tcW w:w="16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F7F" w:rsidRDefault="009A6F7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F7F" w:rsidRDefault="001F19E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是否与确诊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/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疑似病例有过接触</w:t>
            </w:r>
          </w:p>
        </w:tc>
        <w:tc>
          <w:tcPr>
            <w:tcW w:w="2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A6F7F" w:rsidRDefault="001F19EF">
            <w:pPr>
              <w:widowControl/>
              <w:spacing w:line="260" w:lineRule="exact"/>
              <w:jc w:val="center"/>
              <w:textAlignment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是否与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疫情重点地区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人员有过接触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9A6F7F" w:rsidRDefault="001F19EF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是否从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疫情重点地区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或途径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疫情重点地区</w:t>
            </w: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返邕</w:t>
            </w: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9A6F7F" w:rsidRDefault="001F19EF">
            <w:pPr>
              <w:spacing w:line="260" w:lineRule="exact"/>
              <w:jc w:val="center"/>
              <w:rPr>
                <w:rFonts w:ascii="黑体" w:eastAsia="黑体" w:hAnsi="黑体" w:cs="黑体"/>
                <w:color w:val="000000"/>
                <w:sz w:val="24"/>
              </w:rPr>
            </w:pPr>
            <w:r>
              <w:rPr>
                <w:rFonts w:ascii="黑体" w:eastAsia="黑体" w:hAnsi="黑体" w:cs="黑体" w:hint="eastAsia"/>
                <w:color w:val="000000"/>
                <w:kern w:val="0"/>
                <w:sz w:val="24"/>
                <w:lang/>
              </w:rPr>
              <w:t>是否出现发热、咳嗽、乏力等可疑症状</w:t>
            </w:r>
          </w:p>
        </w:tc>
        <w:tc>
          <w:tcPr>
            <w:tcW w:w="142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9A6F7F" w:rsidRDefault="009A6F7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A6F7F">
        <w:trPr>
          <w:trHeight w:val="650"/>
        </w:trPr>
        <w:tc>
          <w:tcPr>
            <w:tcW w:w="1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7F" w:rsidRDefault="009A6F7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7F" w:rsidRDefault="009A6F7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7F" w:rsidRDefault="009A6F7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7F" w:rsidRDefault="009A6F7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290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7F" w:rsidRDefault="009A6F7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7F" w:rsidRDefault="009A6F7F">
            <w:pPr>
              <w:jc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</w:p>
        </w:tc>
      </w:tr>
      <w:tr w:rsidR="009A6F7F">
        <w:trPr>
          <w:trHeight w:val="1075"/>
        </w:trPr>
        <w:tc>
          <w:tcPr>
            <w:tcW w:w="140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A6F7F" w:rsidRDefault="001F19EF">
            <w:pPr>
              <w:ind w:firstLineChars="100" w:firstLine="240"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以上填报信息属实，如有不实情况，本人愿意承担相关责任。</w:t>
            </w:r>
          </w:p>
          <w:p w:rsidR="009A6F7F" w:rsidRDefault="001F19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       </w:t>
            </w:r>
          </w:p>
          <w:p w:rsidR="009A6F7F" w:rsidRDefault="001F19EF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               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                                     </w:t>
            </w:r>
          </w:p>
          <w:p w:rsidR="009A6F7F" w:rsidRDefault="009A6F7F">
            <w:pPr>
              <w:widowControl/>
              <w:ind w:firstLineChars="5200" w:firstLine="1248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4"/>
                <w:lang/>
              </w:rPr>
            </w:pPr>
          </w:p>
          <w:p w:rsidR="009A6F7F" w:rsidRDefault="001F19EF">
            <w:pPr>
              <w:widowControl/>
              <w:ind w:firstLineChars="4400" w:firstLine="10560"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填报人签字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>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4"/>
                <w:lang/>
              </w:rPr>
              <w:t xml:space="preserve">                                   </w:t>
            </w:r>
          </w:p>
        </w:tc>
      </w:tr>
    </w:tbl>
    <w:p w:rsidR="009A6F7F" w:rsidRDefault="009A6F7F">
      <w:pPr>
        <w:spacing w:line="560" w:lineRule="exact"/>
        <w:rPr>
          <w:rFonts w:ascii="仿宋_GB2312" w:eastAsia="仿宋_GB2312" w:hAnsi="仿宋_GB2312" w:cs="仿宋_GB2312"/>
          <w:sz w:val="32"/>
          <w:szCs w:val="32"/>
        </w:rPr>
      </w:pPr>
    </w:p>
    <w:sectPr w:rsidR="009A6F7F" w:rsidSect="009A6F7F">
      <w:footerReference w:type="default" r:id="rId7"/>
      <w:pgSz w:w="16838" w:h="11906" w:orient="landscape"/>
      <w:pgMar w:top="1587" w:right="1417" w:bottom="1587" w:left="1814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9EF" w:rsidRDefault="001F19EF" w:rsidP="009A6F7F">
      <w:r>
        <w:separator/>
      </w:r>
    </w:p>
  </w:endnote>
  <w:endnote w:type="continuationSeparator" w:id="0">
    <w:p w:rsidR="001F19EF" w:rsidRDefault="001F19EF" w:rsidP="009A6F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F7F" w:rsidRDefault="009A6F7F">
    <w:pPr>
      <w:adjustRightInd w:val="0"/>
      <w:ind w:leftChars="100" w:left="210" w:rightChars="100" w:right="210"/>
      <w:rPr>
        <w:sz w:val="28"/>
        <w:szCs w:val="28"/>
      </w:rPr>
    </w:pPr>
  </w:p>
  <w:p w:rsidR="009A6F7F" w:rsidRDefault="009A6F7F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9EF" w:rsidRDefault="001F19EF" w:rsidP="009A6F7F">
      <w:r>
        <w:separator/>
      </w:r>
    </w:p>
  </w:footnote>
  <w:footnote w:type="continuationSeparator" w:id="0">
    <w:p w:rsidR="001F19EF" w:rsidRDefault="001F19EF" w:rsidP="009A6F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4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AB7641E"/>
    <w:rsid w:val="001F19EF"/>
    <w:rsid w:val="005D35D1"/>
    <w:rsid w:val="006262F3"/>
    <w:rsid w:val="009A6F7F"/>
    <w:rsid w:val="00A53B00"/>
    <w:rsid w:val="00A90B4B"/>
    <w:rsid w:val="013C6095"/>
    <w:rsid w:val="05FC4B01"/>
    <w:rsid w:val="094A2466"/>
    <w:rsid w:val="0D496AF7"/>
    <w:rsid w:val="1AB7641E"/>
    <w:rsid w:val="25E15F65"/>
    <w:rsid w:val="28740405"/>
    <w:rsid w:val="2A9D0173"/>
    <w:rsid w:val="30F8439F"/>
    <w:rsid w:val="329C74D9"/>
    <w:rsid w:val="32C25348"/>
    <w:rsid w:val="36171C97"/>
    <w:rsid w:val="3A591460"/>
    <w:rsid w:val="3D3042B6"/>
    <w:rsid w:val="41C343A2"/>
    <w:rsid w:val="48ED08E8"/>
    <w:rsid w:val="4C576CE1"/>
    <w:rsid w:val="5AAF79B2"/>
    <w:rsid w:val="61C65742"/>
    <w:rsid w:val="620B2695"/>
    <w:rsid w:val="65BF4C24"/>
    <w:rsid w:val="6A6D1066"/>
    <w:rsid w:val="753E58F0"/>
    <w:rsid w:val="7EA12354"/>
    <w:rsid w:val="7F2D1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A6F7F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uiPriority w:val="99"/>
    <w:qFormat/>
    <w:rsid w:val="009A6F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rsid w:val="009A6F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Company>WORKGROUP</Company>
  <LinksUpToDate>false</LinksUpToDate>
  <CharactersWithSpaces>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Administrator</cp:lastModifiedBy>
  <cp:revision>2</cp:revision>
  <cp:lastPrinted>2020-02-11T04:13:00Z</cp:lastPrinted>
  <dcterms:created xsi:type="dcterms:W3CDTF">2020-08-12T06:38:00Z</dcterms:created>
  <dcterms:modified xsi:type="dcterms:W3CDTF">2020-08-12T06:38:00Z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