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5" w:rsidRPr="00701574" w:rsidRDefault="001D4EF2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01574">
        <w:rPr>
          <w:rFonts w:ascii="Times New Roman" w:eastAsia="黑体" w:hAnsi="Times New Roman" w:cs="Times New Roman"/>
          <w:sz w:val="32"/>
          <w:szCs w:val="32"/>
        </w:rPr>
        <w:t>附件</w:t>
      </w:r>
      <w:r w:rsidRPr="00701574">
        <w:rPr>
          <w:rFonts w:ascii="Times New Roman" w:eastAsia="黑体" w:hAnsi="Times New Roman" w:cs="Times New Roman"/>
          <w:sz w:val="32"/>
          <w:szCs w:val="32"/>
        </w:rPr>
        <w:t>2</w:t>
      </w:r>
    </w:p>
    <w:p w:rsidR="00F02379" w:rsidRDefault="00F0237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本科生引进高校名单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6335" w:rsidRPr="00F02379" w:rsidRDefault="001D4EF2" w:rsidP="00F02379">
      <w:pPr>
        <w:overflowPunct w:val="0"/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</w:pPr>
      <w:r w:rsidRPr="00F02379"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D16335" w:rsidRPr="00701574" w:rsidRDefault="00D16335" w:rsidP="00F02379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6335" w:rsidRPr="00701574" w:rsidRDefault="001D4EF2" w:rsidP="00F0237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本科生引进重点学科名单</w:t>
      </w:r>
    </w:p>
    <w:p w:rsidR="00D16335" w:rsidRPr="00701574" w:rsidRDefault="00D16335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北京交通大学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：系统科学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：土木工程（自定）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北京科技大学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：科学技术史、材料科学与工程、冶金工程、矿业工程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北京化工大学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北京邮电大学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：信息与通信工程、计算机科学与技术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：风景园林学、林学</w:t>
      </w:r>
    </w:p>
    <w:p w:rsidR="00D16335" w:rsidRPr="00F02379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</w:pPr>
      <w:r w:rsidRPr="00F02379"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  <w:lastRenderedPageBreak/>
        <w:t>北京协和医学院</w:t>
      </w:r>
      <w:r w:rsidRPr="00F02379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：生物学、生物医学工程、临床医学、药学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：中医学、中西医结合、中药学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首都师范大学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：数学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北京外国语大学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中国传媒大学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：新闻传播学、戏剧与影视学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对外经济贸易大学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外交学院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：政治学（自定）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中国人民公安大学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：公安学（自定）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北京体育大学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：体育学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中央美术学院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：美术学、设计学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中央戏剧学院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：戏剧与影视学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中国政法大学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：法学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：纺织科学与工程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天津医科大学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：临床医学（自定）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华北电力大学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：电气工程（自定）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河北工业大学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：电气工程（自定）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太原理工大学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内蒙古大学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辽宁大学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大连海事大学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延边大学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：马克思主义理论、世界史、数学、化学、统计学、材料科学与工程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哈尔滨工程大学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：船舶与海洋工程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：畜牧学（自定）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：林业工程、林学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华东理工大学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：化学、材料科学与工程、化学工程与技术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东华大学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：纺织科学与工程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上海海洋大学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：水产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：中医学、中药学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上海外国语大学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：统计学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上海体育学院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：体育学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：机械工程（自定）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苏州大学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南京航空航天大学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：力学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：兵器科学与技术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中国矿业大学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：安全科学与工程、矿业工程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南京邮电大学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：电子科学与技术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：水利工程、环境科学与工程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江南大学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：轻工技术与工程、食品科学与工程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：林业工程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南京信息工程大学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：大气科学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南京农业大学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：作物学、农业资源与环境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中国药科大学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中国美术学院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：美术学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安徽大学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合肥工业大学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：管理科学与工程（自定）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福州大学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南昌大学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中国石油大学（华东）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中国地质大学（武汉）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武汉理工大学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华中农业大学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：生物学、园艺学、畜牧学、兽医学、农林经济管理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华中师范大学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：政治学、中国语言文学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中南财经政法大学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：法学（自定）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湖南师范大学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暨南大学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：药学（自定）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广州中医药大学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：物理学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海南大学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广西大学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：土木工程（自定）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西南交通大学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西南石油大学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成都理工大学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四川农业大学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成都中医药大学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贵州大学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：植物保护（自定）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：生态学（自定）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西安电子科技大学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：信息与通信工程、计算机科学与技术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长安大学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陕西师范大学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：中国语言文学（自定）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青海大学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：生态学（自定）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宁夏大学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石河子大学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中国矿业大学（北京）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：安全科学与工程、矿业工程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中国石油大学（北京）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中国地质大学（北京）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宁波大学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：力学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中国科学院大学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：化学、材料科学与工程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第二军医大学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：基础医学</w:t>
      </w:r>
    </w:p>
    <w:p w:rsidR="00D16335" w:rsidRPr="00701574" w:rsidRDefault="001D4EF2" w:rsidP="00D02A4D">
      <w:pPr>
        <w:spacing w:line="540" w:lineRule="exact"/>
        <w:ind w:firstLineChars="220" w:firstLine="704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第四军医大学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：临床医学（自定）</w:t>
      </w:r>
    </w:p>
    <w:sectPr w:rsidR="00D16335" w:rsidRPr="00701574" w:rsidSect="0026383C">
      <w:footerReference w:type="even" r:id="rId7"/>
      <w:footerReference w:type="default" r:id="rId8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CB" w:rsidRDefault="00C46DCB">
      <w:r>
        <w:separator/>
      </w:r>
    </w:p>
  </w:endnote>
  <w:endnote w:type="continuationSeparator" w:id="0">
    <w:p w:rsidR="00C46DCB" w:rsidRDefault="00C4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2A5B01" w:rsidRDefault="001D4EF2">
    <w:pPr>
      <w:pStyle w:val="a4"/>
      <w:rPr>
        <w:rFonts w:ascii="Times New Roman" w:hAnsi="Times New Roman" w:cs="Times New Roman"/>
        <w:sz w:val="28"/>
        <w:szCs w:val="28"/>
      </w:rPr>
    </w:pPr>
    <w:r w:rsidRPr="002A5B01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708106140"/>
      </w:sdtPr>
      <w:sdtContent>
        <w:r w:rsidR="00D02A4D" w:rsidRPr="002A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02A4D" w:rsidRPr="002A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2BE" w:rsidRPr="00C632B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D02A4D" w:rsidRPr="002A5B0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2A5B01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F02379" w:rsidRDefault="001D4EF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F02379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90322527"/>
      </w:sdtPr>
      <w:sdtContent>
        <w:r w:rsidR="00D02A4D" w:rsidRPr="00F023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3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02A4D" w:rsidRPr="00F023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2BE" w:rsidRPr="00C632B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="00D02A4D" w:rsidRPr="00F0237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F02379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CB" w:rsidRDefault="00C46DCB">
      <w:r>
        <w:separator/>
      </w:r>
    </w:p>
  </w:footnote>
  <w:footnote w:type="continuationSeparator" w:id="0">
    <w:p w:rsidR="00C46DCB" w:rsidRDefault="00C4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5F31"/>
    <w:rsid w:val="0002319C"/>
    <w:rsid w:val="000264AE"/>
    <w:rsid w:val="00046CF6"/>
    <w:rsid w:val="00063129"/>
    <w:rsid w:val="0008322D"/>
    <w:rsid w:val="00086A33"/>
    <w:rsid w:val="00087E9B"/>
    <w:rsid w:val="000C12FE"/>
    <w:rsid w:val="000E5FAF"/>
    <w:rsid w:val="00110A58"/>
    <w:rsid w:val="0012795B"/>
    <w:rsid w:val="001352D6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07EE6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A5B01"/>
    <w:rsid w:val="002F036D"/>
    <w:rsid w:val="00332AE1"/>
    <w:rsid w:val="00342E35"/>
    <w:rsid w:val="00363B38"/>
    <w:rsid w:val="003641BE"/>
    <w:rsid w:val="003A7E4D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50196B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61B4"/>
    <w:rsid w:val="00802B6C"/>
    <w:rsid w:val="00813BB3"/>
    <w:rsid w:val="00827D39"/>
    <w:rsid w:val="00831E20"/>
    <w:rsid w:val="008635F7"/>
    <w:rsid w:val="00864FBB"/>
    <w:rsid w:val="0088704C"/>
    <w:rsid w:val="0089746B"/>
    <w:rsid w:val="008A1AD8"/>
    <w:rsid w:val="008C020B"/>
    <w:rsid w:val="008D7F88"/>
    <w:rsid w:val="008E5274"/>
    <w:rsid w:val="008E73F1"/>
    <w:rsid w:val="00915D5B"/>
    <w:rsid w:val="00927B20"/>
    <w:rsid w:val="00955222"/>
    <w:rsid w:val="009642B2"/>
    <w:rsid w:val="0097507C"/>
    <w:rsid w:val="00975A2C"/>
    <w:rsid w:val="009A56E5"/>
    <w:rsid w:val="009C67F4"/>
    <w:rsid w:val="009E16DA"/>
    <w:rsid w:val="00A03CD1"/>
    <w:rsid w:val="00A12EBE"/>
    <w:rsid w:val="00A72844"/>
    <w:rsid w:val="00A87B74"/>
    <w:rsid w:val="00AB2DD1"/>
    <w:rsid w:val="00AB6022"/>
    <w:rsid w:val="00AE7F93"/>
    <w:rsid w:val="00B036E3"/>
    <w:rsid w:val="00B14D6C"/>
    <w:rsid w:val="00B2751A"/>
    <w:rsid w:val="00B34482"/>
    <w:rsid w:val="00B86620"/>
    <w:rsid w:val="00B902AC"/>
    <w:rsid w:val="00BD09B8"/>
    <w:rsid w:val="00C06ED5"/>
    <w:rsid w:val="00C1132C"/>
    <w:rsid w:val="00C31E39"/>
    <w:rsid w:val="00C32713"/>
    <w:rsid w:val="00C3536B"/>
    <w:rsid w:val="00C43A81"/>
    <w:rsid w:val="00C46DCB"/>
    <w:rsid w:val="00C61BAF"/>
    <w:rsid w:val="00C632BE"/>
    <w:rsid w:val="00C705CD"/>
    <w:rsid w:val="00C97EA9"/>
    <w:rsid w:val="00CB6D57"/>
    <w:rsid w:val="00CC537E"/>
    <w:rsid w:val="00CD0E15"/>
    <w:rsid w:val="00CD25EC"/>
    <w:rsid w:val="00CF15BB"/>
    <w:rsid w:val="00CF3AAC"/>
    <w:rsid w:val="00D02A4D"/>
    <w:rsid w:val="00D16335"/>
    <w:rsid w:val="00D57D25"/>
    <w:rsid w:val="00D648D5"/>
    <w:rsid w:val="00D67E84"/>
    <w:rsid w:val="00D802A4"/>
    <w:rsid w:val="00D90737"/>
    <w:rsid w:val="00DA19C7"/>
    <w:rsid w:val="00DA7048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D6D89"/>
    <w:rsid w:val="00EE0B30"/>
    <w:rsid w:val="00F02379"/>
    <w:rsid w:val="00F03BE8"/>
    <w:rsid w:val="00F32702"/>
    <w:rsid w:val="00F34F7E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E8C4605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383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263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63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1596</Characters>
  <Application>Microsoft Office Word</Application>
  <DocSecurity>0</DocSecurity>
  <Lines>13</Lines>
  <Paragraphs>3</Paragraphs>
  <ScaleCrop>false</ScaleCrop>
  <Company>MS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Administrator</cp:lastModifiedBy>
  <cp:revision>2</cp:revision>
  <cp:lastPrinted>2020-08-05T01:02:00Z</cp:lastPrinted>
  <dcterms:created xsi:type="dcterms:W3CDTF">2020-08-12T01:41:00Z</dcterms:created>
  <dcterms:modified xsi:type="dcterms:W3CDTF">2020-08-12T01:41:00Z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