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19" w:rsidRDefault="00C3553E">
      <w:pPr>
        <w:spacing w:after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C85A19" w:rsidRDefault="00C3553E">
      <w:pPr>
        <w:spacing w:after="0"/>
        <w:jc w:val="center"/>
        <w:rPr>
          <w:rFonts w:ascii="方正小标宋简体" w:eastAsia="方正小标宋简体" w:hAnsi="方正小标宋简体" w:cs="方正小标宋简体"/>
          <w:sz w:val="32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28"/>
        </w:rPr>
        <w:t>2020</w:t>
      </w:r>
      <w:r>
        <w:rPr>
          <w:rFonts w:ascii="方正小标宋简体" w:eastAsia="方正小标宋简体" w:hAnsi="方正小标宋简体" w:cs="方正小标宋简体" w:hint="eastAsia"/>
          <w:sz w:val="32"/>
          <w:szCs w:val="28"/>
        </w:rPr>
        <w:t>年泰安高新区正阳学校公开招聘合同制教师报名登记表</w:t>
      </w:r>
    </w:p>
    <w:p w:rsidR="00C85A19" w:rsidRDefault="00C85A19">
      <w:pPr>
        <w:spacing w:after="0"/>
        <w:jc w:val="center"/>
        <w:rPr>
          <w:rFonts w:ascii="方正小标宋简体" w:eastAsia="方正小标宋简体" w:hAnsi="方正小标宋简体" w:cs="方正小标宋简体"/>
          <w:sz w:val="32"/>
          <w:szCs w:val="28"/>
        </w:rPr>
      </w:pPr>
    </w:p>
    <w:tbl>
      <w:tblPr>
        <w:tblW w:w="10124" w:type="dxa"/>
        <w:jc w:val="center"/>
        <w:tblLayout w:type="fixed"/>
        <w:tblLook w:val="04A0"/>
      </w:tblPr>
      <w:tblGrid>
        <w:gridCol w:w="1351"/>
        <w:gridCol w:w="754"/>
        <w:gridCol w:w="1187"/>
        <w:gridCol w:w="768"/>
        <w:gridCol w:w="751"/>
        <w:gridCol w:w="924"/>
        <w:gridCol w:w="749"/>
        <w:gridCol w:w="887"/>
        <w:gridCol w:w="1036"/>
        <w:gridCol w:w="1717"/>
      </w:tblGrid>
      <w:tr w:rsidR="00C85A19">
        <w:trPr>
          <w:trHeight w:val="716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照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片</w:t>
            </w:r>
          </w:p>
          <w:p w:rsidR="00C85A19" w:rsidRDefault="00C85A19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C85A19">
        <w:trPr>
          <w:trHeight w:val="612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19" w:rsidRDefault="00C85A19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C85A19">
        <w:trPr>
          <w:trHeight w:val="993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85A19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C85A19">
        <w:trPr>
          <w:trHeight w:val="776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教师资格</w:t>
            </w:r>
          </w:p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种类及学科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85A19">
        <w:trPr>
          <w:trHeight w:val="537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现工作</w:t>
            </w:r>
          </w:p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85A19">
        <w:trPr>
          <w:trHeight w:val="537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4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85A19">
        <w:trPr>
          <w:trHeight w:val="776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ind w:leftChars="-50" w:left="-110" w:rightChars="-50" w:right="-11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报考学段及学科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报考岗位</w:t>
            </w:r>
          </w:p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85A19">
        <w:trPr>
          <w:trHeight w:val="1443"/>
          <w:jc w:val="center"/>
        </w:trPr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学习</w:t>
            </w:r>
          </w:p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</w:t>
            </w:r>
          </w:p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85A19" w:rsidRDefault="00C3553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（从高中开始。如：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2012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月至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月，某某高中学习；）</w:t>
            </w:r>
          </w:p>
        </w:tc>
      </w:tr>
      <w:tr w:rsidR="00C85A19">
        <w:trPr>
          <w:trHeight w:val="507"/>
          <w:jc w:val="center"/>
        </w:trPr>
        <w:tc>
          <w:tcPr>
            <w:tcW w:w="13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ind w:leftChars="-50" w:left="-110" w:rightChars="-50" w:right="-11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家庭成员</w:t>
            </w:r>
          </w:p>
          <w:p w:rsidR="00C85A19" w:rsidRDefault="00C3553E">
            <w:pPr>
              <w:adjustRightInd/>
              <w:snapToGrid/>
              <w:spacing w:after="0"/>
              <w:ind w:leftChars="-50" w:left="-110" w:rightChars="-50" w:right="-11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及社会关系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户口所在地</w:t>
            </w:r>
          </w:p>
        </w:tc>
      </w:tr>
      <w:tr w:rsidR="00C85A19">
        <w:trPr>
          <w:trHeight w:val="44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19" w:rsidRDefault="00C85A19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85A19">
        <w:trPr>
          <w:trHeight w:val="44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A19" w:rsidRDefault="00C85A19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85A19">
        <w:trPr>
          <w:trHeight w:val="447"/>
          <w:jc w:val="center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85A19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3553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C85A19">
        <w:trPr>
          <w:trHeight w:val="1135"/>
          <w:jc w:val="center"/>
        </w:trPr>
        <w:tc>
          <w:tcPr>
            <w:tcW w:w="73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19" w:rsidRDefault="00C3553E">
            <w:pPr>
              <w:adjustRightIn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本人承诺：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br/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我已仔细阅读《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年泰安高新区正阳学校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初中部（小学部）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公开招聘合同制教师简章》，理解其内容，符合报考条件。我郑重承诺：本人所提供的个人信息、证明材料、证件等真实、准确，并自觉遵守招聘的各项规定，服从安排。对因提供有关信息、证件不实或违反有关纪律规定所造成的后果，本人自愿承担相应的责任。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考生本人签名：</w:t>
            </w:r>
            <w: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5A19" w:rsidRDefault="00C3553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资格审查意见：</w:t>
            </w:r>
          </w:p>
        </w:tc>
      </w:tr>
      <w:tr w:rsidR="00C85A19">
        <w:trPr>
          <w:trHeight w:val="624"/>
          <w:jc w:val="center"/>
        </w:trPr>
        <w:tc>
          <w:tcPr>
            <w:tcW w:w="73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85A19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A19" w:rsidRDefault="00C85A19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C85A19">
        <w:trPr>
          <w:trHeight w:val="624"/>
          <w:jc w:val="center"/>
        </w:trPr>
        <w:tc>
          <w:tcPr>
            <w:tcW w:w="73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85A19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A19" w:rsidRDefault="00C85A19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C85A19">
        <w:trPr>
          <w:trHeight w:val="624"/>
          <w:jc w:val="center"/>
        </w:trPr>
        <w:tc>
          <w:tcPr>
            <w:tcW w:w="73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85A19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5A19" w:rsidRDefault="00C85A19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C85A19">
        <w:trPr>
          <w:trHeight w:val="564"/>
          <w:jc w:val="center"/>
        </w:trPr>
        <w:tc>
          <w:tcPr>
            <w:tcW w:w="73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19" w:rsidRDefault="00C85A19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5A19" w:rsidRDefault="00C3553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审查人签字：</w:t>
            </w:r>
            <w:bookmarkStart w:id="0" w:name="_GoBack"/>
            <w:bookmarkEnd w:id="0"/>
          </w:p>
        </w:tc>
      </w:tr>
    </w:tbl>
    <w:p w:rsidR="00C85A19" w:rsidRDefault="00C85A19"/>
    <w:sectPr w:rsidR="00C85A19" w:rsidSect="00C85A19"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43D3"/>
    <w:rsid w:val="00076672"/>
    <w:rsid w:val="001A28C4"/>
    <w:rsid w:val="002A43FC"/>
    <w:rsid w:val="006543D3"/>
    <w:rsid w:val="00A019B2"/>
    <w:rsid w:val="00C3553E"/>
    <w:rsid w:val="00C85A19"/>
    <w:rsid w:val="00C90246"/>
    <w:rsid w:val="00EB6B05"/>
    <w:rsid w:val="00F230CD"/>
    <w:rsid w:val="0136500E"/>
    <w:rsid w:val="03822333"/>
    <w:rsid w:val="10262F05"/>
    <w:rsid w:val="135811D0"/>
    <w:rsid w:val="1AAD6785"/>
    <w:rsid w:val="2DFB5325"/>
    <w:rsid w:val="2E583E81"/>
    <w:rsid w:val="2FF6232E"/>
    <w:rsid w:val="35AF3E22"/>
    <w:rsid w:val="36C9030F"/>
    <w:rsid w:val="44E62C7D"/>
    <w:rsid w:val="473B4112"/>
    <w:rsid w:val="4BF6712B"/>
    <w:rsid w:val="520623C6"/>
    <w:rsid w:val="583D2CD0"/>
    <w:rsid w:val="5EEA2528"/>
    <w:rsid w:val="62997E04"/>
    <w:rsid w:val="6F6F610E"/>
    <w:rsid w:val="72DB50AC"/>
    <w:rsid w:val="7391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19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</dc:creator>
  <cp:lastModifiedBy>Administrator</cp:lastModifiedBy>
  <cp:revision>2</cp:revision>
  <dcterms:created xsi:type="dcterms:W3CDTF">2020-08-07T03:25:00Z</dcterms:created>
  <dcterms:modified xsi:type="dcterms:W3CDTF">2020-08-07T03:25:00Z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