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B1" w:rsidRDefault="001D74A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昆山开发区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公开招聘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派遣制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教辅人员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报名表</w:t>
      </w:r>
    </w:p>
    <w:p w:rsidR="00844DB1" w:rsidRDefault="00844DB1">
      <w:bookmarkStart w:id="0" w:name="_GoBack"/>
      <w:bookmarkEnd w:id="0"/>
    </w:p>
    <w:p w:rsidR="00844DB1" w:rsidRDefault="001D74AC">
      <w:r>
        <w:rPr>
          <w:rFonts w:hint="eastAsia"/>
        </w:rPr>
        <w:t>岗位代码：</w:t>
      </w:r>
      <w:r>
        <w:rPr>
          <w:rFonts w:hint="eastAsia"/>
        </w:rPr>
        <w:t xml:space="preserve">                     </w:t>
      </w:r>
      <w:r>
        <w:rPr>
          <w:rFonts w:hint="eastAsia"/>
        </w:rPr>
        <w:t>岗位名称：</w:t>
      </w: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9"/>
        <w:gridCol w:w="1425"/>
        <w:gridCol w:w="1230"/>
        <w:gridCol w:w="1620"/>
        <w:gridCol w:w="1155"/>
        <w:gridCol w:w="1425"/>
        <w:gridCol w:w="1321"/>
        <w:gridCol w:w="1121"/>
      </w:tblGrid>
      <w:tr w:rsidR="00844DB1">
        <w:trPr>
          <w:trHeight w:hRule="exact" w:val="57"/>
        </w:trPr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844DB1">
            <w:pPr>
              <w:rPr>
                <w:rFonts w:ascii="仿宋" w:eastAsia="仿宋" w:hAnsi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844DB1">
            <w:pPr>
              <w:rPr>
                <w:rFonts w:ascii="仿宋" w:eastAsia="仿宋" w:hAnsi="仿宋" w:cs="仿宋"/>
                <w:color w:val="000000"/>
                <w:sz w:val="11"/>
                <w:szCs w:val="1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844DB1">
            <w:pPr>
              <w:rPr>
                <w:rFonts w:ascii="仿宋" w:eastAsia="仿宋" w:hAnsi="仿宋" w:cs="仿宋"/>
                <w:color w:val="000000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844DB1">
            <w:pPr>
              <w:rPr>
                <w:rFonts w:ascii="仿宋" w:eastAsia="仿宋" w:hAnsi="仿宋" w:cs="仿宋"/>
                <w:color w:val="000000"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844DB1">
            <w:pPr>
              <w:rPr>
                <w:rFonts w:ascii="仿宋" w:eastAsia="仿宋" w:hAnsi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844DB1">
            <w:pPr>
              <w:rPr>
                <w:rFonts w:ascii="仿宋" w:eastAsia="仿宋" w:hAnsi="仿宋" w:cs="仿宋"/>
                <w:color w:val="000000"/>
                <w:sz w:val="11"/>
                <w:szCs w:val="1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844DB1">
            <w:pPr>
              <w:rPr>
                <w:rFonts w:ascii="仿宋" w:eastAsia="仿宋" w:hAnsi="仿宋" w:cs="仿宋"/>
                <w:color w:val="000000"/>
                <w:sz w:val="11"/>
                <w:szCs w:val="1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844DB1">
            <w:pPr>
              <w:rPr>
                <w:rFonts w:ascii="仿宋" w:eastAsia="仿宋" w:hAnsi="仿宋" w:cs="仿宋"/>
                <w:color w:val="000000"/>
                <w:sz w:val="11"/>
                <w:szCs w:val="11"/>
              </w:rPr>
            </w:pPr>
          </w:p>
        </w:tc>
      </w:tr>
      <w:tr w:rsidR="00844DB1">
        <w:trPr>
          <w:trHeight w:val="567"/>
        </w:trPr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1D74A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姓　　名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844DB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1D74A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性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别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844DB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1D74A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844DB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1D74AC">
            <w:pPr>
              <w:jc w:val="center"/>
              <w:rPr>
                <w:rFonts w:ascii="楷体" w:eastAsia="楷体" w:hAnsi="楷体" w:cs="楷体"/>
                <w:color w:val="000000"/>
                <w:sz w:val="24"/>
                <w:highlight w:val="yellow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highlight w:val="yellow"/>
              </w:rPr>
              <w:t>照片贴处</w:t>
            </w:r>
          </w:p>
          <w:p w:rsidR="00844DB1" w:rsidRDefault="00844DB1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844DB1">
        <w:trPr>
          <w:trHeight w:val="567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1D74A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户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籍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844DB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1D74A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844DB1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844DB1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844DB1">
        <w:trPr>
          <w:trHeight w:val="567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1D74AC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　　历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844DB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1D74AC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专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业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844DB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844DB1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844DB1">
        <w:trPr>
          <w:trHeight w:val="567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1D74AC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毕业院校</w:t>
            </w:r>
          </w:p>
        </w:tc>
        <w:tc>
          <w:tcPr>
            <w:tcW w:w="6855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844DB1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844DB1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844DB1">
        <w:trPr>
          <w:trHeight w:val="567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1D74AC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毕业时间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844DB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1D74AC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联系电话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844DB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844DB1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844DB1">
        <w:trPr>
          <w:trHeight w:val="567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1D74AC">
            <w:pPr>
              <w:widowControl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持证情况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844DB1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844DB1">
        <w:trPr>
          <w:trHeight w:val="567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1D74AC">
            <w:pPr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学习</w:t>
            </w:r>
          </w:p>
          <w:p w:rsidR="00844DB1" w:rsidRDefault="001D74AC">
            <w:pPr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工作</w:t>
            </w:r>
          </w:p>
          <w:p w:rsidR="00844DB1" w:rsidRDefault="001D74AC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经历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844DB1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844DB1">
        <w:trPr>
          <w:trHeight w:val="567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1D74AC">
            <w:pPr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荣誉</w:t>
            </w:r>
          </w:p>
          <w:p w:rsidR="00844DB1" w:rsidRDefault="001D74AC">
            <w:pPr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奖惩</w:t>
            </w:r>
          </w:p>
          <w:p w:rsidR="00844DB1" w:rsidRDefault="001D74AC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情况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844DB1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844DB1">
        <w:trPr>
          <w:trHeight w:val="567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1D74AC">
            <w:pPr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特别</w:t>
            </w:r>
          </w:p>
          <w:p w:rsidR="00844DB1" w:rsidRDefault="001D74AC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申明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DB1" w:rsidRDefault="001D74AC"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本人保证以上所填资料的真实性，愿意接受招聘单位工作所需之调查；</w:t>
            </w:r>
          </w:p>
          <w:p w:rsidR="00844DB1" w:rsidRDefault="001D74AC"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本人保证遵守招聘的各项规定；</w:t>
            </w:r>
          </w:p>
          <w:p w:rsidR="00844DB1" w:rsidRDefault="001D74AC"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同意招聘单位在任何时候只要确认上述资料中有虚假，即可视作本人违约而解除相关合约和人事关系并不予任何补尝。</w:t>
            </w:r>
          </w:p>
          <w:p w:rsidR="00844DB1" w:rsidRDefault="001D74AC">
            <w:pPr>
              <w:wordWrap w:val="0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确认签名：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日期：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</w:t>
            </w:r>
          </w:p>
        </w:tc>
      </w:tr>
    </w:tbl>
    <w:p w:rsidR="00844DB1" w:rsidRDefault="00844DB1">
      <w:pPr>
        <w:jc w:val="center"/>
        <w:rPr>
          <w:rFonts w:ascii="黑体" w:eastAsia="黑体" w:hAnsi="黑体" w:cs="黑体"/>
          <w:sz w:val="28"/>
          <w:szCs w:val="36"/>
        </w:rPr>
      </w:pPr>
    </w:p>
    <w:p w:rsidR="00844DB1" w:rsidRDefault="001D74AC">
      <w:pPr>
        <w:jc w:val="center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以下由工作人员填写验证情况</w:t>
      </w:r>
    </w:p>
    <w:tbl>
      <w:tblPr>
        <w:tblStyle w:val="a5"/>
        <w:tblW w:w="10490" w:type="dxa"/>
        <w:tblInd w:w="108" w:type="dxa"/>
        <w:tblLayout w:type="fixed"/>
        <w:tblLook w:val="04A0"/>
      </w:tblPr>
      <w:tblGrid>
        <w:gridCol w:w="1874"/>
        <w:gridCol w:w="8616"/>
      </w:tblGrid>
      <w:tr w:rsidR="00844DB1">
        <w:tc>
          <w:tcPr>
            <w:tcW w:w="1874" w:type="dxa"/>
            <w:vAlign w:val="center"/>
          </w:tcPr>
          <w:p w:rsidR="00844DB1" w:rsidRDefault="001D74AC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资格审核意见</w:t>
            </w:r>
          </w:p>
        </w:tc>
        <w:tc>
          <w:tcPr>
            <w:tcW w:w="8616" w:type="dxa"/>
          </w:tcPr>
          <w:p w:rsidR="00844DB1" w:rsidRDefault="00844DB1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</w:p>
          <w:p w:rsidR="00844DB1" w:rsidRDefault="00844DB1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</w:p>
          <w:p w:rsidR="00844DB1" w:rsidRDefault="00844DB1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</w:p>
          <w:p w:rsidR="00844DB1" w:rsidRDefault="001D74AC">
            <w:pPr>
              <w:wordWrap w:val="0"/>
              <w:spacing w:line="480" w:lineRule="auto"/>
              <w:jc w:val="right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审核人签字：</w:t>
            </w:r>
            <w:r>
              <w:rPr>
                <w:rFonts w:ascii="黑体" w:eastAsia="黑体" w:hAnsi="黑体" w:cs="黑体" w:hint="eastAsia"/>
                <w:sz w:val="24"/>
                <w:szCs w:val="32"/>
              </w:rPr>
              <w:t xml:space="preserve">              </w:t>
            </w:r>
            <w:r>
              <w:rPr>
                <w:rFonts w:ascii="黑体" w:eastAsia="黑体" w:hAnsi="黑体" w:cs="黑体" w:hint="eastAsia"/>
                <w:sz w:val="24"/>
                <w:szCs w:val="32"/>
              </w:rPr>
              <w:t>审核日期：</w:t>
            </w:r>
            <w:r>
              <w:rPr>
                <w:rFonts w:ascii="黑体" w:eastAsia="黑体" w:hAnsi="黑体" w:cs="黑体" w:hint="eastAsia"/>
                <w:sz w:val="24"/>
                <w:szCs w:val="32"/>
              </w:rPr>
              <w:t xml:space="preserve">        </w:t>
            </w:r>
          </w:p>
        </w:tc>
      </w:tr>
      <w:tr w:rsidR="00844DB1">
        <w:tc>
          <w:tcPr>
            <w:tcW w:w="1874" w:type="dxa"/>
            <w:vAlign w:val="center"/>
          </w:tcPr>
          <w:p w:rsidR="00844DB1" w:rsidRDefault="001D74AC">
            <w:pPr>
              <w:spacing w:line="600" w:lineRule="auto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备</w:t>
            </w:r>
            <w:r>
              <w:rPr>
                <w:rFonts w:ascii="黑体" w:eastAsia="黑体" w:hAnsi="黑体" w:cs="黑体" w:hint="eastAsia"/>
                <w:sz w:val="24"/>
                <w:szCs w:val="32"/>
              </w:rPr>
              <w:t xml:space="preserve">        </w:t>
            </w:r>
            <w:r>
              <w:rPr>
                <w:rFonts w:ascii="黑体" w:eastAsia="黑体" w:hAnsi="黑体" w:cs="黑体" w:hint="eastAsia"/>
                <w:sz w:val="24"/>
                <w:szCs w:val="32"/>
              </w:rPr>
              <w:t>注</w:t>
            </w:r>
          </w:p>
        </w:tc>
        <w:tc>
          <w:tcPr>
            <w:tcW w:w="8616" w:type="dxa"/>
          </w:tcPr>
          <w:p w:rsidR="00844DB1" w:rsidRDefault="00844DB1">
            <w:pPr>
              <w:spacing w:line="600" w:lineRule="auto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</w:p>
        </w:tc>
      </w:tr>
    </w:tbl>
    <w:p w:rsidR="00844DB1" w:rsidRDefault="00844DB1">
      <w:pPr>
        <w:rPr>
          <w:rFonts w:ascii="楷体" w:eastAsia="楷体" w:hAnsi="楷体" w:cs="楷体"/>
          <w:sz w:val="24"/>
          <w:szCs w:val="32"/>
        </w:rPr>
      </w:pPr>
    </w:p>
    <w:sectPr w:rsidR="00844DB1" w:rsidSect="00844DB1">
      <w:pgSz w:w="11906" w:h="16838"/>
      <w:pgMar w:top="567" w:right="720" w:bottom="567" w:left="72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8DF8B"/>
    <w:multiLevelType w:val="singleLevel"/>
    <w:tmpl w:val="CF08DF8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64C97B05"/>
    <w:rsid w:val="000B1FA1"/>
    <w:rsid w:val="001B0138"/>
    <w:rsid w:val="001D74AC"/>
    <w:rsid w:val="00562800"/>
    <w:rsid w:val="006E1A40"/>
    <w:rsid w:val="007A129E"/>
    <w:rsid w:val="00844DB1"/>
    <w:rsid w:val="009E0ED1"/>
    <w:rsid w:val="00A8426A"/>
    <w:rsid w:val="00B61069"/>
    <w:rsid w:val="00C27C6A"/>
    <w:rsid w:val="00DB285A"/>
    <w:rsid w:val="00E854B8"/>
    <w:rsid w:val="010B1383"/>
    <w:rsid w:val="0552300E"/>
    <w:rsid w:val="09212878"/>
    <w:rsid w:val="0B3C6BED"/>
    <w:rsid w:val="0BBE3BCF"/>
    <w:rsid w:val="0CF515F8"/>
    <w:rsid w:val="0E0D0126"/>
    <w:rsid w:val="0FDA0DD6"/>
    <w:rsid w:val="14891E5F"/>
    <w:rsid w:val="161158A7"/>
    <w:rsid w:val="172E622F"/>
    <w:rsid w:val="182F54B9"/>
    <w:rsid w:val="1D884A0B"/>
    <w:rsid w:val="1F153589"/>
    <w:rsid w:val="21366E6A"/>
    <w:rsid w:val="24262E83"/>
    <w:rsid w:val="25241EEB"/>
    <w:rsid w:val="28AE10C4"/>
    <w:rsid w:val="2A2E705A"/>
    <w:rsid w:val="2AAB67E6"/>
    <w:rsid w:val="2D914CDF"/>
    <w:rsid w:val="2EE22DC3"/>
    <w:rsid w:val="2F137F0A"/>
    <w:rsid w:val="30650E7A"/>
    <w:rsid w:val="30A242AB"/>
    <w:rsid w:val="33506F6E"/>
    <w:rsid w:val="35C65A77"/>
    <w:rsid w:val="37686421"/>
    <w:rsid w:val="38DB21FE"/>
    <w:rsid w:val="3A6316B8"/>
    <w:rsid w:val="3E977669"/>
    <w:rsid w:val="3FF115A9"/>
    <w:rsid w:val="40AA6E34"/>
    <w:rsid w:val="423D113B"/>
    <w:rsid w:val="444E3A18"/>
    <w:rsid w:val="4717691E"/>
    <w:rsid w:val="47326FF3"/>
    <w:rsid w:val="49057C39"/>
    <w:rsid w:val="49C046B7"/>
    <w:rsid w:val="514258B1"/>
    <w:rsid w:val="51DA4C35"/>
    <w:rsid w:val="55B664C5"/>
    <w:rsid w:val="56D16481"/>
    <w:rsid w:val="58A35251"/>
    <w:rsid w:val="5BEB4097"/>
    <w:rsid w:val="5D015561"/>
    <w:rsid w:val="5EF0079C"/>
    <w:rsid w:val="60AC5AF8"/>
    <w:rsid w:val="622D475F"/>
    <w:rsid w:val="6235125B"/>
    <w:rsid w:val="646E123F"/>
    <w:rsid w:val="646E78A1"/>
    <w:rsid w:val="64C97B05"/>
    <w:rsid w:val="679E4365"/>
    <w:rsid w:val="6FBB5218"/>
    <w:rsid w:val="70E5299D"/>
    <w:rsid w:val="759C1AF9"/>
    <w:rsid w:val="761318CD"/>
    <w:rsid w:val="78DD5936"/>
    <w:rsid w:val="790575F6"/>
    <w:rsid w:val="7D235E24"/>
    <w:rsid w:val="7E7F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D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44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44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44D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844DB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44DB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顾杰</dc:creator>
  <cp:lastModifiedBy>Administrator</cp:lastModifiedBy>
  <cp:revision>2</cp:revision>
  <dcterms:created xsi:type="dcterms:W3CDTF">2020-08-05T06:51:00Z</dcterms:created>
  <dcterms:modified xsi:type="dcterms:W3CDTF">2020-08-05T06:51:00Z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