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E" w:rsidRDefault="004D70F2">
      <w:pPr>
        <w:widowControl/>
        <w:spacing w:line="480" w:lineRule="exact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附件3：</w:t>
      </w:r>
    </w:p>
    <w:p w:rsidR="008828DE" w:rsidRDefault="004D70F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高校毕业生未就业承诺书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480" w:lineRule="exact"/>
        <w:rPr>
          <w:rFonts w:ascii="宋体" w:eastAsia="宋体" w:hAnsi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衡阳</w:t>
      </w:r>
      <w:r w:rsidR="006B0D9F">
        <w:rPr>
          <w:rFonts w:ascii="仿宋_GB2312" w:eastAsia="仿宋_GB2312" w:hAnsi="仿宋" w:hint="eastAsia"/>
          <w:b/>
          <w:bCs/>
          <w:sz w:val="32"/>
          <w:szCs w:val="32"/>
        </w:rPr>
        <w:t>县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事业单位公开招聘工作领导小组办公室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-2"/>
          <w:w w:val="80"/>
          <w:kern w:val="0"/>
          <w:sz w:val="32"/>
          <w:szCs w:val="32"/>
        </w:rPr>
        <w:t>：</w:t>
      </w:r>
    </w:p>
    <w:p w:rsidR="008828DE" w:rsidRDefault="004D70F2">
      <w:pPr>
        <w:spacing w:line="480" w:lineRule="exact"/>
        <w:ind w:firstLineChars="200" w:firstLine="63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 性别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，籍贯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，出生于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日，身份证号码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日毕业于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</w:t>
      </w:r>
      <w:r w:rsidR="006B0D9F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专业，现居住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 w:rsidR="008828DE" w:rsidRDefault="004D70F2" w:rsidP="006A73D1">
      <w:pPr>
        <w:spacing w:line="480" w:lineRule="exact"/>
        <w:ind w:firstLineChars="200" w:firstLine="632"/>
        <w:jc w:val="lef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我已仔细阅读了《</w:t>
      </w:r>
      <w:r w:rsidR="006A73D1" w:rsidRPr="006A73D1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衡阳县2020年公开招聘卫生专业技术人员公告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》，知悉相关政策和违纪违规处理规定，如有隐瞒，本人愿意接受相关处理，并承担相应责任。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480" w:lineRule="exact"/>
        <w:ind w:firstLineChars="1700" w:firstLine="537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 w:rsidR="008828DE" w:rsidRDefault="004D70F2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年  月  日    </w:t>
      </w: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6B0D9F" w:rsidRDefault="006B0D9F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lastRenderedPageBreak/>
        <w:t>附件4</w:t>
      </w:r>
    </w:p>
    <w:p w:rsidR="008828DE" w:rsidRDefault="004D70F2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8828DE" w:rsidRDefault="004D70F2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8828DE" w:rsidRDefault="008828DE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8828DE" w:rsidRDefault="008828D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</w:p>
    <w:p w:rsidR="008828DE" w:rsidRDefault="004D70F2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衡阳</w:t>
      </w:r>
      <w:r w:rsidR="006B0D9F"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事业单位公开招聘工作领导小组办公室：</w:t>
      </w:r>
    </w:p>
    <w:p w:rsidR="008828DE" w:rsidRDefault="004D70F2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工作，经研究，同意其报考衡阳</w:t>
      </w:r>
      <w:r w:rsidR="00EA6714">
        <w:rPr>
          <w:rFonts w:ascii="楷体" w:eastAsia="楷体" w:hAnsi="楷体" w:hint="eastAsia"/>
          <w:kern w:val="0"/>
          <w:sz w:val="32"/>
          <w:szCs w:val="32"/>
        </w:rPr>
        <w:t>县</w:t>
      </w:r>
      <w:r>
        <w:rPr>
          <w:rFonts w:ascii="楷体" w:eastAsia="楷体" w:hAnsi="楷体" w:hint="eastAsia"/>
          <w:kern w:val="0"/>
          <w:sz w:val="32"/>
          <w:szCs w:val="32"/>
        </w:rPr>
        <w:t>事业单位公开招聘相关岗位。</w:t>
      </w:r>
    </w:p>
    <w:p w:rsidR="008828DE" w:rsidRDefault="004D70F2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8828DE" w:rsidRDefault="004D70F2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（此证明限衡阳</w:t>
      </w:r>
      <w:r w:rsidR="006B0D9F">
        <w:rPr>
          <w:rFonts w:ascii="楷体" w:eastAsia="楷体" w:hAnsi="楷体" w:hint="eastAsia"/>
          <w:kern w:val="0"/>
          <w:sz w:val="32"/>
          <w:szCs w:val="32"/>
        </w:rPr>
        <w:t>县</w:t>
      </w:r>
      <w:r>
        <w:rPr>
          <w:rFonts w:ascii="楷体" w:eastAsia="楷体" w:hAnsi="楷体" w:hint="eastAsia"/>
          <w:kern w:val="0"/>
          <w:sz w:val="32"/>
          <w:szCs w:val="32"/>
        </w:rPr>
        <w:t>事业单位公开招聘工作人员资格审查时使用）。</w:t>
      </w:r>
    </w:p>
    <w:p w:rsidR="008828DE" w:rsidRPr="006B0D9F" w:rsidRDefault="008828DE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工作单位（盖章）：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法定代表人签章：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828DE" w:rsidRDefault="008828DE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8828DE" w:rsidRDefault="004D70F2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   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8828DE" w:rsidSect="008828DE">
      <w:footerReference w:type="default" r:id="rId7"/>
      <w:pgSz w:w="11906" w:h="16838"/>
      <w:pgMar w:top="1440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5E" w:rsidRDefault="0029775E" w:rsidP="008828DE">
      <w:r>
        <w:separator/>
      </w:r>
    </w:p>
  </w:endnote>
  <w:endnote w:type="continuationSeparator" w:id="0">
    <w:p w:rsidR="0029775E" w:rsidRDefault="0029775E" w:rsidP="0088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DE" w:rsidRDefault="000D694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fit-shape-to-text:t" inset="0,0,0,0">
            <w:txbxContent>
              <w:p w:rsidR="008828DE" w:rsidRDefault="000D694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D70F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93A5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5E" w:rsidRDefault="0029775E" w:rsidP="008828DE">
      <w:r>
        <w:separator/>
      </w:r>
    </w:p>
  </w:footnote>
  <w:footnote w:type="continuationSeparator" w:id="0">
    <w:p w:rsidR="0029775E" w:rsidRDefault="0029775E" w:rsidP="00882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D8"/>
    <w:rsid w:val="000D6946"/>
    <w:rsid w:val="00120019"/>
    <w:rsid w:val="0018564E"/>
    <w:rsid w:val="001F210C"/>
    <w:rsid w:val="0029775E"/>
    <w:rsid w:val="004D70F2"/>
    <w:rsid w:val="005F0FE0"/>
    <w:rsid w:val="005F711F"/>
    <w:rsid w:val="00637DAF"/>
    <w:rsid w:val="006A73D1"/>
    <w:rsid w:val="006B0D9F"/>
    <w:rsid w:val="00712FCF"/>
    <w:rsid w:val="008828DE"/>
    <w:rsid w:val="00A0208E"/>
    <w:rsid w:val="00A641FD"/>
    <w:rsid w:val="00AB4EB2"/>
    <w:rsid w:val="00BB2CAB"/>
    <w:rsid w:val="00CF4808"/>
    <w:rsid w:val="00E745D8"/>
    <w:rsid w:val="00EA6714"/>
    <w:rsid w:val="00F75C26"/>
    <w:rsid w:val="00F93A50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82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82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828DE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8828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2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2020-07-31T08:52:00Z</cp:lastPrinted>
  <dcterms:created xsi:type="dcterms:W3CDTF">2020-08-05T02:02:00Z</dcterms:created>
  <dcterms:modified xsi:type="dcterms:W3CDTF">2020-08-05T02:02:00Z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