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Default="00CB3F2D">
      <w:pPr>
        <w:spacing w:line="400" w:lineRule="exact"/>
        <w:jc w:val="left"/>
        <w:rPr>
          <w:rFonts w:ascii="楷体_GB2312" w:eastAsia="楷体_GB2312" w:hAnsi="宋体" w:cs="华文中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宋体" w:cs="华文中宋" w:hint="eastAsia"/>
          <w:color w:val="000000" w:themeColor="text1"/>
          <w:sz w:val="28"/>
          <w:szCs w:val="28"/>
        </w:rPr>
        <w:t>附件</w:t>
      </w:r>
      <w:r>
        <w:rPr>
          <w:rFonts w:ascii="楷体_GB2312" w:eastAsia="楷体_GB2312" w:hAnsi="宋体" w:cs="华文中宋" w:hint="eastAsia"/>
          <w:color w:val="000000" w:themeColor="text1"/>
          <w:sz w:val="28"/>
          <w:szCs w:val="28"/>
        </w:rPr>
        <w:t>2</w:t>
      </w:r>
      <w:r>
        <w:rPr>
          <w:rFonts w:ascii="楷体_GB2312" w:eastAsia="楷体_GB2312" w:hAnsi="宋体" w:cs="华文中宋" w:hint="eastAsia"/>
          <w:color w:val="000000" w:themeColor="text1"/>
          <w:sz w:val="28"/>
          <w:szCs w:val="28"/>
        </w:rPr>
        <w:t>：</w:t>
      </w:r>
    </w:p>
    <w:p w:rsidR="00946596" w:rsidRDefault="00CB3F2D">
      <w:pPr>
        <w:pStyle w:val="p0"/>
        <w:adjustRightInd w:val="0"/>
        <w:snapToGrid w:val="0"/>
        <w:spacing w:line="500" w:lineRule="exact"/>
        <w:jc w:val="center"/>
        <w:rPr>
          <w:rFonts w:ascii="黑体" w:eastAsia="黑体" w:hAnsi="黑体" w:cs="黑体"/>
          <w:bCs/>
          <w:color w:val="000000" w:themeColor="text1"/>
          <w:spacing w:val="-11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spacing w:val="-11"/>
          <w:sz w:val="30"/>
          <w:szCs w:val="30"/>
        </w:rPr>
        <w:t>湖北应急管理职业技术学院</w:t>
      </w:r>
      <w:r>
        <w:rPr>
          <w:rFonts w:ascii="黑体" w:eastAsia="黑体" w:hAnsi="黑体" w:cs="黑体" w:hint="eastAsia"/>
          <w:bCs/>
          <w:color w:val="000000" w:themeColor="text1"/>
          <w:spacing w:val="-11"/>
          <w:sz w:val="30"/>
          <w:szCs w:val="30"/>
        </w:rPr>
        <w:t>2020</w:t>
      </w:r>
      <w:r>
        <w:rPr>
          <w:rFonts w:ascii="黑体" w:eastAsia="黑体" w:hAnsi="黑体" w:cs="黑体" w:hint="eastAsia"/>
          <w:bCs/>
          <w:color w:val="000000" w:themeColor="text1"/>
          <w:spacing w:val="-11"/>
          <w:sz w:val="30"/>
          <w:szCs w:val="30"/>
        </w:rPr>
        <w:t>年专项公开招聘专业技术人才报名表</w:t>
      </w:r>
    </w:p>
    <w:p w:rsidR="00946596" w:rsidRDefault="00CB3F2D">
      <w:pPr>
        <w:pStyle w:val="p0"/>
        <w:wordWrap w:val="0"/>
        <w:adjustRightInd w:val="0"/>
        <w:snapToGrid w:val="0"/>
        <w:spacing w:line="480" w:lineRule="exact"/>
        <w:jc w:val="right"/>
        <w:rPr>
          <w:rFonts w:ascii="楷体_GB2312" w:eastAsia="楷体_GB2312" w:hAnsi="楷体_GB2312" w:cs="楷体_GB2312"/>
          <w:b/>
          <w:color w:val="000000" w:themeColor="text1"/>
          <w:spacing w:val="-11"/>
          <w:sz w:val="36"/>
          <w:szCs w:val="36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24"/>
        </w:rPr>
        <w:t>报名序号：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 w:rsidR="00946596">
        <w:trPr>
          <w:trHeight w:val="630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167" w:type="dxa"/>
            <w:gridSpan w:val="4"/>
            <w:tcBorders>
              <w:top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894" w:type="dxa"/>
            <w:gridSpan w:val="4"/>
            <w:tcBorders>
              <w:top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照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片</w:t>
            </w:r>
          </w:p>
        </w:tc>
      </w:tr>
      <w:tr w:rsidR="00946596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政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治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面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貌</w:t>
            </w:r>
          </w:p>
        </w:tc>
        <w:tc>
          <w:tcPr>
            <w:tcW w:w="894" w:type="dxa"/>
            <w:gridSpan w:val="4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应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届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或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688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毕业学校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及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专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业</w:t>
            </w:r>
          </w:p>
        </w:tc>
        <w:tc>
          <w:tcPr>
            <w:tcW w:w="3228" w:type="dxa"/>
            <w:gridSpan w:val="11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历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282" w:type="dxa"/>
            <w:gridSpan w:val="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79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本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科</w:t>
            </w:r>
          </w:p>
          <w:p w:rsidR="00946596" w:rsidRDefault="00CB3F2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毕业学校</w:t>
            </w:r>
          </w:p>
          <w:p w:rsidR="00946596" w:rsidRDefault="00CB3F2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及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专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业</w:t>
            </w:r>
          </w:p>
        </w:tc>
        <w:tc>
          <w:tcPr>
            <w:tcW w:w="3228" w:type="dxa"/>
            <w:gridSpan w:val="11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历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282" w:type="dxa"/>
            <w:gridSpan w:val="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31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91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9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88" w:type="dxa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401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336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4139" w:type="dxa"/>
            <w:gridSpan w:val="15"/>
            <w:vMerge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手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4139" w:type="dxa"/>
            <w:gridSpan w:val="1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何时取得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何种职（执）业资格</w:t>
            </w:r>
          </w:p>
        </w:tc>
        <w:tc>
          <w:tcPr>
            <w:tcW w:w="7662" w:type="dxa"/>
            <w:gridSpan w:val="27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1400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个人简历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sz="12" w:space="0" w:color="auto"/>
            </w:tcBorders>
          </w:tcPr>
          <w:p w:rsidR="00946596" w:rsidRDefault="00CB3F2D">
            <w:pPr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示例：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......</w:t>
            </w:r>
          </w:p>
          <w:p w:rsidR="00946596" w:rsidRDefault="00CB3F2D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某年某月，在什么学校什么专业学习，硕士研究生</w:t>
            </w:r>
          </w:p>
          <w:p w:rsidR="00946596" w:rsidRDefault="00CB3F2D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......</w:t>
            </w:r>
          </w:p>
          <w:p w:rsidR="00946596" w:rsidRDefault="00CB3F2D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lastRenderedPageBreak/>
              <w:t>某年某月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某年某月，在什么单位工作，什么职务</w:t>
            </w:r>
          </w:p>
        </w:tc>
      </w:tr>
      <w:tr w:rsidR="00946596">
        <w:trPr>
          <w:trHeight w:val="363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lastRenderedPageBreak/>
              <w:t>家庭主要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1109" w:type="dxa"/>
            <w:gridSpan w:val="3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668" w:type="dxa"/>
            <w:gridSpan w:val="6"/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宋体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工作单位及职务</w:t>
            </w:r>
          </w:p>
        </w:tc>
      </w:tr>
      <w:tr w:rsidR="00946596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1668" w:type="dxa"/>
            <w:gridSpan w:val="6"/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sz="12" w:space="0" w:color="auto"/>
            </w:tcBorders>
            <w:vAlign w:val="center"/>
          </w:tcPr>
          <w:p w:rsidR="00946596" w:rsidRDefault="00946596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946596">
        <w:trPr>
          <w:trHeight w:val="157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sz="12" w:space="0" w:color="auto"/>
            </w:tcBorders>
            <w:vAlign w:val="center"/>
          </w:tcPr>
          <w:p w:rsidR="00946596" w:rsidRDefault="00CB3F2D">
            <w:pPr>
              <w:jc w:val="left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</w:t>
            </w:r>
          </w:p>
          <w:p w:rsidR="00946596" w:rsidRDefault="00CB3F2D" w:rsidP="00E16F3B">
            <w:pPr>
              <w:spacing w:beforeLines="50" w:afterLines="50" w:line="240" w:lineRule="exact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本人签名：</w:t>
            </w:r>
          </w:p>
          <w:p w:rsidR="00946596" w:rsidRDefault="00CB3F2D">
            <w:pPr>
              <w:spacing w:line="240" w:lineRule="exact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日</w:t>
            </w:r>
          </w:p>
        </w:tc>
      </w:tr>
      <w:tr w:rsidR="00946596">
        <w:trPr>
          <w:trHeight w:val="1302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596" w:rsidRDefault="00CB3F2D">
            <w:pPr>
              <w:ind w:firstLineChars="200" w:firstLine="480"/>
              <w:jc w:val="left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经审查：□符合应聘资格条件。</w:t>
            </w:r>
          </w:p>
          <w:p w:rsidR="00946596" w:rsidRDefault="00CB3F2D">
            <w:pPr>
              <w:ind w:firstLineChars="200" w:firstLine="48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□不符合应聘资格条件。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  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审查人：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             </w:t>
            </w:r>
          </w:p>
          <w:p w:rsidR="00946596" w:rsidRDefault="00CB3F2D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日</w:t>
            </w:r>
          </w:p>
        </w:tc>
      </w:tr>
    </w:tbl>
    <w:p w:rsidR="00946596" w:rsidRDefault="00946596">
      <w:pPr>
        <w:spacing w:line="500" w:lineRule="exact"/>
        <w:rPr>
          <w:rFonts w:ascii="Calibri" w:eastAsia="宋体" w:hAnsi="Calibri" w:cs="Times New Roman"/>
          <w:color w:val="000000" w:themeColor="text1"/>
        </w:rPr>
      </w:pPr>
    </w:p>
    <w:sectPr w:rsidR="00946596" w:rsidSect="00946596">
      <w:headerReference w:type="default" r:id="rId8"/>
      <w:footerReference w:type="default" r:id="rId9"/>
      <w:type w:val="continuous"/>
      <w:pgSz w:w="11906" w:h="16838"/>
      <w:pgMar w:top="1361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2D" w:rsidRDefault="00CB3F2D" w:rsidP="00946596">
      <w:r>
        <w:separator/>
      </w:r>
    </w:p>
  </w:endnote>
  <w:endnote w:type="continuationSeparator" w:id="0">
    <w:p w:rsidR="00CB3F2D" w:rsidRDefault="00CB3F2D" w:rsidP="0094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96" w:rsidRDefault="009465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46596" w:rsidRDefault="00CB3F2D">
                <w:pPr>
                  <w:pStyle w:val="a4"/>
                </w:pPr>
                <w:r>
                  <w:rPr>
                    <w:rFonts w:hint="eastAsia"/>
                  </w:rPr>
                  <w:t>—</w:t>
                </w:r>
                <w:r w:rsidR="0094659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46596">
                  <w:rPr>
                    <w:rFonts w:hint="eastAsia"/>
                  </w:rPr>
                  <w:fldChar w:fldCharType="separate"/>
                </w:r>
                <w:r w:rsidR="00E16F3B">
                  <w:rPr>
                    <w:noProof/>
                  </w:rPr>
                  <w:t>1</w:t>
                </w:r>
                <w:r w:rsidR="0094659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2D" w:rsidRDefault="00CB3F2D" w:rsidP="00946596">
      <w:r>
        <w:separator/>
      </w:r>
    </w:p>
  </w:footnote>
  <w:footnote w:type="continuationSeparator" w:id="0">
    <w:p w:rsidR="00CB3F2D" w:rsidRDefault="00CB3F2D" w:rsidP="0094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96" w:rsidRDefault="0094659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71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122677"/>
    <w:rsid w:val="00123C57"/>
    <w:rsid w:val="001240AF"/>
    <w:rsid w:val="00126B34"/>
    <w:rsid w:val="00161F32"/>
    <w:rsid w:val="00166766"/>
    <w:rsid w:val="001772CB"/>
    <w:rsid w:val="00193AF3"/>
    <w:rsid w:val="001C6F84"/>
    <w:rsid w:val="001D3751"/>
    <w:rsid w:val="001E5A07"/>
    <w:rsid w:val="001E7DDC"/>
    <w:rsid w:val="001F6477"/>
    <w:rsid w:val="00210BA5"/>
    <w:rsid w:val="002130B7"/>
    <w:rsid w:val="00282FA6"/>
    <w:rsid w:val="00296E10"/>
    <w:rsid w:val="002A629E"/>
    <w:rsid w:val="002D4235"/>
    <w:rsid w:val="002E2344"/>
    <w:rsid w:val="002E7EBA"/>
    <w:rsid w:val="00334234"/>
    <w:rsid w:val="00350480"/>
    <w:rsid w:val="003547BD"/>
    <w:rsid w:val="00392C28"/>
    <w:rsid w:val="003C16F1"/>
    <w:rsid w:val="003C42B9"/>
    <w:rsid w:val="003E3EEA"/>
    <w:rsid w:val="004668A0"/>
    <w:rsid w:val="0048163E"/>
    <w:rsid w:val="004B343B"/>
    <w:rsid w:val="004B5DF8"/>
    <w:rsid w:val="004E2865"/>
    <w:rsid w:val="004F2224"/>
    <w:rsid w:val="0052596E"/>
    <w:rsid w:val="005967D0"/>
    <w:rsid w:val="005B18DE"/>
    <w:rsid w:val="005B7ABC"/>
    <w:rsid w:val="00603D74"/>
    <w:rsid w:val="0060655F"/>
    <w:rsid w:val="00622A92"/>
    <w:rsid w:val="00622C7F"/>
    <w:rsid w:val="00623E5F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A6CF7"/>
    <w:rsid w:val="007C0C82"/>
    <w:rsid w:val="007C19C4"/>
    <w:rsid w:val="007C6CC0"/>
    <w:rsid w:val="00801461"/>
    <w:rsid w:val="00822EB6"/>
    <w:rsid w:val="00850DD0"/>
    <w:rsid w:val="008607F4"/>
    <w:rsid w:val="00871E2E"/>
    <w:rsid w:val="00876D21"/>
    <w:rsid w:val="00895165"/>
    <w:rsid w:val="008A4471"/>
    <w:rsid w:val="008A5E20"/>
    <w:rsid w:val="008A7134"/>
    <w:rsid w:val="008B17C4"/>
    <w:rsid w:val="008B3746"/>
    <w:rsid w:val="008B5DD9"/>
    <w:rsid w:val="008E6B68"/>
    <w:rsid w:val="00900A53"/>
    <w:rsid w:val="00901212"/>
    <w:rsid w:val="00901C84"/>
    <w:rsid w:val="00903511"/>
    <w:rsid w:val="00946596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907DB"/>
    <w:rsid w:val="00AA1962"/>
    <w:rsid w:val="00AA4EAC"/>
    <w:rsid w:val="00AB51D9"/>
    <w:rsid w:val="00AD2A99"/>
    <w:rsid w:val="00AD3239"/>
    <w:rsid w:val="00AE5D95"/>
    <w:rsid w:val="00AF2CF9"/>
    <w:rsid w:val="00B36276"/>
    <w:rsid w:val="00B44201"/>
    <w:rsid w:val="00B61016"/>
    <w:rsid w:val="00B74826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B3F2D"/>
    <w:rsid w:val="00CC2AE4"/>
    <w:rsid w:val="00CD226C"/>
    <w:rsid w:val="00CF07C3"/>
    <w:rsid w:val="00D22F92"/>
    <w:rsid w:val="00D5506B"/>
    <w:rsid w:val="00D8590B"/>
    <w:rsid w:val="00DA4253"/>
    <w:rsid w:val="00DA5CE9"/>
    <w:rsid w:val="00DD3BE0"/>
    <w:rsid w:val="00DE4AB4"/>
    <w:rsid w:val="00E163F4"/>
    <w:rsid w:val="00E16F3B"/>
    <w:rsid w:val="00E27381"/>
    <w:rsid w:val="00E520C0"/>
    <w:rsid w:val="00E660F6"/>
    <w:rsid w:val="00E66EA0"/>
    <w:rsid w:val="00E7499C"/>
    <w:rsid w:val="00E84270"/>
    <w:rsid w:val="00E87F3D"/>
    <w:rsid w:val="00EB549D"/>
    <w:rsid w:val="00EE6A37"/>
    <w:rsid w:val="00F2751C"/>
    <w:rsid w:val="00F51384"/>
    <w:rsid w:val="00F544D1"/>
    <w:rsid w:val="00F7028D"/>
    <w:rsid w:val="00FB16FD"/>
    <w:rsid w:val="00FD5DFE"/>
    <w:rsid w:val="00FE6F9D"/>
    <w:rsid w:val="00FF093B"/>
    <w:rsid w:val="00FF192C"/>
    <w:rsid w:val="00FF4DF2"/>
    <w:rsid w:val="011D2F7E"/>
    <w:rsid w:val="0547416A"/>
    <w:rsid w:val="06F53464"/>
    <w:rsid w:val="08D22285"/>
    <w:rsid w:val="0C6C4C78"/>
    <w:rsid w:val="0E9C5E0D"/>
    <w:rsid w:val="0EFC4206"/>
    <w:rsid w:val="107817C3"/>
    <w:rsid w:val="13C119EC"/>
    <w:rsid w:val="16B3262F"/>
    <w:rsid w:val="1FEC6E2C"/>
    <w:rsid w:val="207010C1"/>
    <w:rsid w:val="229C3CB8"/>
    <w:rsid w:val="25B42E51"/>
    <w:rsid w:val="28C7690A"/>
    <w:rsid w:val="2A064588"/>
    <w:rsid w:val="2B643FA3"/>
    <w:rsid w:val="2B65367E"/>
    <w:rsid w:val="2F331278"/>
    <w:rsid w:val="2F3D7E1C"/>
    <w:rsid w:val="2F9B52ED"/>
    <w:rsid w:val="314E2CF1"/>
    <w:rsid w:val="37BB16D3"/>
    <w:rsid w:val="39E249A8"/>
    <w:rsid w:val="3D085CA7"/>
    <w:rsid w:val="442D1898"/>
    <w:rsid w:val="458319C0"/>
    <w:rsid w:val="46CA4E9B"/>
    <w:rsid w:val="4DAC5765"/>
    <w:rsid w:val="4E291E3B"/>
    <w:rsid w:val="4E7738E7"/>
    <w:rsid w:val="4E8978D4"/>
    <w:rsid w:val="52DD1293"/>
    <w:rsid w:val="5FDD4FF6"/>
    <w:rsid w:val="618F081A"/>
    <w:rsid w:val="6CF06768"/>
    <w:rsid w:val="7069200C"/>
    <w:rsid w:val="72C66C4B"/>
    <w:rsid w:val="73CC28E2"/>
    <w:rsid w:val="7F12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465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659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46596"/>
    <w:rPr>
      <w:rFonts w:ascii="仿宋_GB2312" w:eastAsia="仿宋_GB2312" w:hAnsi="Courier New" w:cs="Times New Roman"/>
      <w:sz w:val="30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94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65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46596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946596"/>
    <w:rPr>
      <w:color w:val="000000"/>
      <w:sz w:val="24"/>
      <w:szCs w:val="2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9465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qFormat/>
    <w:rsid w:val="009465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sid w:val="009465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6596"/>
    <w:rPr>
      <w:sz w:val="18"/>
      <w:szCs w:val="18"/>
    </w:rPr>
  </w:style>
  <w:style w:type="paragraph" w:customStyle="1" w:styleId="p0">
    <w:name w:val="p0"/>
    <w:basedOn w:val="a"/>
    <w:qFormat/>
    <w:rsid w:val="00946596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">
    <w:name w:val="纯文本 Char"/>
    <w:basedOn w:val="a0"/>
    <w:link w:val="a3"/>
    <w:qFormat/>
    <w:rsid w:val="00946596"/>
    <w:rPr>
      <w:rFonts w:ascii="仿宋_GB2312" w:eastAsia="仿宋_GB2312" w:hAnsi="Courier New"/>
      <w:kern w:val="2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DAAA0-CBBE-4044-AF2A-0D64AAF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P R C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2020-07-14T09:07:00Z</cp:lastPrinted>
  <dcterms:created xsi:type="dcterms:W3CDTF">2020-08-04T06:23:00Z</dcterms:created>
  <dcterms:modified xsi:type="dcterms:W3CDTF">2020-08-04T06:23:00Z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