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B" w:rsidRDefault="0019409B" w:rsidP="0019409B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p w:rsidR="0019409B" w:rsidRDefault="0019409B" w:rsidP="0019409B"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朝阳区编制外岗位应聘储备人员报名表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1"/>
        <w:gridCol w:w="1125"/>
        <w:gridCol w:w="139"/>
        <w:gridCol w:w="968"/>
        <w:gridCol w:w="395"/>
        <w:gridCol w:w="755"/>
        <w:gridCol w:w="1502"/>
        <w:gridCol w:w="1502"/>
        <w:gridCol w:w="1875"/>
      </w:tblGrid>
      <w:tr w:rsidR="0019409B" w:rsidTr="002576F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别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   片</w:t>
            </w:r>
          </w:p>
        </w:tc>
      </w:tr>
      <w:tr w:rsidR="0019409B" w:rsidTr="002576F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 治</w:t>
            </w:r>
          </w:p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身体状况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  份</w:t>
            </w:r>
          </w:p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证  号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有无前科或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违纪行为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trHeight w:val="627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身  高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家庭现住址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distribute"/>
              <w:rPr>
                <w:rFonts w:ascii="宋体" w:hAnsi="宋体"/>
                <w:szCs w:val="28"/>
                <w:highlight w:val="magenta"/>
              </w:rPr>
            </w:pPr>
          </w:p>
        </w:tc>
      </w:tr>
      <w:tr w:rsidR="0019409B" w:rsidTr="002576F6">
        <w:trPr>
          <w:trHeight w:val="61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  历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trHeight w:val="627"/>
        </w:trPr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 系 方 式</w:t>
            </w:r>
          </w:p>
        </w:tc>
        <w:tc>
          <w:tcPr>
            <w:tcW w:w="6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固定电话：                 手机：     </w:t>
            </w:r>
          </w:p>
        </w:tc>
      </w:tr>
      <w:tr w:rsidR="0019409B" w:rsidTr="002576F6">
        <w:trPr>
          <w:cantSplit/>
          <w:trHeight w:val="2085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简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历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574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家庭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主要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成员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及重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要社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会关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称谓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年龄</w:t>
            </w: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</w:t>
            </w:r>
          </w:p>
        </w:tc>
      </w:tr>
      <w:tr w:rsidR="0019409B" w:rsidTr="002576F6">
        <w:trPr>
          <w:cantSplit/>
          <w:trHeight w:val="619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573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598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106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所报岗位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9B" w:rsidRDefault="0019409B" w:rsidP="002576F6"/>
        </w:tc>
      </w:tr>
      <w:tr w:rsidR="0019409B" w:rsidTr="002576F6">
        <w:trPr>
          <w:cantSplit/>
          <w:trHeight w:val="200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用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位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见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（签名）</w:t>
            </w:r>
          </w:p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人才中心资格审查意见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</w:t>
            </w:r>
          </w:p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（签名）</w:t>
            </w:r>
          </w:p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</w:tr>
    </w:tbl>
    <w:p w:rsidR="0019409B" w:rsidRDefault="0019409B" w:rsidP="0019409B">
      <w:pPr>
        <w:spacing w:line="340" w:lineRule="exac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注：1、所有涉及时间的项目（包括简历）均填写到月；</w:t>
      </w:r>
    </w:p>
    <w:p w:rsidR="001F706E" w:rsidRPr="0019409B" w:rsidRDefault="0019409B" w:rsidP="0019409B">
      <w:pPr>
        <w:spacing w:line="340" w:lineRule="exact"/>
        <w:ind w:firstLineChars="200" w:firstLine="420"/>
      </w:pPr>
      <w:r>
        <w:rPr>
          <w:rFonts w:ascii="宋体" w:hAnsi="宋体" w:hint="eastAsia"/>
          <w:szCs w:val="28"/>
        </w:rPr>
        <w:t>2、“简历”从最高学历开始填写，每一段职务和经历都要分开，不要合并。</w:t>
      </w:r>
    </w:p>
    <w:sectPr w:rsidR="001F706E" w:rsidRPr="0019409B" w:rsidSect="008751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D9" w:rsidRDefault="00791DD9" w:rsidP="0019409B">
      <w:r>
        <w:separator/>
      </w:r>
    </w:p>
  </w:endnote>
  <w:endnote w:type="continuationSeparator" w:id="0">
    <w:p w:rsidR="00791DD9" w:rsidRDefault="00791DD9" w:rsidP="0019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D9" w:rsidRDefault="00791DD9" w:rsidP="0019409B">
      <w:r>
        <w:separator/>
      </w:r>
    </w:p>
  </w:footnote>
  <w:footnote w:type="continuationSeparator" w:id="0">
    <w:p w:rsidR="00791DD9" w:rsidRDefault="00791DD9" w:rsidP="00194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09B"/>
    <w:rsid w:val="00072183"/>
    <w:rsid w:val="0019409B"/>
    <w:rsid w:val="001F706E"/>
    <w:rsid w:val="002B72FE"/>
    <w:rsid w:val="00791DD9"/>
    <w:rsid w:val="00D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Administrator</cp:lastModifiedBy>
  <cp:revision>2</cp:revision>
  <dcterms:created xsi:type="dcterms:W3CDTF">2020-08-04T01:43:00Z</dcterms:created>
  <dcterms:modified xsi:type="dcterms:W3CDTF">2020-08-04T01:43:00Z</dcterms:modified>
</cp:coreProperties>
</file>