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"/>
        <w:gridCol w:w="957"/>
        <w:gridCol w:w="1166"/>
        <w:gridCol w:w="1188"/>
        <w:gridCol w:w="993"/>
        <w:gridCol w:w="2225"/>
        <w:gridCol w:w="1444"/>
      </w:tblGrid>
      <w:tr w:rsidR="00E26221">
        <w:trPr>
          <w:trHeight w:val="1095"/>
        </w:trPr>
        <w:tc>
          <w:tcPr>
            <w:tcW w:w="89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  <w:t>长丰县</w:t>
            </w: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  <w:t>年公开教师选调登记表</w:t>
            </w:r>
          </w:p>
        </w:tc>
      </w:tr>
      <w:tr w:rsidR="00E26221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E26221">
        <w:trPr>
          <w:trHeight w:val="72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</w:t>
            </w:r>
          </w:p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E26221">
        <w:trPr>
          <w:trHeight w:val="78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现学历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E26221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报考学校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</w:t>
            </w:r>
          </w:p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报考学科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在何处学习、工作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510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87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何时何地受过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何种奖励或处分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26221">
        <w:trPr>
          <w:trHeight w:val="99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学校意见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            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          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校长签名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（单位盖章）：</w:t>
            </w:r>
          </w:p>
        </w:tc>
      </w:tr>
      <w:tr w:rsidR="00E26221">
        <w:trPr>
          <w:trHeight w:val="900"/>
        </w:trPr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审查结论</w:t>
            </w:r>
          </w:p>
        </w:tc>
        <w:tc>
          <w:tcPr>
            <w:tcW w:w="701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               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签名：</w:t>
            </w:r>
          </w:p>
        </w:tc>
      </w:tr>
      <w:tr w:rsidR="00E26221">
        <w:trPr>
          <w:trHeight w:val="312"/>
        </w:trPr>
        <w:tc>
          <w:tcPr>
            <w:tcW w:w="18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701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E26221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E26221">
        <w:trPr>
          <w:trHeight w:val="531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备注：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221" w:rsidRDefault="009513C7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E26221" w:rsidRDefault="009513C7">
      <w:pPr>
        <w:pStyle w:val="a3"/>
        <w:widowControl/>
        <w:shd w:val="clear" w:color="auto" w:fill="FFFFFF"/>
        <w:spacing w:line="560" w:lineRule="atLeast"/>
        <w:ind w:right="160"/>
        <w:jc w:val="lef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E26221" w:rsidRDefault="00E26221">
      <w:pPr>
        <w:rPr>
          <w:rFonts w:ascii="宋体" w:eastAsia="宋体" w:hAnsi="宋体" w:cs="宋体"/>
        </w:rPr>
      </w:pPr>
    </w:p>
    <w:sectPr w:rsidR="00E26221" w:rsidSect="00E2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26221"/>
    <w:rsid w:val="009513C7"/>
    <w:rsid w:val="00E26221"/>
    <w:rsid w:val="0B9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2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20170606-003</dc:creator>
  <cp:lastModifiedBy>Administrator</cp:lastModifiedBy>
  <cp:revision>2</cp:revision>
  <dcterms:created xsi:type="dcterms:W3CDTF">2020-08-03T06:02:00Z</dcterms:created>
  <dcterms:modified xsi:type="dcterms:W3CDTF">2020-08-03T06:02:00Z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