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A7" w:rsidRDefault="00AF62A7" w:rsidP="00AF62A7">
      <w:pPr>
        <w:autoSpaceDE w:val="0"/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F62A7" w:rsidRDefault="00AF62A7" w:rsidP="00AF62A7">
      <w:pPr>
        <w:autoSpaceDE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2020年南阳市卧龙区公开招聘教师职位表</w:t>
      </w:r>
    </w:p>
    <w:p w:rsidR="00AF62A7" w:rsidRDefault="00AF62A7" w:rsidP="001857FE">
      <w:pPr>
        <w:autoSpaceDE w:val="0"/>
        <w:snapToGrid w:val="0"/>
        <w:spacing w:afterLines="50" w:line="580" w:lineRule="exact"/>
        <w:jc w:val="center"/>
        <w:rPr>
          <w:rFonts w:ascii="楷体" w:eastAsia="楷体" w:hAnsi="楷体"/>
          <w:b/>
          <w:sz w:val="32"/>
          <w:szCs w:val="44"/>
        </w:rPr>
      </w:pPr>
      <w:r>
        <w:rPr>
          <w:rFonts w:ascii="楷体" w:eastAsia="楷体" w:hAnsi="楷体" w:hint="eastAsia"/>
          <w:b/>
          <w:sz w:val="32"/>
          <w:szCs w:val="44"/>
        </w:rPr>
        <w:t>（乡镇辖区、部分街道辖区内中小学校）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AF62A7" w:rsidTr="0018115B">
        <w:trPr>
          <w:trHeight w:val="576"/>
          <w:jc w:val="center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学段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语文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英语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物理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化学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生物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政治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历史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地理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体育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音乐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美术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信息技术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幼教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英庄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陆营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龙王沟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潦河坡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谢庄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青华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蒲山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石桥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安皋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王村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潦河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七里园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靳岗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AF62A7" w:rsidTr="0018115B">
        <w:trPr>
          <w:trHeight w:val="371"/>
          <w:jc w:val="center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卧龙岗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AF62A7" w:rsidTr="0018115B">
        <w:trPr>
          <w:trHeight w:val="576"/>
          <w:jc w:val="center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十二中西校区</w:t>
            </w:r>
            <w:r>
              <w:rPr>
                <w:rFonts w:hint="eastAsia"/>
                <w:sz w:val="13"/>
                <w:szCs w:val="13"/>
              </w:rPr>
              <w:t>（王村渔池）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widowControl/>
              <w:jc w:val="center"/>
              <w:textAlignment w:val="center"/>
              <w:rPr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jc w:val="center"/>
              <w:rPr>
                <w:color w:val="FFFFFF"/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AF62A7" w:rsidTr="0018115B">
        <w:trPr>
          <w:trHeight w:val="588"/>
          <w:jc w:val="center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十一中</w:t>
            </w:r>
          </w:p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（独山校区）</w:t>
            </w:r>
          </w:p>
        </w:tc>
        <w:tc>
          <w:tcPr>
            <w:tcW w:w="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A7" w:rsidRDefault="00AF62A7" w:rsidP="0018115B">
            <w:pPr>
              <w:autoSpaceDE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</w:tbl>
    <w:p w:rsidR="00720C47" w:rsidRDefault="00720C47"/>
    <w:sectPr w:rsidR="00720C47" w:rsidSect="0072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2A7"/>
    <w:rsid w:val="001857FE"/>
    <w:rsid w:val="00720C47"/>
    <w:rsid w:val="00AF62A7"/>
    <w:rsid w:val="00CA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2020-07-29T05:24:00Z</dcterms:created>
  <dcterms:modified xsi:type="dcterms:W3CDTF">2020-07-29T05:24:00Z</dcterms:modified>
</cp:coreProperties>
</file>