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86" w:rsidRDefault="0024719F">
      <w:pPr>
        <w:spacing w:line="360" w:lineRule="auto"/>
        <w:rPr>
          <w:bCs/>
          <w:sz w:val="24"/>
        </w:rPr>
      </w:pPr>
      <w:bookmarkStart w:id="0" w:name="_GoBack"/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：</w:t>
      </w:r>
    </w:p>
    <w:bookmarkEnd w:id="0"/>
    <w:p w:rsidR="002D5B86" w:rsidRDefault="0024719F">
      <w:pPr>
        <w:spacing w:line="360" w:lineRule="auto"/>
        <w:jc w:val="center"/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年北安市纪委监委公开选调公务员报名登记表</w:t>
      </w:r>
    </w:p>
    <w:tbl>
      <w:tblPr>
        <w:tblpPr w:leftFromText="180" w:rightFromText="180" w:vertAnchor="text" w:horzAnchor="page" w:tblpX="1282" w:tblpY="69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1173"/>
        <w:gridCol w:w="260"/>
        <w:gridCol w:w="395"/>
        <w:gridCol w:w="480"/>
        <w:gridCol w:w="765"/>
        <w:gridCol w:w="341"/>
        <w:gridCol w:w="469"/>
        <w:gridCol w:w="664"/>
        <w:gridCol w:w="615"/>
        <w:gridCol w:w="1050"/>
        <w:gridCol w:w="150"/>
        <w:gridCol w:w="1814"/>
      </w:tblGrid>
      <w:tr w:rsidR="002D5B86">
        <w:trPr>
          <w:trHeight w:val="70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姓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名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性</w:t>
            </w:r>
            <w:r>
              <w:rPr>
                <w:rFonts w:hint="eastAsia"/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别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参加工作</w:t>
            </w:r>
          </w:p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时</w:t>
            </w:r>
            <w:r>
              <w:rPr>
                <w:spacing w:val="-12"/>
                <w:sz w:val="24"/>
              </w:rPr>
              <w:t xml:space="preserve">    </w:t>
            </w:r>
            <w:r>
              <w:rPr>
                <w:rFonts w:hint="eastAsia"/>
                <w:spacing w:val="-12"/>
                <w:sz w:val="24"/>
              </w:rPr>
              <w:t>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Theme="minorEastAsia" w:hAnsiTheme="minorEastAsia" w:cstheme="minorEastAsia"/>
                <w:spacing w:val="-14"/>
                <w:sz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粘贴</w:t>
            </w: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D5B86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出</w:t>
            </w:r>
            <w:r>
              <w:rPr>
                <w:rFonts w:hint="eastAsia"/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生</w:t>
            </w:r>
          </w:p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年</w:t>
            </w:r>
            <w:r>
              <w:rPr>
                <w:rFonts w:hint="eastAsia"/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Theme="majorEastAsia" w:eastAsiaTheme="majorEastAsia" w:hAnsiTheme="majorEastAsia" w:cstheme="majorEastAsia"/>
                <w:spacing w:val="-14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民</w:t>
            </w:r>
            <w:r>
              <w:rPr>
                <w:rFonts w:hint="eastAsia"/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身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体</w:t>
            </w:r>
          </w:p>
          <w:p w:rsidR="002D5B86" w:rsidRDefault="0024719F">
            <w:pPr>
              <w:spacing w:line="2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状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Theme="minorEastAsia" w:hAnsiTheme="minorEastAsia" w:cstheme="minorEastAsia"/>
                <w:spacing w:val="-14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5B86">
        <w:trPr>
          <w:trHeight w:val="67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政</w:t>
            </w:r>
            <w:r>
              <w:rPr>
                <w:rFonts w:hint="eastAsia"/>
                <w:spacing w:val="-14"/>
                <w:sz w:val="24"/>
              </w:rPr>
              <w:t xml:space="preserve">   </w:t>
            </w:r>
            <w:r>
              <w:rPr>
                <w:rFonts w:hint="eastAsia"/>
                <w:spacing w:val="-14"/>
                <w:sz w:val="24"/>
              </w:rPr>
              <w:t>治</w:t>
            </w:r>
          </w:p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面</w:t>
            </w:r>
            <w:r>
              <w:rPr>
                <w:rFonts w:hint="eastAsia"/>
                <w:spacing w:val="-14"/>
                <w:sz w:val="24"/>
              </w:rPr>
              <w:t xml:space="preserve">   </w:t>
            </w:r>
            <w:r>
              <w:rPr>
                <w:rFonts w:hint="eastAsia"/>
                <w:spacing w:val="-14"/>
                <w:sz w:val="24"/>
              </w:rPr>
              <w:t>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入</w:t>
            </w:r>
            <w:r>
              <w:rPr>
                <w:rFonts w:hint="eastAsia"/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党</w:t>
            </w:r>
            <w:r>
              <w:rPr>
                <w:rFonts w:hint="eastAsia"/>
                <w:spacing w:val="-14"/>
                <w:sz w:val="24"/>
              </w:rPr>
              <w:t xml:space="preserve"> </w:t>
            </w:r>
          </w:p>
          <w:p w:rsidR="002D5B86" w:rsidRDefault="0024719F">
            <w:pPr>
              <w:spacing w:line="26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时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公务员考录时间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5B86">
        <w:trPr>
          <w:trHeight w:val="5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全日制</w:t>
            </w:r>
          </w:p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教育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  <w:p w:rsidR="002D5B86" w:rsidRDefault="0024719F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及专业</w:t>
            </w: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5B86">
        <w:trPr>
          <w:trHeight w:val="54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spacing w:val="-14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5B86">
        <w:trPr>
          <w:trHeight w:val="67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在</w:t>
            </w:r>
            <w:r>
              <w:rPr>
                <w:rFonts w:hint="eastAsia"/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职</w:t>
            </w:r>
          </w:p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教</w:t>
            </w:r>
            <w:r>
              <w:rPr>
                <w:rFonts w:hint="eastAsia"/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  <w:p w:rsidR="002D5B86" w:rsidRDefault="0024719F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及专业</w:t>
            </w: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5B86">
        <w:trPr>
          <w:trHeight w:val="7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spacing w:val="-14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5B86">
        <w:trPr>
          <w:trHeight w:val="75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现工作单位及职务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</w:tr>
      <w:tr w:rsidR="002D5B86">
        <w:trPr>
          <w:trHeight w:val="6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微信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rPr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办公电话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ind w:firstLineChars="1200" w:firstLine="2880"/>
              <w:rPr>
                <w:rFonts w:eastAsia="宋体"/>
                <w:sz w:val="24"/>
              </w:rPr>
            </w:pPr>
          </w:p>
        </w:tc>
      </w:tr>
      <w:tr w:rsidR="002D5B86">
        <w:trPr>
          <w:trHeight w:val="6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D5B86" w:rsidRDefault="0024719F">
            <w:pPr>
              <w:spacing w:line="2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2D5B86">
        <w:trPr>
          <w:trHeight w:val="53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D5B86" w:rsidRDefault="002D5B86">
            <w:pPr>
              <w:jc w:val="center"/>
              <w:rPr>
                <w:sz w:val="24"/>
              </w:rPr>
            </w:pPr>
          </w:p>
          <w:p w:rsidR="002D5B86" w:rsidRDefault="002D5B86">
            <w:pPr>
              <w:jc w:val="center"/>
              <w:rPr>
                <w:sz w:val="24"/>
              </w:rPr>
            </w:pPr>
          </w:p>
          <w:p w:rsidR="002D5B86" w:rsidRDefault="0024719F">
            <w:pPr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80" w:lineRule="exact"/>
              <w:jc w:val="center"/>
            </w:pPr>
            <w:r>
              <w:rPr>
                <w:rFonts w:hint="eastAsia"/>
              </w:rPr>
              <w:t>（从大学填起）</w:t>
            </w:r>
          </w:p>
        </w:tc>
      </w:tr>
      <w:tr w:rsidR="002D5B86">
        <w:trPr>
          <w:trHeight w:val="166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2D5B86" w:rsidRDefault="00247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2D5B86" w:rsidRDefault="00247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2D5B86" w:rsidRDefault="0024719F">
            <w:pPr>
              <w:jc w:val="center"/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113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jc w:val="center"/>
            </w:pP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</w:rPr>
              <w:t>年年度考核结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5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5B86" w:rsidRDefault="0024719F"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2D5B86">
        <w:trPr>
          <w:trHeight w:val="4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4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44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46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46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44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4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>
            <w:pPr>
              <w:spacing w:line="280" w:lineRule="exact"/>
              <w:jc w:val="center"/>
            </w:pPr>
          </w:p>
        </w:tc>
      </w:tr>
      <w:tr w:rsidR="002D5B86">
        <w:trPr>
          <w:trHeight w:val="231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/>
          <w:p w:rsidR="002D5B86" w:rsidRDefault="0024719F">
            <w:pPr>
              <w:ind w:firstLineChars="2800" w:firstLine="5880"/>
            </w:pPr>
            <w:r>
              <w:rPr>
                <w:rFonts w:hint="eastAsia"/>
              </w:rPr>
              <w:t>（盖章）</w:t>
            </w:r>
          </w:p>
          <w:p w:rsidR="002D5B86" w:rsidRDefault="002D5B86"/>
          <w:p w:rsidR="002D5B86" w:rsidRDefault="0024719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D5B86">
        <w:trPr>
          <w:trHeight w:val="2196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所在组织部门意见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D5B86"/>
          <w:p w:rsidR="002D5B86" w:rsidRDefault="0024719F">
            <w:pPr>
              <w:ind w:firstLineChars="2800" w:firstLine="5880"/>
            </w:pPr>
            <w:r>
              <w:rPr>
                <w:rFonts w:hint="eastAsia"/>
              </w:rPr>
              <w:t>（盖章）</w:t>
            </w:r>
          </w:p>
          <w:p w:rsidR="002D5B86" w:rsidRDefault="002D5B86"/>
          <w:p w:rsidR="002D5B86" w:rsidRDefault="0024719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D5B86">
        <w:trPr>
          <w:trHeight w:val="2210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选调机关审查意见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6" w:rsidRDefault="0024719F">
            <w:pPr>
              <w:ind w:firstLineChars="2800" w:firstLine="5880"/>
            </w:pPr>
            <w:r>
              <w:rPr>
                <w:rFonts w:hint="eastAsia"/>
              </w:rPr>
              <w:t>（盖章）</w:t>
            </w:r>
          </w:p>
          <w:p w:rsidR="002D5B86" w:rsidRDefault="002D5B86"/>
          <w:p w:rsidR="002D5B86" w:rsidRDefault="0024719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D5B86" w:rsidRDefault="0024719F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、此表一式两份。</w:t>
      </w:r>
      <w:r>
        <w:rPr>
          <w:rFonts w:hint="eastAsia"/>
        </w:rPr>
        <w:t xml:space="preserve">    2</w:t>
      </w:r>
      <w:r>
        <w:rPr>
          <w:rFonts w:hint="eastAsia"/>
        </w:rPr>
        <w:t>、此表正反面打印。</w:t>
      </w:r>
    </w:p>
    <w:p w:rsidR="002D5B86" w:rsidRDefault="0024719F">
      <w:pPr>
        <w:spacing w:line="240" w:lineRule="exact"/>
      </w:pPr>
      <w:r>
        <w:t xml:space="preserve">                     </w:t>
      </w:r>
    </w:p>
    <w:sectPr w:rsidR="002D5B86" w:rsidSect="002D5B86">
      <w:footerReference w:type="default" r:id="rId7"/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9F" w:rsidRDefault="0024719F" w:rsidP="002D5B86">
      <w:r>
        <w:separator/>
      </w:r>
    </w:p>
  </w:endnote>
  <w:endnote w:type="continuationSeparator" w:id="0">
    <w:p w:rsidR="0024719F" w:rsidRDefault="0024719F" w:rsidP="002D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86" w:rsidRDefault="002D5B8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2D5B86" w:rsidRDefault="002D5B8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4719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B637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9F" w:rsidRDefault="0024719F" w:rsidP="002D5B86">
      <w:r>
        <w:separator/>
      </w:r>
    </w:p>
  </w:footnote>
  <w:footnote w:type="continuationSeparator" w:id="0">
    <w:p w:rsidR="0024719F" w:rsidRDefault="0024719F" w:rsidP="002D5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B86"/>
    <w:rsid w:val="0024719F"/>
    <w:rsid w:val="002D5B86"/>
    <w:rsid w:val="008B637E"/>
    <w:rsid w:val="507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B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5B86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2020-07-29T01:10:00Z</dcterms:created>
  <dcterms:modified xsi:type="dcterms:W3CDTF">2020-07-29T01:10:00Z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