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D" w:rsidRDefault="00B15658">
      <w:pPr>
        <w:spacing w:line="600" w:lineRule="exact"/>
        <w:rPr>
          <w:rFonts w:ascii="宋体" w:hAns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</w:p>
    <w:bookmarkEnd w:id="0"/>
    <w:p w:rsidR="009830BD" w:rsidRDefault="009830BD">
      <w:pPr>
        <w:spacing w:line="600" w:lineRule="exact"/>
        <w:jc w:val="center"/>
        <w:rPr>
          <w:rFonts w:ascii="宋体" w:hAnsi="宋体"/>
          <w:sz w:val="44"/>
          <w:szCs w:val="44"/>
        </w:rPr>
      </w:pPr>
    </w:p>
    <w:p w:rsidR="009830BD" w:rsidRDefault="00B1565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9830BD" w:rsidRDefault="009830BD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9830BD" w:rsidRDefault="00B15658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我已阅读《北安市纪委监委公开选调公务员公告》，清楚并理解其内容，在此我郑重承诺：</w:t>
      </w:r>
    </w:p>
    <w:p w:rsidR="009830BD" w:rsidRDefault="00B15658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一、保证本人符合所报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岗位要求的资格条件。</w:t>
      </w:r>
    </w:p>
    <w:p w:rsidR="009830BD" w:rsidRDefault="00B156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二、保证报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时所提供的个人信息、证明文件、证件等相关资料真实、准确、绝无弄虚作假。</w:t>
      </w:r>
    </w:p>
    <w:p w:rsidR="009830BD" w:rsidRDefault="00B156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三、如因弄虚作假或不符合报名资格条件被</w:t>
      </w:r>
      <w:r>
        <w:rPr>
          <w:rFonts w:ascii="仿宋_GB2312" w:eastAsia="仿宋_GB2312" w:hint="eastAsia"/>
          <w:sz w:val="32"/>
          <w:szCs w:val="32"/>
        </w:rPr>
        <w:t>取消考察</w:t>
      </w:r>
      <w:r>
        <w:rPr>
          <w:rFonts w:ascii="仿宋_GB2312" w:eastAsia="仿宋_GB2312" w:hint="eastAsia"/>
          <w:sz w:val="32"/>
          <w:szCs w:val="32"/>
        </w:rPr>
        <w:t>或录用资格，或因自身原因，造成无法与本人联系，影响本人选调的，本人自愿承担后果。</w:t>
      </w:r>
    </w:p>
    <w:p w:rsidR="009830BD" w:rsidRDefault="00B156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四、自觉遵守公开选调的有关要求，遵守选调纪律，服从工作安排，不</w:t>
      </w:r>
      <w:r>
        <w:rPr>
          <w:rFonts w:ascii="仿宋_GB2312" w:eastAsia="仿宋_GB2312" w:hint="eastAsia"/>
          <w:sz w:val="32"/>
          <w:szCs w:val="32"/>
        </w:rPr>
        <w:t>舞</w:t>
      </w:r>
      <w:r>
        <w:rPr>
          <w:rFonts w:ascii="仿宋_GB2312" w:eastAsia="仿宋_GB2312" w:hint="eastAsia"/>
          <w:sz w:val="32"/>
          <w:szCs w:val="32"/>
        </w:rPr>
        <w:t>弊，也不协助他人</w:t>
      </w:r>
      <w:r>
        <w:rPr>
          <w:rFonts w:ascii="仿宋_GB2312" w:eastAsia="仿宋_GB2312" w:hint="eastAsia"/>
          <w:sz w:val="32"/>
          <w:szCs w:val="32"/>
        </w:rPr>
        <w:t>舞</w:t>
      </w:r>
      <w:r>
        <w:rPr>
          <w:rFonts w:ascii="仿宋_GB2312" w:eastAsia="仿宋_GB2312" w:hint="eastAsia"/>
          <w:sz w:val="32"/>
          <w:szCs w:val="32"/>
        </w:rPr>
        <w:t>弊。</w:t>
      </w:r>
    </w:p>
    <w:p w:rsidR="009830BD" w:rsidRDefault="00B156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如违背以上承诺，本人自愿承担由此而造成的全部后果并承担相应责任。</w:t>
      </w:r>
    </w:p>
    <w:p w:rsidR="009830BD" w:rsidRDefault="00B1565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9830BD" w:rsidRDefault="00B1565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人签字：</w:t>
      </w:r>
    </w:p>
    <w:p w:rsidR="009830BD" w:rsidRDefault="00B15658">
      <w:pPr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人身份证号码：</w:t>
      </w:r>
    </w:p>
    <w:p w:rsidR="009830BD" w:rsidRDefault="00B15658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9830BD" w:rsidRDefault="009830BD">
      <w:pPr>
        <w:spacing w:line="52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9830BD" w:rsidRDefault="009830BD"/>
    <w:sectPr w:rsidR="009830BD" w:rsidSect="009830BD">
      <w:footerReference w:type="default" r:id="rId7"/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58" w:rsidRDefault="00B15658" w:rsidP="009830BD">
      <w:r>
        <w:separator/>
      </w:r>
    </w:p>
  </w:endnote>
  <w:endnote w:type="continuationSeparator" w:id="0">
    <w:p w:rsidR="00B15658" w:rsidRDefault="00B15658" w:rsidP="0098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BD" w:rsidRDefault="009830B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9830BD" w:rsidRDefault="009830B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156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410C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58" w:rsidRDefault="00B15658" w:rsidP="009830BD">
      <w:r>
        <w:separator/>
      </w:r>
    </w:p>
  </w:footnote>
  <w:footnote w:type="continuationSeparator" w:id="0">
    <w:p w:rsidR="00B15658" w:rsidRDefault="00B15658" w:rsidP="00983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0BD"/>
    <w:rsid w:val="008410C0"/>
    <w:rsid w:val="009830BD"/>
    <w:rsid w:val="00B15658"/>
    <w:rsid w:val="3D2E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0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830BD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2020-07-29T01:11:00Z</dcterms:created>
  <dcterms:modified xsi:type="dcterms:W3CDTF">2020-07-29T01:11:00Z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