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1C" w:rsidRDefault="00CF3C1C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F3C1C" w:rsidRDefault="00A5610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西安高新区2020年</w:t>
      </w:r>
    </w:p>
    <w:p w:rsidR="00CF3C1C" w:rsidRDefault="00A5610D">
      <w:pPr>
        <w:spacing w:line="500" w:lineRule="exact"/>
        <w:jc w:val="center"/>
        <w:rPr>
          <w:rFonts w:ascii="仿宋" w:eastAsia="方正小标宋简体" w:hAnsi="仿宋" w:cs="仿宋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公开招聘教职工个人健康申报表</w:t>
      </w:r>
    </w:p>
    <w:p w:rsidR="00CF3C1C" w:rsidRPr="007532E3" w:rsidRDefault="00CF3C1C">
      <w:pPr>
        <w:spacing w:line="0" w:lineRule="atLeas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CF3C1C" w:rsidRDefault="00A5610D">
      <w:pPr>
        <w:spacing w:line="0" w:lineRule="atLeas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根据有关规定，为了您和大家的健康，请如实填报本表，如隐瞒或虚假填报，将依法追究责任。</w:t>
      </w:r>
    </w:p>
    <w:p w:rsidR="00CF3C1C" w:rsidRDefault="00A5610D">
      <w:pPr>
        <w:spacing w:line="0" w:lineRule="atLeas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请考生及时、准确的填写以下内容，非常感谢您的配合！</w:t>
      </w:r>
    </w:p>
    <w:p w:rsidR="00CF3C1C" w:rsidRDefault="00CF3C1C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姓名：_________    性别：男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女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出生日期：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____________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身份证号码：__________________________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手机号码：____________________________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过去14天内居住地址：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(如有几处，如实填写，具体到门牌号)                   </w:t>
      </w:r>
    </w:p>
    <w:p w:rsidR="00CF3C1C" w:rsidRPr="007532E3" w:rsidRDefault="007532E3">
      <w:pPr>
        <w:spacing w:line="440" w:lineRule="exact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____________________________________________________________________________________________________________________________________________________ 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户籍地址：</w:t>
      </w:r>
      <w:r w:rsidR="00E96121">
        <w:rPr>
          <w:rFonts w:asciiTheme="majorEastAsia" w:eastAsiaTheme="majorEastAsia" w:hAnsiTheme="majorEastAsia" w:cstheme="majorEastAsia" w:hint="eastAsia"/>
          <w:sz w:val="24"/>
        </w:rPr>
        <w:t>________________________________________________________________</w:t>
      </w:r>
    </w:p>
    <w:p w:rsidR="00CF3C1C" w:rsidRDefault="007532E3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__________________________________________________________________________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本次考试出行方式：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>飞机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>_____________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>动车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>_____________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自驾 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 xml:space="preserve">_____________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>地铁线路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 xml:space="preserve">_____________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>公共汽车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 xml:space="preserve">_____________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其他交通方式 </w:t>
      </w:r>
      <w:r w:rsidR="007532E3">
        <w:rPr>
          <w:rFonts w:asciiTheme="majorEastAsia" w:eastAsiaTheme="majorEastAsia" w:hAnsiTheme="majorEastAsia" w:cstheme="majorEastAsia" w:hint="eastAsia"/>
          <w:sz w:val="24"/>
        </w:rPr>
        <w:t>_____________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                  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是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否</w:t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（1）14天内是否被诊断为新冠肺炎、疑似患者、密切接触者：         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（2）14天内是否曾有发热、持续干咳症状：                        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（3）14天内家庭成员是否有被诊断为新冠肺炎、疑似患者、密切接触者：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（4）14天内是否与确诊的新冠肺炎患者、疑似患者、密切接触者有接触史：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（5）14天内是否与发热患者有过密切接触：                         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A5610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（6）14天内是否到过疫情高风险地区，或与该地区人员有接触史。      </w:t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  <w:r w:rsidR="008D5861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00A3"/>
      </w:r>
    </w:p>
    <w:p w:rsidR="00CF3C1C" w:rsidRDefault="00CF3C1C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bookmarkStart w:id="0" w:name="_GoBack"/>
      <w:bookmarkEnd w:id="0"/>
    </w:p>
    <w:p w:rsidR="00CF3C1C" w:rsidRDefault="00A5610D">
      <w:pPr>
        <w:spacing w:line="440" w:lineRule="exact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以上内容属实，如隐瞒、虚报，本人承担一切法律责任和相应后果。</w:t>
      </w:r>
    </w:p>
    <w:p w:rsidR="00CF3C1C" w:rsidRDefault="00CF3C1C">
      <w:pPr>
        <w:spacing w:line="0" w:lineRule="atLeas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CF3C1C" w:rsidRDefault="00A5610D">
      <w:pPr>
        <w:spacing w:line="0" w:lineRule="atLeast"/>
        <w:ind w:firstLineChars="2100" w:firstLine="50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申报人（签字）：____________</w:t>
      </w:r>
    </w:p>
    <w:p w:rsidR="00CF3C1C" w:rsidRDefault="00A5610D">
      <w:pPr>
        <w:spacing w:line="0" w:lineRule="atLeast"/>
        <w:ind w:firstLineChars="2100" w:firstLine="5040"/>
      </w:pPr>
      <w:r>
        <w:rPr>
          <w:rFonts w:asciiTheme="majorEastAsia" w:eastAsiaTheme="majorEastAsia" w:hAnsiTheme="majorEastAsia" w:cstheme="majorEastAsia" w:hint="eastAsia"/>
          <w:sz w:val="24"/>
        </w:rPr>
        <w:t>填报日期：_________________</w:t>
      </w:r>
    </w:p>
    <w:sectPr w:rsidR="00CF3C1C" w:rsidSect="00CF3C1C">
      <w:headerReference w:type="default" r:id="rId7"/>
      <w:footerReference w:type="default" r:id="rId8"/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4A" w:rsidRDefault="003B3C4A" w:rsidP="00CF3C1C">
      <w:r>
        <w:separator/>
      </w:r>
    </w:p>
  </w:endnote>
  <w:endnote w:type="continuationSeparator" w:id="0">
    <w:p w:rsidR="003B3C4A" w:rsidRDefault="003B3C4A" w:rsidP="00CF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907829"/>
    </w:sdtPr>
    <w:sdtContent>
      <w:p w:rsidR="00CF3C1C" w:rsidRDefault="001F0D09">
        <w:pPr>
          <w:pStyle w:val="a4"/>
          <w:jc w:val="right"/>
        </w:pPr>
      </w:p>
    </w:sdtContent>
  </w:sdt>
  <w:p w:rsidR="00CF3C1C" w:rsidRDefault="00CF3C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4A" w:rsidRDefault="003B3C4A" w:rsidP="00CF3C1C">
      <w:r>
        <w:separator/>
      </w:r>
    </w:p>
  </w:footnote>
  <w:footnote w:type="continuationSeparator" w:id="0">
    <w:p w:rsidR="003B3C4A" w:rsidRDefault="003B3C4A" w:rsidP="00CF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1C" w:rsidRDefault="00CF3C1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672D41"/>
    <w:rsid w:val="0011112D"/>
    <w:rsid w:val="001F0D09"/>
    <w:rsid w:val="00243F74"/>
    <w:rsid w:val="00263FF6"/>
    <w:rsid w:val="003B3C4A"/>
    <w:rsid w:val="007532E3"/>
    <w:rsid w:val="008D5861"/>
    <w:rsid w:val="00A5610D"/>
    <w:rsid w:val="00CF3C1C"/>
    <w:rsid w:val="00E96121"/>
    <w:rsid w:val="107D05D0"/>
    <w:rsid w:val="15060C36"/>
    <w:rsid w:val="15672D41"/>
    <w:rsid w:val="505B60BC"/>
    <w:rsid w:val="64A71513"/>
    <w:rsid w:val="6A54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C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F3C1C"/>
    <w:pPr>
      <w:ind w:firstLine="420"/>
    </w:pPr>
    <w:rPr>
      <w:szCs w:val="21"/>
    </w:rPr>
  </w:style>
  <w:style w:type="paragraph" w:styleId="a4">
    <w:name w:val="footer"/>
    <w:basedOn w:val="a"/>
    <w:uiPriority w:val="99"/>
    <w:qFormat/>
    <w:rsid w:val="00CF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F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8D5861"/>
    <w:rPr>
      <w:sz w:val="18"/>
      <w:szCs w:val="18"/>
    </w:rPr>
  </w:style>
  <w:style w:type="character" w:customStyle="1" w:styleId="Char">
    <w:name w:val="批注框文本 Char"/>
    <w:basedOn w:val="a0"/>
    <w:link w:val="a6"/>
    <w:rsid w:val="008D58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Dulcea'</dc:creator>
  <cp:lastModifiedBy>Administrator</cp:lastModifiedBy>
  <cp:revision>2</cp:revision>
  <cp:lastPrinted>2020-07-17T01:15:00Z</cp:lastPrinted>
  <dcterms:created xsi:type="dcterms:W3CDTF">2020-07-25T05:41:00Z</dcterms:created>
  <dcterms:modified xsi:type="dcterms:W3CDTF">2020-07-25T05:41:00Z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