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1" w:rsidRPr="00243495" w:rsidRDefault="009C246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243495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</w:rPr>
        <w:t>附件</w:t>
      </w:r>
      <w:bookmarkStart w:id="0" w:name="_GoBack"/>
      <w:bookmarkEnd w:id="0"/>
      <w:r w:rsidR="000A01F4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</w:rPr>
        <w:t>5</w:t>
      </w:r>
    </w:p>
    <w:p w:rsidR="009C2461" w:rsidRPr="00243495" w:rsidRDefault="009C2461">
      <w:pPr>
        <w:widowControl/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  <w:r w:rsidRPr="00243495">
        <w:rPr>
          <w:rFonts w:asciiTheme="minorEastAsia" w:eastAsiaTheme="minorEastAsia" w:hAnsiTheme="minorEastAsia" w:cs="方正小标宋简体" w:hint="eastAsia"/>
          <w:color w:val="000000"/>
          <w:kern w:val="0"/>
          <w:sz w:val="44"/>
          <w:szCs w:val="44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9C2461" w:rsidRPr="00243495" w:rsidTr="00096726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C2461" w:rsidRPr="00243495" w:rsidRDefault="009C2461" w:rsidP="00A8044E">
            <w:pPr>
              <w:snapToGrid w:val="0"/>
              <w:spacing w:line="240" w:lineRule="exact"/>
              <w:ind w:firstLineChars="400" w:firstLine="840"/>
              <w:rPr>
                <w:rFonts w:asciiTheme="minorEastAsia" w:eastAsiaTheme="minorEastAsia" w:hAnsiTheme="minorEastAsia" w:cs="黑体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szCs w:val="21"/>
              </w:rPr>
              <w:t>情形</w:t>
            </w:r>
          </w:p>
          <w:p w:rsidR="009C2461" w:rsidRPr="00243495" w:rsidRDefault="009C2461" w:rsidP="00A8044E">
            <w:pPr>
              <w:snapToGrid w:val="0"/>
              <w:spacing w:line="240" w:lineRule="exact"/>
              <w:rPr>
                <w:rFonts w:asciiTheme="minorEastAsia" w:eastAsiaTheme="minorEastAsia" w:hAnsiTheme="minorEastAsia" w:cs="黑体"/>
                <w:szCs w:val="21"/>
              </w:rPr>
            </w:pPr>
          </w:p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 w:cs="黑体"/>
                <w:szCs w:val="21"/>
              </w:rPr>
            </w:pPr>
          </w:p>
          <w:p w:rsidR="009C2461" w:rsidRPr="00243495" w:rsidRDefault="009C2461" w:rsidP="00A8044E">
            <w:pPr>
              <w:snapToGrid w:val="0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</w:p>
          <w:p w:rsidR="009C2461" w:rsidRPr="00243495" w:rsidRDefault="009C2461" w:rsidP="00A8044E">
            <w:pPr>
              <w:snapToGrid w:val="0"/>
              <w:rPr>
                <w:rFonts w:asciiTheme="minorEastAsia" w:eastAsiaTheme="minorEastAsia" w:hAnsiTheme="minorEastAsia" w:cs="黑体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szCs w:val="21"/>
              </w:rPr>
              <w:t>姓名</w:t>
            </w: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9C2461" w:rsidRPr="00243495" w:rsidTr="00A8044E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21</w:t>
            </w: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区））</w:t>
            </w:r>
          </w:p>
        </w:tc>
        <w:tc>
          <w:tcPr>
            <w:tcW w:w="1162" w:type="dxa"/>
            <w:gridSpan w:val="2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28</w:t>
            </w: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天内境外旅居地（国家地区）</w:t>
            </w:r>
          </w:p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居住社区</w:t>
            </w: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21</w:t>
            </w: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①是</w:t>
            </w: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属于下面哪种情形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①确诊病例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②无症状感染者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③密切接触者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④以上都不是</w:t>
            </w:r>
          </w:p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黑体"/>
                <w:color w:val="000000"/>
                <w:kern w:val="0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①是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②否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③不属于</w:t>
            </w:r>
          </w:p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核酸检测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①阳性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②阴性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③不需要</w:t>
            </w:r>
          </w:p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val="602"/>
          <w:jc w:val="center"/>
        </w:trPr>
        <w:tc>
          <w:tcPr>
            <w:tcW w:w="1588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健康监测（自考前</w:t>
            </w: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14</w:t>
            </w: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9C2461" w:rsidRPr="00243495" w:rsidTr="00A8044E">
        <w:trPr>
          <w:trHeight w:val="1352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天数</w:t>
            </w: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健康码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①红码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②黄码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③绿码</w:t>
            </w: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①是②否</w:t>
            </w:r>
          </w:p>
          <w:p w:rsidR="009C2461" w:rsidRPr="00243495" w:rsidRDefault="009C2461" w:rsidP="00A804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4349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2461" w:rsidRPr="00243495" w:rsidTr="00A8044E">
        <w:trPr>
          <w:trHeight w:hRule="exact" w:val="581"/>
          <w:jc w:val="center"/>
        </w:trPr>
        <w:tc>
          <w:tcPr>
            <w:tcW w:w="861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4349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C2461" w:rsidRPr="00243495" w:rsidRDefault="009C2461" w:rsidP="00A804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2461" w:rsidRPr="00243495" w:rsidRDefault="009C2461">
      <w:pPr>
        <w:widowControl/>
        <w:jc w:val="left"/>
        <w:rPr>
          <w:rFonts w:asciiTheme="minorEastAsia" w:eastAsiaTheme="minorEastAsia" w:hAnsiTheme="minorEastAsia" w:cs="仿宋_GB2312"/>
          <w:sz w:val="28"/>
          <w:szCs w:val="28"/>
        </w:rPr>
      </w:pPr>
      <w:r w:rsidRPr="00243495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 w:rsidR="009C2461" w:rsidRPr="00243495" w:rsidRDefault="009C2461">
      <w:pPr>
        <w:widowControl/>
        <w:jc w:val="left"/>
        <w:rPr>
          <w:rFonts w:asciiTheme="minorEastAsia" w:eastAsiaTheme="minorEastAsia" w:hAnsiTheme="minorEastAsia"/>
        </w:rPr>
      </w:pPr>
      <w:r w:rsidRPr="00243495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考生签字：</w:t>
      </w:r>
      <w:r w:rsidR="00CF186E" w:rsidRPr="00243495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             </w:t>
      </w:r>
      <w:r w:rsidRPr="00243495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联系电话</w:t>
      </w:r>
      <w:r w:rsidRPr="00243495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</w:p>
    <w:sectPr w:rsidR="009C2461" w:rsidRPr="00243495" w:rsidSect="00532F92">
      <w:footerReference w:type="default" r:id="rId6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5D" w:rsidRDefault="00F61B5D" w:rsidP="00532F92">
      <w:r>
        <w:separator/>
      </w:r>
    </w:p>
  </w:endnote>
  <w:endnote w:type="continuationSeparator" w:id="0">
    <w:p w:rsidR="00F61B5D" w:rsidRDefault="00F61B5D" w:rsidP="0053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1" w:rsidRDefault="009C2461">
    <w:pPr>
      <w:pStyle w:val="a3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5D" w:rsidRDefault="00F61B5D" w:rsidP="00532F92">
      <w:r>
        <w:separator/>
      </w:r>
    </w:p>
  </w:footnote>
  <w:footnote w:type="continuationSeparator" w:id="0">
    <w:p w:rsidR="00F61B5D" w:rsidRDefault="00F61B5D" w:rsidP="0053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92"/>
    <w:rsid w:val="000108EA"/>
    <w:rsid w:val="00096726"/>
    <w:rsid w:val="000A01F4"/>
    <w:rsid w:val="000C286F"/>
    <w:rsid w:val="00113DDE"/>
    <w:rsid w:val="00243495"/>
    <w:rsid w:val="002F7751"/>
    <w:rsid w:val="00357953"/>
    <w:rsid w:val="003C433A"/>
    <w:rsid w:val="003E50FE"/>
    <w:rsid w:val="003F7DA3"/>
    <w:rsid w:val="00404042"/>
    <w:rsid w:val="00430CC0"/>
    <w:rsid w:val="00430F5F"/>
    <w:rsid w:val="00440017"/>
    <w:rsid w:val="00510DA7"/>
    <w:rsid w:val="00532F92"/>
    <w:rsid w:val="00553A86"/>
    <w:rsid w:val="007844C6"/>
    <w:rsid w:val="007925E9"/>
    <w:rsid w:val="007A4A83"/>
    <w:rsid w:val="00906785"/>
    <w:rsid w:val="009C2461"/>
    <w:rsid w:val="00A77B40"/>
    <w:rsid w:val="00A8044E"/>
    <w:rsid w:val="00CF186E"/>
    <w:rsid w:val="00F00BE4"/>
    <w:rsid w:val="00F528A8"/>
    <w:rsid w:val="00F61B5D"/>
    <w:rsid w:val="03D35F11"/>
    <w:rsid w:val="12EE193F"/>
    <w:rsid w:val="216B3878"/>
    <w:rsid w:val="233A282D"/>
    <w:rsid w:val="4E197506"/>
    <w:rsid w:val="5E57219C"/>
    <w:rsid w:val="7C8E683A"/>
    <w:rsid w:val="7E6D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0E2DDE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532F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0E2DDE"/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532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2020-07-05T03:06:00Z</cp:lastPrinted>
  <dcterms:created xsi:type="dcterms:W3CDTF">2020-07-20T07:12:00Z</dcterms:created>
  <dcterms:modified xsi:type="dcterms:W3CDTF">2020-07-20T07:12:00Z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