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29" w:rsidRPr="00941AF1" w:rsidRDefault="00041A29" w:rsidP="00041A29">
      <w:pPr>
        <w:spacing w:line="560" w:lineRule="exact"/>
        <w:rPr>
          <w:rFonts w:ascii="黑体" w:eastAsia="黑体" w:hAnsi="黑体" w:cs="Times New Roman"/>
          <w:spacing w:val="-4"/>
          <w:kern w:val="0"/>
          <w:sz w:val="32"/>
          <w:szCs w:val="32"/>
        </w:rPr>
      </w:pPr>
      <w:r w:rsidRPr="00941AF1">
        <w:rPr>
          <w:rFonts w:ascii="黑体" w:eastAsia="黑体" w:hAnsi="黑体" w:cs="Times New Roman"/>
          <w:spacing w:val="-4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spacing w:val="-4"/>
          <w:kern w:val="0"/>
          <w:sz w:val="32"/>
          <w:szCs w:val="32"/>
        </w:rPr>
        <w:t>1</w:t>
      </w:r>
    </w:p>
    <w:p w:rsidR="00041A29" w:rsidRDefault="00041A29" w:rsidP="00041A29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年烟台市面向本土优秀人才考录</w:t>
      </w:r>
    </w:p>
    <w:p w:rsidR="00041A29" w:rsidRDefault="00041A29" w:rsidP="00041A29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4"/>
          <w:kern w:val="0"/>
          <w:sz w:val="44"/>
          <w:szCs w:val="44"/>
        </w:rPr>
        <w:t>基层公务员报名推荐表</w:t>
      </w:r>
    </w:p>
    <w:p w:rsidR="00041A29" w:rsidRDefault="00041A29" w:rsidP="00041A29">
      <w:pPr>
        <w:spacing w:line="560" w:lineRule="exact"/>
        <w:ind w:firstLineChars="50" w:firstLine="105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</w:rPr>
        <w:t xml:space="preserve">　　</w:t>
      </w:r>
      <w:r>
        <w:rPr>
          <w:rFonts w:ascii="Times New Roman" w:eastAsia="仿宋_GB2312" w:hAnsi="Times New Roman" w:cs="Times New Roman"/>
          <w:kern w:val="0"/>
        </w:rPr>
        <w:t xml:space="preserve">     </w:t>
      </w:r>
      <w:r>
        <w:rPr>
          <w:rFonts w:ascii="Times New Roman" w:eastAsia="仿宋_GB2312" w:hAnsi="Times New Roman" w:cs="Times New Roman"/>
          <w:kern w:val="0"/>
        </w:rPr>
        <w:t xml:space="preserve">　　</w:t>
      </w:r>
      <w:r>
        <w:rPr>
          <w:rFonts w:ascii="Times New Roman" w:eastAsia="仿宋_GB2312" w:hAnsi="Times New Roman" w:cs="Times New Roman"/>
          <w:kern w:val="0"/>
        </w:rPr>
        <w:t xml:space="preserve">                    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填报日期：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041A29" w:rsidTr="00BB2688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（一寸彩色</w:t>
            </w: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近照）</w:t>
            </w:r>
          </w:p>
        </w:tc>
      </w:tr>
      <w:tr w:rsidR="00041A29" w:rsidTr="00BB2688">
        <w:trPr>
          <w:trHeight w:val="4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出生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政治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户</w:t>
            </w:r>
            <w:r>
              <w:rPr>
                <w:rFonts w:ascii="Times New Roman" w:eastAsia="仿宋_GB2312" w:hAnsi="Times New Roman" w:cs="Times New Roman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籍</w:t>
            </w:r>
          </w:p>
          <w:p w:rsidR="00041A29" w:rsidRDefault="00041A29" w:rsidP="00BB2688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0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6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全日制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48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459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47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2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现工作单位、岗位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61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6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225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41A29" w:rsidTr="00BB2688">
        <w:trPr>
          <w:trHeight w:val="112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22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家庭主要成员及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工作单位及职务</w:t>
            </w:r>
          </w:p>
        </w:tc>
      </w:tr>
      <w:tr w:rsidR="00041A29" w:rsidTr="00BB2688">
        <w:trPr>
          <w:trHeight w:val="550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86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4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51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58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42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639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2017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2019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hRule="exact" w:val="71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tabs>
                <w:tab w:val="left" w:pos="4100"/>
              </w:tabs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BB2688">
        <w:trPr>
          <w:trHeight w:val="84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041A29" w:rsidTr="00FD0466">
        <w:trPr>
          <w:trHeight w:hRule="exact" w:val="2369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档案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问题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及审核意见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乡镇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街道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组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织人社部门</w:t>
            </w:r>
          </w:p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审核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人签字：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审核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人签字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：</w:t>
            </w: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041A29" w:rsidTr="00BB2688">
        <w:trPr>
          <w:trHeight w:hRule="exact" w:val="226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乡镇（街道）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党（工）委</w:t>
            </w:r>
          </w:p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书记签字：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党委公章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</w:t>
            </w:r>
          </w:p>
          <w:p w:rsidR="00041A29" w:rsidRDefault="00041A29" w:rsidP="00BB268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041A29" w:rsidTr="00BB2688">
        <w:trPr>
          <w:trHeight w:hRule="exact" w:val="534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备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9" w:rsidRDefault="00041A29" w:rsidP="00BB2688">
            <w:pPr>
              <w:spacing w:line="0" w:lineRule="atLeas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DE6965" w:rsidRPr="00FD0466" w:rsidRDefault="00FD0466" w:rsidP="00FD0466">
      <w:pPr>
        <w:ind w:firstLineChars="200" w:firstLine="420"/>
        <w:rPr>
          <w:rFonts w:ascii="楷体_GB2312" w:eastAsia="楷体_GB2312" w:hint="eastAsia"/>
          <w:szCs w:val="21"/>
        </w:rPr>
      </w:pPr>
      <w:r w:rsidRPr="00FD0466">
        <w:rPr>
          <w:rFonts w:ascii="楷体_GB2312" w:eastAsia="楷体_GB2312" w:hint="eastAsia"/>
          <w:szCs w:val="21"/>
        </w:rPr>
        <w:t>注：此表</w:t>
      </w:r>
      <w:bookmarkStart w:id="0" w:name="_GoBack"/>
      <w:bookmarkEnd w:id="0"/>
      <w:r w:rsidRPr="00FD0466">
        <w:rPr>
          <w:rFonts w:ascii="楷体_GB2312" w:eastAsia="楷体_GB2312" w:hint="eastAsia"/>
          <w:szCs w:val="21"/>
        </w:rPr>
        <w:t>正反打印。一式两份，一份存推荐机关，一份存县（市、区）委组织部。</w:t>
      </w:r>
    </w:p>
    <w:sectPr w:rsidR="00DE6965" w:rsidRPr="00FD0466" w:rsidSect="00C375EB">
      <w:footerReference w:type="default" r:id="rId6"/>
      <w:pgSz w:w="11850" w:h="16783"/>
      <w:pgMar w:top="1985" w:right="1749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EB" w:rsidRDefault="00515CEB">
      <w:r>
        <w:separator/>
      </w:r>
    </w:p>
  </w:endnote>
  <w:endnote w:type="continuationSeparator" w:id="0">
    <w:p w:rsidR="00515CEB" w:rsidRDefault="0051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仿宋" w:eastAsia="仿宋" w:hAnsi="仿宋" w:cs="仿宋" w:hint="eastAsia"/>
      </w:rPr>
      <w:id w:val="484212952"/>
    </w:sdtPr>
    <w:sdtEndPr>
      <w:rPr>
        <w:rFonts w:ascii="仿宋_GB2312" w:eastAsia="仿宋_GB2312"/>
        <w:sz w:val="24"/>
        <w:szCs w:val="24"/>
      </w:rPr>
    </w:sdtEndPr>
    <w:sdtContent>
      <w:p w:rsidR="003777D7" w:rsidRPr="00550EEA" w:rsidRDefault="00041A29" w:rsidP="00550EEA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Ansi="仿宋" w:cs="仿宋" w:hint="eastAsia"/>
            <w:sz w:val="24"/>
            <w:szCs w:val="24"/>
          </w:rPr>
          <w:t>—</w:t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begin"/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instrText>PAGE   \* MERGEFORMAT</w:instrText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separate"/>
        </w:r>
        <w:r w:rsidR="00FD0466" w:rsidRPr="00FD0466">
          <w:rPr>
            <w:rFonts w:ascii="仿宋_GB2312" w:eastAsia="仿宋_GB2312" w:hAnsi="仿宋" w:cs="仿宋"/>
            <w:noProof/>
            <w:sz w:val="24"/>
            <w:szCs w:val="24"/>
            <w:lang w:val="zh-CN"/>
          </w:rPr>
          <w:t>1</w:t>
        </w:r>
        <w:r w:rsidRPr="00550EEA">
          <w:rPr>
            <w:rFonts w:ascii="仿宋_GB2312" w:eastAsia="仿宋_GB2312" w:hAnsi="仿宋" w:cs="仿宋" w:hint="eastAsia"/>
            <w:sz w:val="24"/>
            <w:szCs w:val="24"/>
          </w:rPr>
          <w:fldChar w:fldCharType="end"/>
        </w:r>
        <w:r>
          <w:rPr>
            <w:rFonts w:ascii="仿宋_GB2312" w:eastAsia="仿宋_GB2312" w:hAnsi="仿宋" w:cs="仿宋" w:hint="eastAsia"/>
            <w:sz w:val="24"/>
            <w:szCs w:val="24"/>
          </w:rPr>
          <w:t>—</w:t>
        </w:r>
      </w:p>
    </w:sdtContent>
  </w:sdt>
  <w:p w:rsidR="003777D7" w:rsidRDefault="00515C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EB" w:rsidRDefault="00515CEB">
      <w:r>
        <w:separator/>
      </w:r>
    </w:p>
  </w:footnote>
  <w:footnote w:type="continuationSeparator" w:id="0">
    <w:p w:rsidR="00515CEB" w:rsidRDefault="0051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9"/>
    <w:rsid w:val="00041A29"/>
    <w:rsid w:val="00515CEB"/>
    <w:rsid w:val="00DE6965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EEA3"/>
  <w15:chartTrackingRefBased/>
  <w15:docId w15:val="{7C02FF2D-6EB4-4786-8A1C-147A7C6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41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41A2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0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2020-05-21T09:28:00Z</dcterms:created>
  <dcterms:modified xsi:type="dcterms:W3CDTF">2020-05-21T10:45:00Z</dcterms:modified>
</cp:coreProperties>
</file>